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4D2D8" w14:textId="77777777" w:rsidR="00E25164" w:rsidRPr="00D0190D" w:rsidRDefault="006A3BD0" w:rsidP="00DB6166">
      <w:pPr>
        <w:widowControl w:val="0"/>
        <w:autoSpaceDE w:val="0"/>
        <w:autoSpaceDN w:val="0"/>
        <w:bidi/>
        <w:spacing w:after="280" w:line="240" w:lineRule="auto"/>
        <w:rPr>
          <w:rFonts w:eastAsia="Arial MT" w:hAnsi="Arial MT" w:cs="Arial MT"/>
          <w:b/>
          <w:sz w:val="18"/>
          <w:szCs w:val="16"/>
        </w:rPr>
      </w:pPr>
      <w:bookmarkStart w:id="0" w:name="_Hlk155961373"/>
      <w:r>
        <w:rPr>
          <w:rFonts w:eastAsia="Arial MT" w:hAnsi="Arial MT" w:cs="Arial MT"/>
          <w:b/>
          <w:bCs/>
          <w:sz w:val="18"/>
          <w:szCs w:val="16"/>
        </w:rPr>
        <w:br/>
      </w:r>
    </w:p>
    <w:p w14:paraId="2759A41A" w14:textId="77777777" w:rsidR="001D6A22" w:rsidRPr="00897A73" w:rsidRDefault="001D6A22" w:rsidP="00DB6166">
      <w:pPr>
        <w:widowControl w:val="0"/>
        <w:autoSpaceDE w:val="0"/>
        <w:autoSpaceDN w:val="0"/>
        <w:bidi/>
        <w:spacing w:before="230" w:after="280" w:line="240" w:lineRule="auto"/>
        <w:outlineLvl w:val="0"/>
        <w:rPr>
          <w:rFonts w:ascii="Acumin Pro" w:eastAsia="Arial" w:hAnsi="Acumin Pro" w:cs="Arial"/>
          <w:b/>
          <w:bCs/>
          <w:sz w:val="42"/>
          <w:szCs w:val="42"/>
        </w:rPr>
      </w:pPr>
      <w:bookmarkStart w:id="1" w:name="GUIDELINES_FOR_NEW_INFRINGEMENT_SCHEMES"/>
      <w:bookmarkStart w:id="2" w:name="Court_consideration_of_outstanding_payme"/>
      <w:bookmarkStart w:id="3" w:name="No_conviction_or_criminal_record"/>
      <w:bookmarkStart w:id="4" w:name="Regulations,_rules_and_bylaws"/>
      <w:bookmarkStart w:id="5" w:name="Primary_legislation"/>
      <w:bookmarkEnd w:id="1"/>
      <w:bookmarkEnd w:id="2"/>
      <w:bookmarkEnd w:id="3"/>
      <w:bookmarkEnd w:id="4"/>
      <w:bookmarkEnd w:id="5"/>
      <w:r w:rsidRPr="00897A73">
        <w:rPr>
          <w:rFonts w:ascii="Acumin Pro" w:eastAsia="Arial" w:hAnsi="Acumin Pro" w:cs="Arial"/>
          <w:b/>
          <w:bCs/>
          <w:sz w:val="42"/>
          <w:szCs w:val="42"/>
          <w:rtl/>
          <w:lang w:bidi="fa"/>
        </w:rPr>
        <w:t xml:space="preserve">دولت در حال تغییر قانون برای محافظت از نیوزیلند در برابر مداخلات خارجی است </w:t>
      </w:r>
    </w:p>
    <w:p w14:paraId="34F94832" w14:textId="77777777" w:rsidR="001D6A22" w:rsidRPr="00897A73" w:rsidRDefault="001D6A22" w:rsidP="006A3BD0">
      <w:pPr>
        <w:widowControl w:val="0"/>
        <w:autoSpaceDE w:val="0"/>
        <w:autoSpaceDN w:val="0"/>
        <w:bidi/>
        <w:spacing w:before="230" w:after="280" w:line="240" w:lineRule="auto"/>
        <w:outlineLvl w:val="0"/>
        <w:rPr>
          <w:rFonts w:ascii="Acumin Pro" w:eastAsia="Arial" w:hAnsi="Acumin Pro" w:cs="Arial"/>
          <w:b/>
          <w:bCs/>
          <w:sz w:val="30"/>
          <w:szCs w:val="30"/>
        </w:rPr>
      </w:pPr>
      <w:r w:rsidRPr="00897A73">
        <w:rPr>
          <w:rFonts w:ascii="Acumin Pro" w:hAnsi="Acumin Pro"/>
          <w:b/>
          <w:bCs/>
          <w:sz w:val="30"/>
          <w:szCs w:val="30"/>
          <w:rtl/>
          <w:lang w:bidi="fa"/>
        </w:rPr>
        <w:t>شما می توانید نظر خود را در مورد این تغییر بیان کنید</w:t>
      </w:r>
      <w:r w:rsidRPr="00897A73">
        <w:rPr>
          <w:rFonts w:ascii="Acumin Pro" w:hAnsi="Acumin Pro"/>
          <w:sz w:val="30"/>
          <w:szCs w:val="30"/>
        </w:rPr>
        <w:br/>
      </w:r>
      <w:r w:rsidRPr="00897A73">
        <w:rPr>
          <w:rFonts w:ascii="Acumin Pro" w:hAnsi="Acumin Pro"/>
          <w:sz w:val="30"/>
          <w:szCs w:val="30"/>
          <w:rtl/>
          <w:lang w:bidi="fa"/>
        </w:rPr>
        <w:t>اطلاعات زیر توضیح می‌دهد که دولت چه می‌کند و چگونه می‌توانید مشارکت کنید.</w:t>
      </w:r>
      <w:r w:rsidRPr="00897A73">
        <w:rPr>
          <w:rFonts w:ascii="Acumin Pro" w:hAnsi="Acumin Pro"/>
          <w:sz w:val="30"/>
          <w:szCs w:val="30"/>
        </w:rPr>
        <w:br/>
      </w:r>
    </w:p>
    <w:p w14:paraId="5A537C55" w14:textId="77777777" w:rsidR="00E25164" w:rsidRPr="00897A73" w:rsidRDefault="00E25164" w:rsidP="006A3BD0">
      <w:pPr>
        <w:widowControl w:val="0"/>
        <w:autoSpaceDE w:val="0"/>
        <w:autoSpaceDN w:val="0"/>
        <w:bidi/>
        <w:spacing w:before="230" w:after="160"/>
        <w:outlineLvl w:val="0"/>
        <w:rPr>
          <w:rFonts w:ascii="Acumin Pro" w:eastAsia="Arial" w:hAnsi="Acumin Pro" w:cs="Arial"/>
          <w:b/>
          <w:bCs/>
          <w:sz w:val="28"/>
          <w:szCs w:val="28"/>
        </w:rPr>
      </w:pPr>
      <w:r w:rsidRPr="00897A73">
        <w:rPr>
          <w:rFonts w:ascii="Acumin Pro" w:eastAsia="Arial" w:hAnsi="Acumin Pro" w:cs="Arial"/>
          <w:b/>
          <w:bCs/>
          <w:sz w:val="28"/>
          <w:szCs w:val="28"/>
          <w:rtl/>
          <w:lang w:bidi="fa"/>
        </w:rPr>
        <w:t>چه اتفاقی می‌افتد؟</w:t>
      </w:r>
    </w:p>
    <w:p w14:paraId="4FD59E5F" w14:textId="77777777" w:rsidR="00170F21" w:rsidRPr="00897A73" w:rsidRDefault="00170F21" w:rsidP="006A3BD0">
      <w:pPr>
        <w:pStyle w:val="ListBullet"/>
        <w:numPr>
          <w:ilvl w:val="0"/>
          <w:numId w:val="0"/>
        </w:numPr>
        <w:bidi/>
        <w:spacing w:after="160"/>
        <w:contextualSpacing w:val="0"/>
        <w:rPr>
          <w:rFonts w:ascii="Acumin Pro" w:hAnsi="Acumin Pro"/>
          <w:sz w:val="24"/>
          <w:szCs w:val="24"/>
        </w:rPr>
      </w:pPr>
      <w:r w:rsidRPr="00897A73">
        <w:rPr>
          <w:rFonts w:ascii="Acumin Pro" w:hAnsi="Acumin Pro"/>
          <w:sz w:val="24"/>
          <w:szCs w:val="24"/>
          <w:rtl/>
          <w:lang w:bidi="fa"/>
        </w:rPr>
        <w:t xml:space="preserve">دولت در حال تقویت قوانین جزایی برای کمک به پلیس و سایر سازمان‌ها در واکنش به مداخلات خارجی است. </w:t>
      </w:r>
    </w:p>
    <w:p w14:paraId="51298604" w14:textId="77777777" w:rsidR="002B3633" w:rsidRPr="00897A73" w:rsidRDefault="002B3633" w:rsidP="006A3BD0">
      <w:pPr>
        <w:pStyle w:val="ListBullet"/>
        <w:numPr>
          <w:ilvl w:val="0"/>
          <w:numId w:val="0"/>
        </w:numPr>
        <w:bidi/>
        <w:spacing w:after="160"/>
        <w:contextualSpacing w:val="0"/>
        <w:rPr>
          <w:rFonts w:ascii="Acumin Pro" w:hAnsi="Acumin Pro"/>
          <w:sz w:val="24"/>
          <w:szCs w:val="24"/>
        </w:rPr>
      </w:pPr>
      <w:r w:rsidRPr="00897A73">
        <w:rPr>
          <w:rFonts w:ascii="Acumin Pro" w:hAnsi="Acumin Pro"/>
          <w:sz w:val="24"/>
          <w:szCs w:val="24"/>
          <w:rtl/>
          <w:lang w:bidi="fa"/>
        </w:rPr>
        <w:t>این تغییرات توسط لایحهٔ اصلاحیهٔ جرایم (مقابله با مداخله خارجی) در حال انجام است.</w:t>
      </w:r>
    </w:p>
    <w:p w14:paraId="410729AF" w14:textId="77777777" w:rsidR="006A3BD0" w:rsidRPr="00897A73" w:rsidRDefault="002B3633" w:rsidP="006A3BD0">
      <w:pPr>
        <w:pStyle w:val="ListBullet"/>
        <w:numPr>
          <w:ilvl w:val="0"/>
          <w:numId w:val="0"/>
        </w:numPr>
        <w:bidi/>
        <w:spacing w:after="240"/>
        <w:contextualSpacing w:val="0"/>
        <w:rPr>
          <w:rFonts w:ascii="Acumin Pro" w:hAnsi="Acumin Pro"/>
          <w:sz w:val="24"/>
          <w:szCs w:val="24"/>
        </w:rPr>
      </w:pPr>
      <w:r w:rsidRPr="00897A73">
        <w:rPr>
          <w:rFonts w:ascii="Acumin Pro" w:hAnsi="Acumin Pro"/>
          <w:sz w:val="24"/>
          <w:szCs w:val="24"/>
          <w:rtl/>
          <w:lang w:bidi="fa"/>
        </w:rPr>
        <w:t>این لایحه در کمیتهٔ منتخب قضایی مجلس در حال بررسی است. کمیته توصیه‌هایی در مورد چگونگی اصلاح این لایحه قبل از تبدیل شدن آن به یک قانون ارائه خواهد کرد.</w:t>
      </w:r>
    </w:p>
    <w:p w14:paraId="4AD6FD6F" w14:textId="77777777" w:rsidR="002B3633" w:rsidRPr="00897A73" w:rsidRDefault="006A3BD0" w:rsidP="006A3BD0">
      <w:pPr>
        <w:pStyle w:val="ListBullet"/>
        <w:numPr>
          <w:ilvl w:val="0"/>
          <w:numId w:val="0"/>
        </w:numPr>
        <w:bidi/>
        <w:spacing w:after="240"/>
        <w:contextualSpacing w:val="0"/>
        <w:rPr>
          <w:rFonts w:ascii="Acumin Pro" w:hAnsi="Acumin Pro"/>
          <w:sz w:val="28"/>
          <w:szCs w:val="28"/>
        </w:rPr>
      </w:pPr>
      <w:r>
        <w:rPr>
          <w:rFonts w:ascii="Acumin Pro" w:eastAsia="Arial" w:hAnsi="Acumin Pro" w:cs="Arial"/>
          <w:sz w:val="26"/>
          <w:szCs w:val="26"/>
        </w:rPr>
        <w:br/>
      </w:r>
      <w:r w:rsidRPr="00897A73">
        <w:rPr>
          <w:rFonts w:ascii="Acumin Pro" w:eastAsia="Arial" w:hAnsi="Acumin Pro" w:cs="Arial"/>
          <w:b/>
          <w:bCs/>
          <w:sz w:val="28"/>
          <w:szCs w:val="28"/>
          <w:rtl/>
          <w:lang w:bidi="fa"/>
        </w:rPr>
        <w:t>مداخلهٔ خارجی چیست؟</w:t>
      </w:r>
    </w:p>
    <w:p w14:paraId="34C56384" w14:textId="77777777" w:rsidR="00463A00" w:rsidRPr="00897A73" w:rsidRDefault="00463A00" w:rsidP="006A3BD0">
      <w:pPr>
        <w:pStyle w:val="ListBullet"/>
        <w:numPr>
          <w:ilvl w:val="0"/>
          <w:numId w:val="0"/>
        </w:numPr>
        <w:bidi/>
        <w:spacing w:after="160"/>
        <w:contextualSpacing w:val="0"/>
        <w:rPr>
          <w:rFonts w:ascii="Acumin Pro" w:hAnsi="Acumin Pro"/>
          <w:sz w:val="24"/>
          <w:szCs w:val="24"/>
        </w:rPr>
      </w:pPr>
      <w:r w:rsidRPr="00897A73">
        <w:rPr>
          <w:rFonts w:ascii="Acumin Pro" w:hAnsi="Acumin Pro"/>
          <w:sz w:val="24"/>
          <w:szCs w:val="24"/>
          <w:rtl/>
          <w:lang w:bidi="fa"/>
        </w:rPr>
        <w:t>مداخلهٔ خارجی زمانی است که یک دولت خارجی سعی می‌کند در جامعهٔ نیوزیلند به روشی مخفیانه، اجباری یا غیر صادقانه مداخله کند. این فعالیت برای نیوزیلند و جوامع ما مضر است.</w:t>
      </w:r>
    </w:p>
    <w:p w14:paraId="138790C7" w14:textId="77777777" w:rsidR="0024338C" w:rsidRPr="00897A73" w:rsidRDefault="00A0136B" w:rsidP="006A3BD0">
      <w:pPr>
        <w:pStyle w:val="ListBullet"/>
        <w:numPr>
          <w:ilvl w:val="0"/>
          <w:numId w:val="0"/>
        </w:numPr>
        <w:bidi/>
        <w:spacing w:after="160"/>
        <w:contextualSpacing w:val="0"/>
        <w:rPr>
          <w:rFonts w:ascii="Acumin Pro" w:hAnsi="Acumin Pro"/>
          <w:sz w:val="24"/>
          <w:szCs w:val="24"/>
        </w:rPr>
      </w:pPr>
      <w:r w:rsidRPr="00897A73">
        <w:rPr>
          <w:rFonts w:ascii="Acumin Pro" w:hAnsi="Acumin Pro"/>
          <w:sz w:val="24"/>
          <w:szCs w:val="24"/>
          <w:rtl/>
          <w:lang w:bidi="fa"/>
        </w:rPr>
        <w:t>دخالت خارجی می‌تواند کل کشور را تحت تاثیر قرار دهد. به عنوان مثال، این مهم می‌تواند بر امنیت ملی، اقتصاد، انتخابات ما یا تصمیمات دولت تأثیر بگذارد.</w:t>
      </w:r>
    </w:p>
    <w:p w14:paraId="52C9E341" w14:textId="77777777" w:rsidR="00463A00" w:rsidRPr="00897A73" w:rsidRDefault="004029F8" w:rsidP="006A3BD0">
      <w:pPr>
        <w:pStyle w:val="ListBullet"/>
        <w:numPr>
          <w:ilvl w:val="0"/>
          <w:numId w:val="0"/>
        </w:numPr>
        <w:bidi/>
        <w:spacing w:after="160"/>
        <w:contextualSpacing w:val="0"/>
        <w:rPr>
          <w:rFonts w:ascii="Acumin Pro" w:hAnsi="Acumin Pro"/>
          <w:sz w:val="24"/>
          <w:szCs w:val="24"/>
        </w:rPr>
      </w:pPr>
      <w:r w:rsidRPr="00897A73">
        <w:rPr>
          <w:rFonts w:ascii="Acumin Pro" w:hAnsi="Acumin Pro"/>
          <w:sz w:val="24"/>
          <w:szCs w:val="24"/>
          <w:rtl/>
          <w:lang w:bidi="fa"/>
        </w:rPr>
        <w:t>مداخله همچنین می‌تواند بر افراد و جوامع تأثیر بگذارد. فعالیت‌ها می‌توانند باعث شوند که مردم احساس ناامنی کرده یا از انجام یا گفتن چیزهایی به دلیل کارهایی که یک دولت خارجی ممکن است با آنها یا خانواده‌هایشان انجام دهد، ترس داشته باشند. این اشکال دارد زیرا قوانین ما به مردم حقوق و آزادی‌هایی می‌دهد و دولت‌های خارجی نباید سعی کنند فعالیت‌های مردم را در اینجا کنترل کنند.</w:t>
      </w:r>
      <w:r w:rsidRPr="00897A73">
        <w:rPr>
          <w:rFonts w:ascii="Acumin Pro" w:hAnsi="Acumin Pro"/>
          <w:sz w:val="24"/>
          <w:szCs w:val="24"/>
        </w:rPr>
        <w:br/>
      </w:r>
      <w:r w:rsidRPr="00897A73">
        <w:rPr>
          <w:rFonts w:ascii="Acumin Pro" w:hAnsi="Acumin Pro"/>
          <w:sz w:val="24"/>
          <w:szCs w:val="24"/>
        </w:rPr>
        <w:br/>
      </w:r>
    </w:p>
    <w:p w14:paraId="262020F6" w14:textId="77777777" w:rsidR="006A3BD0" w:rsidRDefault="006A3BD0" w:rsidP="006A3BD0">
      <w:pPr>
        <w:bidi/>
        <w:rPr>
          <w:rFonts w:ascii="Acumin Pro" w:eastAsia="Arial" w:hAnsi="Acumin Pro" w:cs="Arial"/>
          <w:b/>
          <w:bCs/>
          <w:sz w:val="26"/>
          <w:szCs w:val="26"/>
        </w:rPr>
      </w:pPr>
      <w:r>
        <w:rPr>
          <w:rFonts w:ascii="Acumin Pro" w:eastAsia="Arial" w:hAnsi="Acumin Pro" w:cs="Arial"/>
          <w:b/>
          <w:bCs/>
          <w:sz w:val="26"/>
          <w:szCs w:val="26"/>
        </w:rPr>
        <w:br w:type="page"/>
      </w:r>
    </w:p>
    <w:p w14:paraId="399D49DF" w14:textId="77777777" w:rsidR="00C22AB2" w:rsidRPr="00C22AB2" w:rsidRDefault="00C22AB2" w:rsidP="00C22AB2">
      <w:pPr>
        <w:pStyle w:val="ListBullet"/>
        <w:numPr>
          <w:ilvl w:val="0"/>
          <w:numId w:val="0"/>
        </w:numPr>
        <w:bidi/>
      </w:pPr>
      <w:r>
        <w:lastRenderedPageBreak/>
        <w:br/>
      </w:r>
    </w:p>
    <w:p w14:paraId="6227B4F2" w14:textId="77777777" w:rsidR="00E45325" w:rsidRPr="00897A73" w:rsidRDefault="002B3633" w:rsidP="006A3BD0">
      <w:pPr>
        <w:widowControl w:val="0"/>
        <w:autoSpaceDE w:val="0"/>
        <w:autoSpaceDN w:val="0"/>
        <w:bidi/>
        <w:spacing w:before="230" w:after="160"/>
        <w:outlineLvl w:val="0"/>
        <w:rPr>
          <w:rFonts w:ascii="Acumin Pro" w:eastAsia="Arial" w:hAnsi="Acumin Pro" w:cs="Arial"/>
          <w:b/>
          <w:bCs/>
          <w:sz w:val="28"/>
          <w:szCs w:val="28"/>
        </w:rPr>
      </w:pPr>
      <w:r w:rsidRPr="00897A73">
        <w:rPr>
          <w:rFonts w:ascii="Acumin Pro" w:eastAsia="Arial" w:hAnsi="Acumin Pro" w:cs="Arial"/>
          <w:b/>
          <w:bCs/>
          <w:sz w:val="28"/>
          <w:szCs w:val="28"/>
          <w:rtl/>
          <w:lang w:bidi="fa"/>
        </w:rPr>
        <w:t>قانون چگونه تغییر می‌کند؟</w:t>
      </w:r>
      <w:bookmarkStart w:id="6" w:name="PaperTitle2"/>
      <w:bookmarkEnd w:id="0"/>
      <w:bookmarkEnd w:id="6"/>
    </w:p>
    <w:p w14:paraId="285585F3" w14:textId="77777777" w:rsidR="00E45325" w:rsidRPr="00897A73" w:rsidRDefault="00E45325" w:rsidP="006A3BD0">
      <w:pPr>
        <w:pStyle w:val="ListBullet"/>
        <w:numPr>
          <w:ilvl w:val="0"/>
          <w:numId w:val="0"/>
        </w:numPr>
        <w:bidi/>
        <w:spacing w:after="160"/>
        <w:contextualSpacing w:val="0"/>
        <w:rPr>
          <w:rFonts w:ascii="Acumin Pro" w:hAnsi="Acumin Pro"/>
          <w:sz w:val="24"/>
          <w:szCs w:val="24"/>
        </w:rPr>
      </w:pPr>
      <w:r w:rsidRPr="00897A73">
        <w:rPr>
          <w:rFonts w:ascii="Acumin Pro" w:hAnsi="Acumin Pro"/>
          <w:sz w:val="24"/>
          <w:szCs w:val="24"/>
          <w:rtl/>
          <w:lang w:bidi="fa"/>
        </w:rPr>
        <w:t>مداخلهٔ خارجی هر کشوری علیه نیوزیلند غیرقابل قبول است.</w:t>
      </w:r>
    </w:p>
    <w:p w14:paraId="7400938A" w14:textId="77777777" w:rsidR="00C05069" w:rsidRPr="00897A73" w:rsidRDefault="005B494F" w:rsidP="006A3BD0">
      <w:pPr>
        <w:pStyle w:val="ListBullet"/>
        <w:numPr>
          <w:ilvl w:val="0"/>
          <w:numId w:val="0"/>
        </w:numPr>
        <w:bidi/>
        <w:spacing w:after="160"/>
        <w:contextualSpacing w:val="0"/>
        <w:rPr>
          <w:rFonts w:ascii="Acumin Pro" w:hAnsi="Acumin Pro"/>
          <w:sz w:val="24"/>
          <w:szCs w:val="24"/>
        </w:rPr>
      </w:pPr>
      <w:r w:rsidRPr="00897A73">
        <w:rPr>
          <w:rFonts w:ascii="Acumin Pro" w:hAnsi="Acumin Pro"/>
          <w:sz w:val="24"/>
          <w:szCs w:val="24"/>
          <w:rtl/>
          <w:lang w:bidi="fa"/>
        </w:rPr>
        <w:t xml:space="preserve">جرایم جدید دخالت خارجی و سایر فعالیت‌های مضر را غیرقانونی می‌کند. اینها برخی از جدی ترین تخلفات در نیوزیلند خواهند بود. جرایم موجود نیز برای محافظت بهتر از اطلاعات حساس دولتی تغییر می‌کنند. </w:t>
      </w:r>
    </w:p>
    <w:p w14:paraId="55291449" w14:textId="77777777" w:rsidR="0063373B" w:rsidRPr="00897A73" w:rsidRDefault="000406C8" w:rsidP="006A3BD0">
      <w:pPr>
        <w:pStyle w:val="ListBullet"/>
        <w:numPr>
          <w:ilvl w:val="0"/>
          <w:numId w:val="0"/>
        </w:numPr>
        <w:bidi/>
        <w:spacing w:after="240"/>
        <w:contextualSpacing w:val="0"/>
        <w:rPr>
          <w:rFonts w:ascii="Acumin Pro" w:hAnsi="Acumin Pro"/>
          <w:sz w:val="24"/>
          <w:szCs w:val="24"/>
        </w:rPr>
      </w:pPr>
      <w:r w:rsidRPr="00897A73">
        <w:rPr>
          <w:rFonts w:ascii="Acumin Pro" w:hAnsi="Acumin Pro"/>
          <w:sz w:val="24"/>
          <w:szCs w:val="24"/>
          <w:rtl/>
          <w:lang w:bidi="fa"/>
        </w:rPr>
        <w:t xml:space="preserve">این تغییرات به این معنی است که افرادی که فعالیت‌های مضر برای یک دولت خارجی انجام می‌دهند می‌توانند تحت قوانین جزایی ما متوقف و مجازات شوند. </w:t>
      </w:r>
    </w:p>
    <w:p w14:paraId="23FC17CD" w14:textId="77777777" w:rsidR="0079603C" w:rsidRPr="00897A73" w:rsidRDefault="006A3BD0" w:rsidP="006A3BD0">
      <w:pPr>
        <w:pStyle w:val="ListBullet"/>
        <w:numPr>
          <w:ilvl w:val="0"/>
          <w:numId w:val="0"/>
        </w:numPr>
        <w:bidi/>
        <w:contextualSpacing w:val="0"/>
        <w:rPr>
          <w:rFonts w:ascii="Acumin Pro" w:hAnsi="Acumin Pro"/>
          <w:b/>
          <w:bCs/>
          <w:sz w:val="28"/>
          <w:szCs w:val="28"/>
        </w:rPr>
      </w:pPr>
      <w:r>
        <w:rPr>
          <w:rFonts w:ascii="Acumin Pro" w:hAnsi="Acumin Pro"/>
          <w:sz w:val="26"/>
          <w:szCs w:val="26"/>
        </w:rPr>
        <w:br/>
      </w:r>
      <w:r w:rsidRPr="00897A73">
        <w:rPr>
          <w:rFonts w:ascii="Acumin Pro" w:hAnsi="Acumin Pro"/>
          <w:b/>
          <w:bCs/>
          <w:sz w:val="28"/>
          <w:szCs w:val="28"/>
          <w:rtl/>
          <w:lang w:bidi="fa"/>
        </w:rPr>
        <w:t>چگونه می‌توانم نظرم را بگویم؟</w:t>
      </w:r>
    </w:p>
    <w:p w14:paraId="1929E0CD" w14:textId="3B4E4934" w:rsidR="00A93854" w:rsidRPr="00897A73" w:rsidRDefault="00912A95" w:rsidP="006A3BD0">
      <w:pPr>
        <w:pStyle w:val="ListBullet"/>
        <w:numPr>
          <w:ilvl w:val="0"/>
          <w:numId w:val="0"/>
        </w:numPr>
        <w:bidi/>
        <w:spacing w:after="160"/>
        <w:contextualSpacing w:val="0"/>
        <w:rPr>
          <w:rFonts w:ascii="Acumin Pro" w:hAnsi="Acumin Pro"/>
          <w:sz w:val="24"/>
          <w:szCs w:val="24"/>
        </w:rPr>
      </w:pPr>
      <w:r w:rsidRPr="00897A73">
        <w:rPr>
          <w:rFonts w:ascii="Acumin Pro" w:hAnsi="Acumin Pro"/>
          <w:sz w:val="24"/>
          <w:szCs w:val="24"/>
          <w:rtl/>
          <w:lang w:bidi="fa"/>
        </w:rPr>
        <w:t>کمیته منتخب قضایی مجلس از مردم می‌خواهد تا نظرات خود را در مورد این لایحه از طریق "</w:t>
      </w:r>
      <w:r w:rsidR="008B1AB4" w:rsidRPr="00897A73">
        <w:rPr>
          <w:rFonts w:ascii="Acumin Pro" w:hAnsi="Acumin Pro" w:cs="Arial"/>
          <w:sz w:val="24"/>
          <w:szCs w:val="24"/>
          <w:rtl/>
          <w:lang w:bidi="fa"/>
        </w:rPr>
        <w:t>دعوت به ارسال نظرات</w:t>
      </w:r>
      <w:r w:rsidRPr="00897A73">
        <w:rPr>
          <w:rFonts w:ascii="Acumin Pro" w:hAnsi="Acumin Pro"/>
          <w:sz w:val="24"/>
          <w:szCs w:val="24"/>
          <w:rtl/>
          <w:lang w:bidi="fa"/>
        </w:rPr>
        <w:t>" به اشتراک بگذارند. این اتفاق در چند روز مشخص که کمیته در حال بررسی لایحه است می‌افتد.</w:t>
      </w:r>
    </w:p>
    <w:p w14:paraId="4239D370" w14:textId="0BF14AE9" w:rsidR="00904DEF" w:rsidRPr="00904DEF" w:rsidRDefault="00B57313" w:rsidP="00904DEF">
      <w:pPr>
        <w:pStyle w:val="ListBullet"/>
        <w:numPr>
          <w:ilvl w:val="0"/>
          <w:numId w:val="0"/>
        </w:numPr>
        <w:bidi/>
        <w:spacing w:after="160"/>
        <w:contextualSpacing w:val="0"/>
        <w:rPr>
          <w:rFonts w:ascii="Acumin Pro" w:hAnsi="Acumin Pro"/>
          <w:sz w:val="24"/>
          <w:szCs w:val="24"/>
          <w:lang w:bidi="fa"/>
        </w:rPr>
      </w:pPr>
      <w:r w:rsidRPr="00897A73">
        <w:rPr>
          <w:rFonts w:ascii="Acumin Pro" w:hAnsi="Acumin Pro"/>
          <w:sz w:val="24"/>
          <w:szCs w:val="24"/>
          <w:rtl/>
          <w:lang w:bidi="fa"/>
        </w:rPr>
        <w:t xml:space="preserve">اطلاعات بیشتر درباره لایحه و نحوه ارائه را می‌توانید به صورت آنلاین در آدرس زیر بیابید: </w:t>
      </w:r>
      <w:hyperlink r:id="rId8" w:history="1">
        <w:r w:rsidR="00904DEF" w:rsidRPr="00693EB0">
          <w:rPr>
            <w:rStyle w:val="Hyperlink"/>
            <w:rFonts w:asciiTheme="minorHAnsi" w:hAnsiTheme="minorHAnsi" w:cstheme="minorHAnsi"/>
          </w:rPr>
          <w:t>https://bills.parliament.nz/v/6/5c7f002d-e4b4-4573-5563-08dd042d0cd2?Tab=history</w:t>
        </w:r>
      </w:hyperlink>
    </w:p>
    <w:p w14:paraId="3AB4DCF2" w14:textId="0217629F" w:rsidR="00D575DB" w:rsidRPr="00897A73" w:rsidRDefault="00565980" w:rsidP="00904DEF">
      <w:pPr>
        <w:pStyle w:val="ListBullet"/>
        <w:numPr>
          <w:ilvl w:val="0"/>
          <w:numId w:val="0"/>
        </w:numPr>
        <w:bidi/>
        <w:spacing w:after="160"/>
        <w:contextualSpacing w:val="0"/>
        <w:rPr>
          <w:rFonts w:ascii="Acumin Pro" w:hAnsi="Acumin Pro"/>
          <w:sz w:val="24"/>
          <w:szCs w:val="24"/>
        </w:rPr>
      </w:pPr>
      <w:r w:rsidRPr="00897A73">
        <w:rPr>
          <w:rFonts w:ascii="Acumin Pro" w:hAnsi="Acumin Pro"/>
          <w:sz w:val="24"/>
          <w:szCs w:val="24"/>
          <w:rtl/>
          <w:lang w:bidi="fa"/>
        </w:rPr>
        <w:t xml:space="preserve">این کمیته معمولاً موارد ارسالی را در وب‌سایت پارلمان در دسترس عموم قرار می‌دهد. اگر نمی‌خواهید نظراتتان علنی شود، قبل از فرستادن نظراتتان می‌توانید از کمیته بخواهید که نظراتتان را مخفی نگه دارد. قبل از ارسال مطلب، کمیته باید موافقت کند. </w:t>
      </w:r>
    </w:p>
    <w:p w14:paraId="09237E22" w14:textId="5648B847" w:rsidR="009C20E9" w:rsidRPr="00904DEF" w:rsidRDefault="00410744" w:rsidP="00904DEF">
      <w:pPr>
        <w:pStyle w:val="ListBullet"/>
        <w:numPr>
          <w:ilvl w:val="0"/>
          <w:numId w:val="0"/>
        </w:numPr>
        <w:bidi/>
        <w:spacing w:after="0"/>
        <w:contextualSpacing w:val="0"/>
        <w:rPr>
          <w:rFonts w:asciiTheme="minorHAnsi" w:hAnsiTheme="minorHAnsi" w:cstheme="minorHAnsi"/>
          <w:sz w:val="24"/>
          <w:szCs w:val="24"/>
        </w:rPr>
      </w:pPr>
      <w:r w:rsidRPr="00897A73">
        <w:rPr>
          <w:rFonts w:ascii="Acumin Pro" w:hAnsi="Acumin Pro"/>
          <w:sz w:val="24"/>
          <w:szCs w:val="24"/>
          <w:rtl/>
          <w:lang w:bidi="fa"/>
        </w:rPr>
        <w:t xml:space="preserve">وب‌سایت وزارت دادگستری همچنین اطلاعاتی در مورد مداخلهٔ خارجی، لایحه، و نحوهٔ گزارش مداخله خارجی به سازمان‌های دولتی دارد. این اطلاعات را می‌توان در بخش «مقابله با مداخلهٔ خارجی» در صفحه وب ابتکارات کلیدی وزارتخانه یافت: </w:t>
      </w:r>
      <w:r w:rsidR="00986387" w:rsidRPr="00897A73">
        <w:rPr>
          <w:rFonts w:ascii="Acumin Pro" w:hAnsi="Acumin Pro"/>
          <w:sz w:val="24"/>
          <w:szCs w:val="24"/>
          <w:lang w:val="en-US" w:bidi="fa"/>
        </w:rPr>
        <w:br/>
      </w:r>
      <w:hyperlink r:id="rId9" w:history="1">
        <w:r w:rsidR="00904DEF" w:rsidRPr="00904DEF">
          <w:rPr>
            <w:rStyle w:val="Hyperlink"/>
            <w:rFonts w:asciiTheme="minorHAnsi" w:hAnsiTheme="minorHAnsi" w:cstheme="minorHAnsi"/>
          </w:rPr>
          <w:t>https://www.justice.govt.nz/justice-sector-policy/key-initiatives/countering-foreign-interference</w:t>
        </w:r>
      </w:hyperlink>
    </w:p>
    <w:sectPr w:rsidR="009C20E9" w:rsidRPr="00904DEF" w:rsidSect="00796EFA">
      <w:headerReference w:type="default" r:id="rId10"/>
      <w:footerReference w:type="default" r:id="rId11"/>
      <w:headerReference w:type="first" r:id="rId12"/>
      <w:footerReference w:type="first" r:id="rId13"/>
      <w:pgSz w:w="11907" w:h="16840" w:code="9"/>
      <w:pgMar w:top="1440" w:right="1440" w:bottom="1440" w:left="1440" w:header="624"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ACC85" w14:textId="77777777" w:rsidR="002F2E29" w:rsidRDefault="002F2E29" w:rsidP="00863861">
      <w:pPr>
        <w:spacing w:after="0" w:line="240" w:lineRule="auto"/>
      </w:pPr>
      <w:r>
        <w:separator/>
      </w:r>
    </w:p>
  </w:endnote>
  <w:endnote w:type="continuationSeparator" w:id="0">
    <w:p w14:paraId="3FF6D2C3" w14:textId="77777777" w:rsidR="002F2E29" w:rsidRDefault="002F2E29" w:rsidP="00863861">
      <w:pPr>
        <w:spacing w:after="0" w:line="240" w:lineRule="auto"/>
      </w:pPr>
      <w:r>
        <w:continuationSeparator/>
      </w:r>
    </w:p>
  </w:endnote>
  <w:endnote w:type="continuationNotice" w:id="1">
    <w:p w14:paraId="57B56392" w14:textId="77777777" w:rsidR="002F2E29" w:rsidRDefault="002F2E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umin Pro">
    <w:altName w:val="Calibri"/>
    <w:panose1 w:val="00000000000000000000"/>
    <w:charset w:val="4D"/>
    <w:family w:val="swiss"/>
    <w:notTrueType/>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A20A5" w14:textId="77777777" w:rsidR="00863861" w:rsidRPr="00E02F62" w:rsidRDefault="00863861" w:rsidP="00073224">
    <w:pPr>
      <w:pStyle w:val="Footer"/>
      <w:jc w:val="center"/>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F0BF7" w14:textId="77777777" w:rsidR="00863861" w:rsidRPr="00785A0D" w:rsidRDefault="00863861" w:rsidP="00785A0D">
    <w:pPr>
      <w:pStyle w:val="Footer"/>
      <w:jc w:val="right"/>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47619" w14:textId="77777777" w:rsidR="002F2E29" w:rsidRDefault="002F2E29" w:rsidP="00863861">
      <w:pPr>
        <w:spacing w:after="0" w:line="240" w:lineRule="auto"/>
      </w:pPr>
      <w:r>
        <w:separator/>
      </w:r>
    </w:p>
  </w:footnote>
  <w:footnote w:type="continuationSeparator" w:id="0">
    <w:p w14:paraId="2C9AE4F2" w14:textId="77777777" w:rsidR="002F2E29" w:rsidRDefault="002F2E29" w:rsidP="00863861">
      <w:pPr>
        <w:spacing w:after="0" w:line="240" w:lineRule="auto"/>
      </w:pPr>
      <w:r>
        <w:continuationSeparator/>
      </w:r>
    </w:p>
  </w:footnote>
  <w:footnote w:type="continuationNotice" w:id="1">
    <w:p w14:paraId="3F99E94E" w14:textId="77777777" w:rsidR="002F2E29" w:rsidRDefault="002F2E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0A71A" w14:textId="77777777" w:rsidR="00C22AB2" w:rsidRDefault="00C22AB2" w:rsidP="00C22AB2">
    <w:pPr>
      <w:pStyle w:val="Header"/>
      <w:tabs>
        <w:tab w:val="clear" w:pos="4153"/>
        <w:tab w:val="clear" w:pos="8306"/>
        <w:tab w:val="left" w:pos="1710"/>
      </w:tabs>
      <w:bidi/>
      <w:jc w:val="left"/>
    </w:pPr>
    <w:r>
      <w:rPr>
        <w:rFonts w:ascii="Acumin Pro" w:hAnsi="Acumin Pro"/>
        <w:b/>
        <w:bCs/>
        <w:noProof/>
        <w:color w:val="00908B"/>
        <w:kern w:val="32"/>
        <w:sz w:val="48"/>
        <w:szCs w:val="48"/>
      </w:rPr>
      <w:drawing>
        <wp:anchor distT="0" distB="0" distL="114300" distR="114300" simplePos="0" relativeHeight="251663360" behindDoc="1" locked="0" layoutInCell="1" allowOverlap="1" wp14:anchorId="5FA3C577" wp14:editId="28DB4BE9">
          <wp:simplePos x="0" y="0"/>
          <wp:positionH relativeFrom="margin">
            <wp:posOffset>3927107</wp:posOffset>
          </wp:positionH>
          <wp:positionV relativeFrom="paragraph">
            <wp:posOffset>-145983</wp:posOffset>
          </wp:positionV>
          <wp:extent cx="1992430" cy="782910"/>
          <wp:effectExtent l="0" t="0" r="0" b="0"/>
          <wp:wrapNone/>
          <wp:docPr id="1861070975"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414" cy="787226"/>
                  </a:xfrm>
                  <a:prstGeom prst="rect">
                    <a:avLst/>
                  </a:prstGeom>
                </pic:spPr>
              </pic:pic>
            </a:graphicData>
          </a:graphic>
        </wp:anchor>
      </w:drawing>
    </w:r>
    <w:r>
      <w:rPr>
        <w:noProof/>
        <w:color w:val="2B579A"/>
        <w:shd w:val="clear" w:color="auto" w:fill="E6E6E6"/>
      </w:rPr>
      <w:drawing>
        <wp:anchor distT="0" distB="0" distL="114300" distR="114300" simplePos="0" relativeHeight="251662336" behindDoc="1" locked="0" layoutInCell="1" allowOverlap="1" wp14:anchorId="7FFBEFC6" wp14:editId="7F2A7FBA">
          <wp:simplePos x="0" y="0"/>
          <wp:positionH relativeFrom="page">
            <wp:posOffset>662940</wp:posOffset>
          </wp:positionH>
          <wp:positionV relativeFrom="paragraph">
            <wp:posOffset>-76835</wp:posOffset>
          </wp:positionV>
          <wp:extent cx="2057400" cy="676275"/>
          <wp:effectExtent l="0" t="0" r="0" b="0"/>
          <wp:wrapNone/>
          <wp:docPr id="2129070822" name="Picture 2129070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676275"/>
                  </a:xfrm>
                  <a:prstGeom prst="rect">
                    <a:avLst/>
                  </a:prstGeom>
                  <a:noFill/>
                  <a:ln>
                    <a:noFill/>
                  </a:ln>
                </pic:spPr>
              </pic:pic>
            </a:graphicData>
          </a:graphic>
        </wp:anchor>
      </w:drawing>
    </w:r>
    <w:r>
      <w:tab/>
    </w:r>
  </w:p>
  <w:p w14:paraId="6AD75E5E" w14:textId="77777777" w:rsidR="00E24A0C" w:rsidRPr="00C22AB2" w:rsidRDefault="00E24A0C" w:rsidP="00C22AB2">
    <w:pPr>
      <w:pStyle w:val="Header"/>
      <w:rPr>
        <w:rStyle w:val="Italics"/>
        <w:i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619AB" w14:textId="77777777" w:rsidR="00863861" w:rsidRDefault="002E6E4C" w:rsidP="00015D14">
    <w:pPr>
      <w:pStyle w:val="Header"/>
      <w:tabs>
        <w:tab w:val="clear" w:pos="4153"/>
        <w:tab w:val="clear" w:pos="8306"/>
        <w:tab w:val="left" w:pos="1710"/>
      </w:tabs>
      <w:bidi/>
      <w:jc w:val="left"/>
    </w:pPr>
    <w:r>
      <w:rPr>
        <w:rFonts w:ascii="Acumin Pro" w:hAnsi="Acumin Pro"/>
        <w:b/>
        <w:bCs/>
        <w:noProof/>
        <w:color w:val="00908B"/>
        <w:kern w:val="32"/>
        <w:sz w:val="48"/>
        <w:szCs w:val="48"/>
      </w:rPr>
      <w:drawing>
        <wp:anchor distT="0" distB="0" distL="114300" distR="114300" simplePos="0" relativeHeight="251660288" behindDoc="1" locked="0" layoutInCell="1" allowOverlap="1" wp14:anchorId="1C730C11" wp14:editId="04A2A7A5">
          <wp:simplePos x="0" y="0"/>
          <wp:positionH relativeFrom="margin">
            <wp:posOffset>3927107</wp:posOffset>
          </wp:positionH>
          <wp:positionV relativeFrom="paragraph">
            <wp:posOffset>-145983</wp:posOffset>
          </wp:positionV>
          <wp:extent cx="1992430" cy="782910"/>
          <wp:effectExtent l="0" t="0" r="0" b="0"/>
          <wp:wrapNone/>
          <wp:docPr id="93840378"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414" cy="787226"/>
                  </a:xfrm>
                  <a:prstGeom prst="rect">
                    <a:avLst/>
                  </a:prstGeom>
                </pic:spPr>
              </pic:pic>
            </a:graphicData>
          </a:graphic>
        </wp:anchor>
      </w:drawing>
    </w:r>
    <w:r>
      <w:rPr>
        <w:noProof/>
        <w:color w:val="2B579A"/>
        <w:shd w:val="clear" w:color="auto" w:fill="E6E6E6"/>
      </w:rPr>
      <w:drawing>
        <wp:anchor distT="0" distB="0" distL="114300" distR="114300" simplePos="0" relativeHeight="251657216" behindDoc="1" locked="0" layoutInCell="1" allowOverlap="1" wp14:anchorId="6F0612A5" wp14:editId="57063C80">
          <wp:simplePos x="0" y="0"/>
          <wp:positionH relativeFrom="page">
            <wp:posOffset>662940</wp:posOffset>
          </wp:positionH>
          <wp:positionV relativeFrom="paragraph">
            <wp:posOffset>-76835</wp:posOffset>
          </wp:positionV>
          <wp:extent cx="2057400" cy="676275"/>
          <wp:effectExtent l="0" t="0" r="0" b="0"/>
          <wp:wrapNone/>
          <wp:docPr id="466003255" name="Picture 466003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676275"/>
                  </a:xfrm>
                  <a:prstGeom prst="rect">
                    <a:avLst/>
                  </a:prstGeom>
                  <a:noFill/>
                  <a:ln>
                    <a:noFill/>
                  </a:ln>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BB423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26C0A"/>
    <w:multiLevelType w:val="hybridMultilevel"/>
    <w:tmpl w:val="05C46BC0"/>
    <w:lvl w:ilvl="0" w:tplc="162E6640">
      <w:numFmt w:val="bullet"/>
      <w:lvlText w:val=""/>
      <w:lvlJc w:val="left"/>
      <w:pPr>
        <w:ind w:left="647" w:hanging="540"/>
      </w:pPr>
      <w:rPr>
        <w:rFonts w:ascii="Symbol" w:eastAsia="Symbol" w:hAnsi="Symbol" w:cs="Symbol" w:hint="default"/>
        <w:w w:val="100"/>
        <w:sz w:val="24"/>
        <w:szCs w:val="24"/>
        <w:lang w:val="en-US" w:eastAsia="en-US" w:bidi="ar-SA"/>
      </w:rPr>
    </w:lvl>
    <w:lvl w:ilvl="1" w:tplc="31D4FFE0">
      <w:numFmt w:val="bullet"/>
      <w:lvlText w:val="•"/>
      <w:lvlJc w:val="left"/>
      <w:pPr>
        <w:ind w:left="1427" w:hanging="540"/>
      </w:pPr>
      <w:rPr>
        <w:rFonts w:hint="default"/>
        <w:lang w:val="en-US" w:eastAsia="en-US" w:bidi="ar-SA"/>
      </w:rPr>
    </w:lvl>
    <w:lvl w:ilvl="2" w:tplc="E2A2FEFE">
      <w:numFmt w:val="bullet"/>
      <w:lvlText w:val="•"/>
      <w:lvlJc w:val="left"/>
      <w:pPr>
        <w:ind w:left="2214" w:hanging="540"/>
      </w:pPr>
      <w:rPr>
        <w:rFonts w:hint="default"/>
        <w:lang w:val="en-US" w:eastAsia="en-US" w:bidi="ar-SA"/>
      </w:rPr>
    </w:lvl>
    <w:lvl w:ilvl="3" w:tplc="FCBC61EC">
      <w:numFmt w:val="bullet"/>
      <w:lvlText w:val="•"/>
      <w:lvlJc w:val="left"/>
      <w:pPr>
        <w:ind w:left="3001" w:hanging="540"/>
      </w:pPr>
      <w:rPr>
        <w:rFonts w:hint="default"/>
        <w:lang w:val="en-US" w:eastAsia="en-US" w:bidi="ar-SA"/>
      </w:rPr>
    </w:lvl>
    <w:lvl w:ilvl="4" w:tplc="0A5A7D30">
      <w:numFmt w:val="bullet"/>
      <w:lvlText w:val="•"/>
      <w:lvlJc w:val="left"/>
      <w:pPr>
        <w:ind w:left="3788" w:hanging="540"/>
      </w:pPr>
      <w:rPr>
        <w:rFonts w:hint="default"/>
        <w:lang w:val="en-US" w:eastAsia="en-US" w:bidi="ar-SA"/>
      </w:rPr>
    </w:lvl>
    <w:lvl w:ilvl="5" w:tplc="17A2EA92">
      <w:numFmt w:val="bullet"/>
      <w:lvlText w:val="•"/>
      <w:lvlJc w:val="left"/>
      <w:pPr>
        <w:ind w:left="4576" w:hanging="540"/>
      </w:pPr>
      <w:rPr>
        <w:rFonts w:hint="default"/>
        <w:lang w:val="en-US" w:eastAsia="en-US" w:bidi="ar-SA"/>
      </w:rPr>
    </w:lvl>
    <w:lvl w:ilvl="6" w:tplc="8384BF18">
      <w:numFmt w:val="bullet"/>
      <w:lvlText w:val="•"/>
      <w:lvlJc w:val="left"/>
      <w:pPr>
        <w:ind w:left="5363" w:hanging="540"/>
      </w:pPr>
      <w:rPr>
        <w:rFonts w:hint="default"/>
        <w:lang w:val="en-US" w:eastAsia="en-US" w:bidi="ar-SA"/>
      </w:rPr>
    </w:lvl>
    <w:lvl w:ilvl="7" w:tplc="7FB267F8">
      <w:numFmt w:val="bullet"/>
      <w:lvlText w:val="•"/>
      <w:lvlJc w:val="left"/>
      <w:pPr>
        <w:ind w:left="6150" w:hanging="540"/>
      </w:pPr>
      <w:rPr>
        <w:rFonts w:hint="default"/>
        <w:lang w:val="en-US" w:eastAsia="en-US" w:bidi="ar-SA"/>
      </w:rPr>
    </w:lvl>
    <w:lvl w:ilvl="8" w:tplc="2F7E4560">
      <w:numFmt w:val="bullet"/>
      <w:lvlText w:val="•"/>
      <w:lvlJc w:val="left"/>
      <w:pPr>
        <w:ind w:left="6937" w:hanging="540"/>
      </w:pPr>
      <w:rPr>
        <w:rFonts w:hint="default"/>
        <w:lang w:val="en-US" w:eastAsia="en-US" w:bidi="ar-SA"/>
      </w:rPr>
    </w:lvl>
  </w:abstractNum>
  <w:abstractNum w:abstractNumId="2" w15:restartNumberingAfterBreak="0">
    <w:nsid w:val="156D2389"/>
    <w:multiLevelType w:val="hybridMultilevel"/>
    <w:tmpl w:val="CF1AC5A8"/>
    <w:lvl w:ilvl="0" w:tplc="14090001">
      <w:start w:val="1"/>
      <w:numFmt w:val="bullet"/>
      <w:lvlText w:val=""/>
      <w:lvlJc w:val="left"/>
      <w:pPr>
        <w:ind w:left="720" w:hanging="360"/>
      </w:pPr>
      <w:rPr>
        <w:rFonts w:ascii="Symbol" w:hAnsi="Symbol" w:hint="default"/>
        <w:w w:val="100"/>
        <w:sz w:val="24"/>
        <w:szCs w:val="24"/>
        <w:lang w:val="en-US" w:eastAsia="en-US" w:bidi="ar-SA"/>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85E0F5A"/>
    <w:multiLevelType w:val="hybridMultilevel"/>
    <w:tmpl w:val="E67603BC"/>
    <w:lvl w:ilvl="0" w:tplc="FFFFFFFF">
      <w:start w:val="1"/>
      <w:numFmt w:val="lowerLetter"/>
      <w:lvlText w:val="%1."/>
      <w:lvlJc w:val="left"/>
      <w:pPr>
        <w:ind w:left="720" w:hanging="360"/>
      </w:pPr>
      <w:rPr>
        <w:rFonts w:ascii="Arial MT" w:eastAsia="Arial MT" w:hAnsi="Arial MT" w:cs="Arial MT" w:hint="default"/>
        <w:w w:val="100"/>
        <w:sz w:val="24"/>
        <w:szCs w:val="24"/>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EF4289"/>
    <w:multiLevelType w:val="hybridMultilevel"/>
    <w:tmpl w:val="A45008E2"/>
    <w:lvl w:ilvl="0" w:tplc="2F06416E">
      <w:start w:val="1"/>
      <w:numFmt w:val="decimal"/>
      <w:lvlText w:val="%1."/>
      <w:lvlJc w:val="left"/>
      <w:pPr>
        <w:ind w:left="578" w:hanging="360"/>
      </w:pPr>
      <w:rPr>
        <w:rFonts w:hint="default"/>
      </w:rPr>
    </w:lvl>
    <w:lvl w:ilvl="1" w:tplc="14090001">
      <w:start w:val="1"/>
      <w:numFmt w:val="bullet"/>
      <w:lvlText w:val=""/>
      <w:lvlJc w:val="left"/>
      <w:pPr>
        <w:ind w:left="1298" w:hanging="360"/>
      </w:pPr>
      <w:rPr>
        <w:rFonts w:ascii="Symbol" w:hAnsi="Symbol" w:hint="default"/>
      </w:rPr>
    </w:lvl>
    <w:lvl w:ilvl="2" w:tplc="1409001B" w:tentative="1">
      <w:start w:val="1"/>
      <w:numFmt w:val="lowerRoman"/>
      <w:lvlText w:val="%3."/>
      <w:lvlJc w:val="right"/>
      <w:pPr>
        <w:ind w:left="2018" w:hanging="180"/>
      </w:pPr>
    </w:lvl>
    <w:lvl w:ilvl="3" w:tplc="1409000F" w:tentative="1">
      <w:start w:val="1"/>
      <w:numFmt w:val="decimal"/>
      <w:lvlText w:val="%4."/>
      <w:lvlJc w:val="left"/>
      <w:pPr>
        <w:ind w:left="2738" w:hanging="360"/>
      </w:pPr>
    </w:lvl>
    <w:lvl w:ilvl="4" w:tplc="14090019" w:tentative="1">
      <w:start w:val="1"/>
      <w:numFmt w:val="lowerLetter"/>
      <w:lvlText w:val="%5."/>
      <w:lvlJc w:val="left"/>
      <w:pPr>
        <w:ind w:left="3458" w:hanging="360"/>
      </w:pPr>
    </w:lvl>
    <w:lvl w:ilvl="5" w:tplc="1409001B" w:tentative="1">
      <w:start w:val="1"/>
      <w:numFmt w:val="lowerRoman"/>
      <w:lvlText w:val="%6."/>
      <w:lvlJc w:val="right"/>
      <w:pPr>
        <w:ind w:left="4178" w:hanging="180"/>
      </w:pPr>
    </w:lvl>
    <w:lvl w:ilvl="6" w:tplc="1409000F" w:tentative="1">
      <w:start w:val="1"/>
      <w:numFmt w:val="decimal"/>
      <w:lvlText w:val="%7."/>
      <w:lvlJc w:val="left"/>
      <w:pPr>
        <w:ind w:left="4898" w:hanging="360"/>
      </w:pPr>
    </w:lvl>
    <w:lvl w:ilvl="7" w:tplc="14090019" w:tentative="1">
      <w:start w:val="1"/>
      <w:numFmt w:val="lowerLetter"/>
      <w:lvlText w:val="%8."/>
      <w:lvlJc w:val="left"/>
      <w:pPr>
        <w:ind w:left="5618" w:hanging="360"/>
      </w:pPr>
    </w:lvl>
    <w:lvl w:ilvl="8" w:tplc="1409001B" w:tentative="1">
      <w:start w:val="1"/>
      <w:numFmt w:val="lowerRoman"/>
      <w:lvlText w:val="%9."/>
      <w:lvlJc w:val="right"/>
      <w:pPr>
        <w:ind w:left="6338" w:hanging="180"/>
      </w:pPr>
    </w:lvl>
  </w:abstractNum>
  <w:abstractNum w:abstractNumId="5" w15:restartNumberingAfterBreak="0">
    <w:nsid w:val="1EE15EB2"/>
    <w:multiLevelType w:val="hybridMultilevel"/>
    <w:tmpl w:val="16F2BBC4"/>
    <w:lvl w:ilvl="0" w:tplc="E1F4CAAE">
      <w:start w:val="1"/>
      <w:numFmt w:val="decimal"/>
      <w:pStyle w:val="MOJNumPara"/>
      <w:lvlText w:val="%1."/>
      <w:lvlJc w:val="left"/>
      <w:pPr>
        <w:ind w:left="709" w:hanging="709"/>
      </w:pPr>
      <w:rPr>
        <w:rFonts w:ascii="Arial" w:hAnsi="Arial" w:cs="Arial" w:hint="default"/>
        <w:b w:val="0"/>
        <w:bCs/>
        <w:i w:val="0"/>
        <w:iCs w:val="0"/>
        <w:color w:val="auto"/>
      </w:rPr>
    </w:lvl>
    <w:lvl w:ilvl="1" w:tplc="6CCA0B02">
      <w:start w:val="1"/>
      <w:numFmt w:val="bullet"/>
      <w:pStyle w:val="MOJLevel2NumPara"/>
      <w:lvlText w:val=""/>
      <w:lvlJc w:val="left"/>
      <w:pPr>
        <w:ind w:left="1440" w:hanging="360"/>
      </w:pPr>
      <w:rPr>
        <w:rFonts w:ascii="Symbol" w:hAnsi="Symbol" w:hint="default"/>
      </w:rPr>
    </w:lvl>
    <w:lvl w:ilvl="2" w:tplc="C8620D08">
      <w:start w:val="1"/>
      <w:numFmt w:val="lowerRoman"/>
      <w:pStyle w:val="MOJLevel3NumPara"/>
      <w:lvlText w:val="%3."/>
      <w:lvlJc w:val="right"/>
      <w:pPr>
        <w:ind w:left="2160" w:hanging="180"/>
      </w:pPr>
    </w:lvl>
    <w:lvl w:ilvl="3" w:tplc="2E446E88">
      <w:start w:val="1"/>
      <w:numFmt w:val="decimal"/>
      <w:pStyle w:val="MOJLevel4NumPara"/>
      <w:lvlText w:val="%4."/>
      <w:lvlJc w:val="left"/>
      <w:pPr>
        <w:ind w:left="2880" w:hanging="360"/>
      </w:pPr>
    </w:lvl>
    <w:lvl w:ilvl="4" w:tplc="F2345B0A">
      <w:start w:val="1"/>
      <w:numFmt w:val="lowerLetter"/>
      <w:lvlText w:val="%5."/>
      <w:lvlJc w:val="left"/>
      <w:pPr>
        <w:ind w:left="3600" w:hanging="360"/>
      </w:pPr>
    </w:lvl>
    <w:lvl w:ilvl="5" w:tplc="1A2A3D80">
      <w:start w:val="1"/>
      <w:numFmt w:val="lowerRoman"/>
      <w:lvlText w:val="%6."/>
      <w:lvlJc w:val="right"/>
      <w:pPr>
        <w:ind w:left="4320" w:hanging="180"/>
      </w:pPr>
    </w:lvl>
    <w:lvl w:ilvl="6" w:tplc="E898B808">
      <w:start w:val="1"/>
      <w:numFmt w:val="decimal"/>
      <w:lvlText w:val="%7."/>
      <w:lvlJc w:val="left"/>
      <w:pPr>
        <w:ind w:left="5040" w:hanging="360"/>
      </w:pPr>
    </w:lvl>
    <w:lvl w:ilvl="7" w:tplc="9688774A">
      <w:start w:val="1"/>
      <w:numFmt w:val="lowerLetter"/>
      <w:lvlText w:val="%8."/>
      <w:lvlJc w:val="left"/>
      <w:pPr>
        <w:ind w:left="5760" w:hanging="360"/>
      </w:pPr>
    </w:lvl>
    <w:lvl w:ilvl="8" w:tplc="F6A25CB4">
      <w:start w:val="1"/>
      <w:numFmt w:val="lowerRoman"/>
      <w:lvlText w:val="%9."/>
      <w:lvlJc w:val="right"/>
      <w:pPr>
        <w:ind w:left="6480" w:hanging="180"/>
      </w:pPr>
    </w:lvl>
  </w:abstractNum>
  <w:abstractNum w:abstractNumId="6" w15:restartNumberingAfterBreak="0">
    <w:nsid w:val="22BA6472"/>
    <w:multiLevelType w:val="multilevel"/>
    <w:tmpl w:val="1C9CF728"/>
    <w:lvl w:ilvl="0">
      <w:start w:val="1"/>
      <w:numFmt w:val="decimal"/>
      <w:lvlText w:val="%1."/>
      <w:lvlJc w:val="left"/>
      <w:pPr>
        <w:ind w:left="360" w:hanging="360"/>
      </w:pPr>
      <w:rPr>
        <w:rFonts w:hint="default"/>
      </w:rPr>
    </w:lvl>
    <w:lvl w:ilvl="1">
      <w:start w:val="1"/>
      <w:numFmt w:val="decimal"/>
      <w:pStyle w:val="11Num"/>
      <w:lvlText w:val="%1.%2."/>
      <w:lvlJc w:val="left"/>
      <w:pPr>
        <w:tabs>
          <w:tab w:val="num" w:pos="851"/>
        </w:tabs>
        <w:ind w:left="851" w:hanging="511"/>
      </w:pPr>
      <w:rPr>
        <w:rFonts w:hint="default"/>
      </w:rPr>
    </w:lvl>
    <w:lvl w:ilvl="2">
      <w:start w:val="1"/>
      <w:numFmt w:val="decimal"/>
      <w:pStyle w:val="111Num"/>
      <w:lvlText w:val="%1.%2.%3."/>
      <w:lvlJc w:val="left"/>
      <w:pPr>
        <w:tabs>
          <w:tab w:val="num" w:pos="1588"/>
        </w:tabs>
        <w:ind w:left="1588" w:hanging="737"/>
      </w:pPr>
      <w:rPr>
        <w:rFonts w:hint="default"/>
      </w:rPr>
    </w:lvl>
    <w:lvl w:ilvl="3">
      <w:start w:val="1"/>
      <w:numFmt w:val="decimal"/>
      <w:lvlText w:val="%1.%2.%3.%4."/>
      <w:lvlJc w:val="left"/>
      <w:pPr>
        <w:tabs>
          <w:tab w:val="num" w:pos="2268"/>
        </w:tabs>
        <w:ind w:left="2268" w:hanging="68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A0B0A6D"/>
    <w:multiLevelType w:val="hybridMultilevel"/>
    <w:tmpl w:val="473669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AE64DDD"/>
    <w:multiLevelType w:val="hybridMultilevel"/>
    <w:tmpl w:val="AA920F10"/>
    <w:lvl w:ilvl="0" w:tplc="E07C9A52">
      <w:start w:val="1"/>
      <w:numFmt w:val="bullet"/>
      <w:pStyle w:val="BulletedIndent1"/>
      <w:lvlText w:val="o"/>
      <w:lvlJc w:val="left"/>
      <w:pPr>
        <w:ind w:left="2138" w:hanging="360"/>
      </w:pPr>
      <w:rPr>
        <w:rFonts w:ascii="Courier New" w:hAnsi="Courier New" w:cs="Courier New" w:hint="default"/>
      </w:rPr>
    </w:lvl>
    <w:lvl w:ilvl="1" w:tplc="14090003" w:tentative="1">
      <w:start w:val="1"/>
      <w:numFmt w:val="bullet"/>
      <w:lvlText w:val="o"/>
      <w:lvlJc w:val="left"/>
      <w:pPr>
        <w:ind w:left="2858" w:hanging="360"/>
      </w:pPr>
      <w:rPr>
        <w:rFonts w:ascii="Courier New" w:hAnsi="Courier New" w:cs="Courier New" w:hint="default"/>
      </w:rPr>
    </w:lvl>
    <w:lvl w:ilvl="2" w:tplc="14090005" w:tentative="1">
      <w:start w:val="1"/>
      <w:numFmt w:val="bullet"/>
      <w:lvlText w:val=""/>
      <w:lvlJc w:val="left"/>
      <w:pPr>
        <w:ind w:left="3578" w:hanging="360"/>
      </w:pPr>
      <w:rPr>
        <w:rFonts w:ascii="Wingdings" w:hAnsi="Wingdings" w:hint="default"/>
      </w:rPr>
    </w:lvl>
    <w:lvl w:ilvl="3" w:tplc="14090001" w:tentative="1">
      <w:start w:val="1"/>
      <w:numFmt w:val="bullet"/>
      <w:lvlText w:val=""/>
      <w:lvlJc w:val="left"/>
      <w:pPr>
        <w:ind w:left="4298" w:hanging="360"/>
      </w:pPr>
      <w:rPr>
        <w:rFonts w:ascii="Symbol" w:hAnsi="Symbol" w:hint="default"/>
      </w:rPr>
    </w:lvl>
    <w:lvl w:ilvl="4" w:tplc="14090003" w:tentative="1">
      <w:start w:val="1"/>
      <w:numFmt w:val="bullet"/>
      <w:lvlText w:val="o"/>
      <w:lvlJc w:val="left"/>
      <w:pPr>
        <w:ind w:left="5018" w:hanging="360"/>
      </w:pPr>
      <w:rPr>
        <w:rFonts w:ascii="Courier New" w:hAnsi="Courier New" w:cs="Courier New" w:hint="default"/>
      </w:rPr>
    </w:lvl>
    <w:lvl w:ilvl="5" w:tplc="14090005" w:tentative="1">
      <w:start w:val="1"/>
      <w:numFmt w:val="bullet"/>
      <w:lvlText w:val=""/>
      <w:lvlJc w:val="left"/>
      <w:pPr>
        <w:ind w:left="5738" w:hanging="360"/>
      </w:pPr>
      <w:rPr>
        <w:rFonts w:ascii="Wingdings" w:hAnsi="Wingdings" w:hint="default"/>
      </w:rPr>
    </w:lvl>
    <w:lvl w:ilvl="6" w:tplc="14090001" w:tentative="1">
      <w:start w:val="1"/>
      <w:numFmt w:val="bullet"/>
      <w:lvlText w:val=""/>
      <w:lvlJc w:val="left"/>
      <w:pPr>
        <w:ind w:left="6458" w:hanging="360"/>
      </w:pPr>
      <w:rPr>
        <w:rFonts w:ascii="Symbol" w:hAnsi="Symbol" w:hint="default"/>
      </w:rPr>
    </w:lvl>
    <w:lvl w:ilvl="7" w:tplc="14090003" w:tentative="1">
      <w:start w:val="1"/>
      <w:numFmt w:val="bullet"/>
      <w:lvlText w:val="o"/>
      <w:lvlJc w:val="left"/>
      <w:pPr>
        <w:ind w:left="7178" w:hanging="360"/>
      </w:pPr>
      <w:rPr>
        <w:rFonts w:ascii="Courier New" w:hAnsi="Courier New" w:cs="Courier New" w:hint="default"/>
      </w:rPr>
    </w:lvl>
    <w:lvl w:ilvl="8" w:tplc="14090005" w:tentative="1">
      <w:start w:val="1"/>
      <w:numFmt w:val="bullet"/>
      <w:lvlText w:val=""/>
      <w:lvlJc w:val="left"/>
      <w:pPr>
        <w:ind w:left="7898" w:hanging="360"/>
      </w:pPr>
      <w:rPr>
        <w:rFonts w:ascii="Wingdings" w:hAnsi="Wingdings" w:hint="default"/>
      </w:rPr>
    </w:lvl>
  </w:abstractNum>
  <w:abstractNum w:abstractNumId="9" w15:restartNumberingAfterBreak="0">
    <w:nsid w:val="3F531530"/>
    <w:multiLevelType w:val="hybridMultilevel"/>
    <w:tmpl w:val="DD28FB70"/>
    <w:lvl w:ilvl="0" w:tplc="14DED960">
      <w:start w:val="1"/>
      <w:numFmt w:val="bullet"/>
      <w:pStyle w:val="BulltetedList"/>
      <w:lvlText w:val=""/>
      <w:lvlJc w:val="left"/>
      <w:pPr>
        <w:ind w:left="1069" w:hanging="360"/>
      </w:pPr>
      <w:rPr>
        <w:rFonts w:ascii="Symbol" w:hAnsi="Symbol" w:hint="default"/>
      </w:rPr>
    </w:lvl>
    <w:lvl w:ilvl="1" w:tplc="0B4258C6">
      <w:start w:val="1"/>
      <w:numFmt w:val="bullet"/>
      <w:lvlText w:val="o"/>
      <w:lvlJc w:val="left"/>
      <w:pPr>
        <w:ind w:left="2858" w:hanging="360"/>
      </w:pPr>
    </w:lvl>
    <w:lvl w:ilvl="2" w:tplc="14090005">
      <w:start w:val="1"/>
      <w:numFmt w:val="bullet"/>
      <w:lvlText w:val=""/>
      <w:lvlJc w:val="left"/>
      <w:pPr>
        <w:ind w:left="3578" w:hanging="360"/>
      </w:pPr>
      <w:rPr>
        <w:rFonts w:ascii="Wingdings" w:hAnsi="Wingdings" w:hint="default"/>
      </w:rPr>
    </w:lvl>
    <w:lvl w:ilvl="3" w:tplc="14090001" w:tentative="1">
      <w:start w:val="1"/>
      <w:numFmt w:val="bullet"/>
      <w:lvlText w:val=""/>
      <w:lvlJc w:val="left"/>
      <w:pPr>
        <w:ind w:left="4298" w:hanging="360"/>
      </w:pPr>
      <w:rPr>
        <w:rFonts w:ascii="Symbol" w:hAnsi="Symbol" w:hint="default"/>
      </w:rPr>
    </w:lvl>
    <w:lvl w:ilvl="4" w:tplc="14090003" w:tentative="1">
      <w:start w:val="1"/>
      <w:numFmt w:val="bullet"/>
      <w:lvlText w:val="o"/>
      <w:lvlJc w:val="left"/>
      <w:pPr>
        <w:ind w:left="5018" w:hanging="360"/>
      </w:pPr>
      <w:rPr>
        <w:rFonts w:ascii="Courier New" w:hAnsi="Courier New" w:cs="Courier New" w:hint="default"/>
      </w:rPr>
    </w:lvl>
    <w:lvl w:ilvl="5" w:tplc="14090005" w:tentative="1">
      <w:start w:val="1"/>
      <w:numFmt w:val="bullet"/>
      <w:lvlText w:val=""/>
      <w:lvlJc w:val="left"/>
      <w:pPr>
        <w:ind w:left="5738" w:hanging="360"/>
      </w:pPr>
      <w:rPr>
        <w:rFonts w:ascii="Wingdings" w:hAnsi="Wingdings" w:hint="default"/>
      </w:rPr>
    </w:lvl>
    <w:lvl w:ilvl="6" w:tplc="14090001" w:tentative="1">
      <w:start w:val="1"/>
      <w:numFmt w:val="bullet"/>
      <w:lvlText w:val=""/>
      <w:lvlJc w:val="left"/>
      <w:pPr>
        <w:ind w:left="6458" w:hanging="360"/>
      </w:pPr>
      <w:rPr>
        <w:rFonts w:ascii="Symbol" w:hAnsi="Symbol" w:hint="default"/>
      </w:rPr>
    </w:lvl>
    <w:lvl w:ilvl="7" w:tplc="14090003" w:tentative="1">
      <w:start w:val="1"/>
      <w:numFmt w:val="bullet"/>
      <w:lvlText w:val="o"/>
      <w:lvlJc w:val="left"/>
      <w:pPr>
        <w:ind w:left="7178" w:hanging="360"/>
      </w:pPr>
      <w:rPr>
        <w:rFonts w:ascii="Courier New" w:hAnsi="Courier New" w:cs="Courier New" w:hint="default"/>
      </w:rPr>
    </w:lvl>
    <w:lvl w:ilvl="8" w:tplc="14090005" w:tentative="1">
      <w:start w:val="1"/>
      <w:numFmt w:val="bullet"/>
      <w:lvlText w:val=""/>
      <w:lvlJc w:val="left"/>
      <w:pPr>
        <w:ind w:left="7898" w:hanging="360"/>
      </w:pPr>
      <w:rPr>
        <w:rFonts w:ascii="Wingdings" w:hAnsi="Wingdings" w:hint="default"/>
      </w:rPr>
    </w:lvl>
  </w:abstractNum>
  <w:abstractNum w:abstractNumId="10" w15:restartNumberingAfterBreak="0">
    <w:nsid w:val="4CCA3815"/>
    <w:multiLevelType w:val="hybridMultilevel"/>
    <w:tmpl w:val="34C8494A"/>
    <w:lvl w:ilvl="0" w:tplc="C9BA62CA">
      <w:start w:val="1"/>
      <w:numFmt w:val="lowerLetter"/>
      <w:lvlText w:val="(%1)"/>
      <w:lvlJc w:val="left"/>
      <w:pPr>
        <w:ind w:left="1004" w:hanging="360"/>
      </w:pPr>
      <w:rPr>
        <w:rFonts w:hint="default"/>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11" w15:restartNumberingAfterBreak="0">
    <w:nsid w:val="5E3D0E48"/>
    <w:multiLevelType w:val="multilevel"/>
    <w:tmpl w:val="5EC66652"/>
    <w:lvl w:ilvl="0">
      <w:start w:val="1"/>
      <w:numFmt w:val="decimal"/>
      <w:pStyle w:val="MOJRLevel1"/>
      <w:lvlText w:val="%1."/>
      <w:lvlJc w:val="left"/>
      <w:pPr>
        <w:tabs>
          <w:tab w:val="num" w:pos="1418"/>
        </w:tabs>
        <w:ind w:left="1418" w:hanging="709"/>
      </w:pPr>
      <w:rPr>
        <w:b w:val="0"/>
        <w:sz w:val="23"/>
      </w:rPr>
    </w:lvl>
    <w:lvl w:ilvl="1">
      <w:start w:val="1"/>
      <w:numFmt w:val="decimal"/>
      <w:pStyle w:val="MOJRLevel2"/>
      <w:lvlText w:val="%1.%2."/>
      <w:lvlJc w:val="left"/>
      <w:pPr>
        <w:tabs>
          <w:tab w:val="num" w:pos="2126"/>
        </w:tabs>
        <w:ind w:left="2126" w:hanging="708"/>
      </w:pPr>
      <w:rPr>
        <w:b w:val="0"/>
        <w:bCs/>
        <w:sz w:val="23"/>
      </w:rPr>
    </w:lvl>
    <w:lvl w:ilvl="2">
      <w:start w:val="1"/>
      <w:numFmt w:val="none"/>
      <w:suff w:val="space"/>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5FD70250"/>
    <w:multiLevelType w:val="hybridMultilevel"/>
    <w:tmpl w:val="3D9E5FD8"/>
    <w:lvl w:ilvl="0" w:tplc="FFFFFFFF">
      <w:start w:val="1"/>
      <w:numFmt w:val="bullet"/>
      <w:lvlText w:val=""/>
      <w:lvlJc w:val="left"/>
      <w:pPr>
        <w:ind w:left="720" w:hanging="360"/>
      </w:pPr>
      <w:rPr>
        <w:rFonts w:ascii="Symbol" w:hAnsi="Symbol" w:hint="default"/>
        <w:sz w:val="22"/>
        <w:szCs w:val="22"/>
      </w:rPr>
    </w:lvl>
    <w:lvl w:ilvl="1" w:tplc="3B04693C">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74339E7"/>
    <w:multiLevelType w:val="hybridMultilevel"/>
    <w:tmpl w:val="84505ED0"/>
    <w:lvl w:ilvl="0" w:tplc="EC0AED5E">
      <w:start w:val="1"/>
      <w:numFmt w:val="bullet"/>
      <w:pStyle w:val="BulletedIndent2"/>
      <w:lvlText w:val=""/>
      <w:lvlJc w:val="left"/>
      <w:pPr>
        <w:ind w:left="2628" w:hanging="360"/>
      </w:pPr>
      <w:rPr>
        <w:rFonts w:ascii="Wingdings" w:hAnsi="Wingdings" w:hint="default"/>
      </w:rPr>
    </w:lvl>
    <w:lvl w:ilvl="1" w:tplc="14090003" w:tentative="1">
      <w:start w:val="1"/>
      <w:numFmt w:val="bullet"/>
      <w:lvlText w:val="o"/>
      <w:lvlJc w:val="left"/>
      <w:pPr>
        <w:ind w:left="3960" w:hanging="360"/>
      </w:pPr>
      <w:rPr>
        <w:rFonts w:ascii="Courier New" w:hAnsi="Courier New" w:cs="Courier New" w:hint="default"/>
      </w:rPr>
    </w:lvl>
    <w:lvl w:ilvl="2" w:tplc="14090005" w:tentative="1">
      <w:start w:val="1"/>
      <w:numFmt w:val="bullet"/>
      <w:lvlText w:val=""/>
      <w:lvlJc w:val="left"/>
      <w:pPr>
        <w:ind w:left="4680" w:hanging="360"/>
      </w:pPr>
      <w:rPr>
        <w:rFonts w:ascii="Wingdings" w:hAnsi="Wingdings" w:hint="default"/>
      </w:rPr>
    </w:lvl>
    <w:lvl w:ilvl="3" w:tplc="14090001" w:tentative="1">
      <w:start w:val="1"/>
      <w:numFmt w:val="bullet"/>
      <w:lvlText w:val=""/>
      <w:lvlJc w:val="left"/>
      <w:pPr>
        <w:ind w:left="5400" w:hanging="360"/>
      </w:pPr>
      <w:rPr>
        <w:rFonts w:ascii="Symbol" w:hAnsi="Symbol" w:hint="default"/>
      </w:rPr>
    </w:lvl>
    <w:lvl w:ilvl="4" w:tplc="14090003" w:tentative="1">
      <w:start w:val="1"/>
      <w:numFmt w:val="bullet"/>
      <w:lvlText w:val="o"/>
      <w:lvlJc w:val="left"/>
      <w:pPr>
        <w:ind w:left="6120" w:hanging="360"/>
      </w:pPr>
      <w:rPr>
        <w:rFonts w:ascii="Courier New" w:hAnsi="Courier New" w:cs="Courier New" w:hint="default"/>
      </w:rPr>
    </w:lvl>
    <w:lvl w:ilvl="5" w:tplc="14090005" w:tentative="1">
      <w:start w:val="1"/>
      <w:numFmt w:val="bullet"/>
      <w:lvlText w:val=""/>
      <w:lvlJc w:val="left"/>
      <w:pPr>
        <w:ind w:left="6840" w:hanging="360"/>
      </w:pPr>
      <w:rPr>
        <w:rFonts w:ascii="Wingdings" w:hAnsi="Wingdings" w:hint="default"/>
      </w:rPr>
    </w:lvl>
    <w:lvl w:ilvl="6" w:tplc="14090001" w:tentative="1">
      <w:start w:val="1"/>
      <w:numFmt w:val="bullet"/>
      <w:lvlText w:val=""/>
      <w:lvlJc w:val="left"/>
      <w:pPr>
        <w:ind w:left="7560" w:hanging="360"/>
      </w:pPr>
      <w:rPr>
        <w:rFonts w:ascii="Symbol" w:hAnsi="Symbol" w:hint="default"/>
      </w:rPr>
    </w:lvl>
    <w:lvl w:ilvl="7" w:tplc="14090003" w:tentative="1">
      <w:start w:val="1"/>
      <w:numFmt w:val="bullet"/>
      <w:lvlText w:val="o"/>
      <w:lvlJc w:val="left"/>
      <w:pPr>
        <w:ind w:left="8280" w:hanging="360"/>
      </w:pPr>
      <w:rPr>
        <w:rFonts w:ascii="Courier New" w:hAnsi="Courier New" w:cs="Courier New" w:hint="default"/>
      </w:rPr>
    </w:lvl>
    <w:lvl w:ilvl="8" w:tplc="14090005" w:tentative="1">
      <w:start w:val="1"/>
      <w:numFmt w:val="bullet"/>
      <w:lvlText w:val=""/>
      <w:lvlJc w:val="left"/>
      <w:pPr>
        <w:ind w:left="9000" w:hanging="360"/>
      </w:pPr>
      <w:rPr>
        <w:rFonts w:ascii="Wingdings" w:hAnsi="Wingdings" w:hint="default"/>
      </w:rPr>
    </w:lvl>
  </w:abstractNum>
  <w:abstractNum w:abstractNumId="14" w15:restartNumberingAfterBreak="0">
    <w:nsid w:val="67C960A6"/>
    <w:multiLevelType w:val="hybridMultilevel"/>
    <w:tmpl w:val="2D1ABDD8"/>
    <w:lvl w:ilvl="0" w:tplc="583C6CE2">
      <w:start w:val="1"/>
      <w:numFmt w:val="bullet"/>
      <w:pStyle w:val="Bulletedlis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 w15:restartNumberingAfterBreak="0">
    <w:nsid w:val="686C3C1F"/>
    <w:multiLevelType w:val="hybridMultilevel"/>
    <w:tmpl w:val="ED7EB1F8"/>
    <w:lvl w:ilvl="0" w:tplc="FFFFFFFF">
      <w:start w:val="1"/>
      <w:numFmt w:val="bullet"/>
      <w:lvlText w:val=""/>
      <w:lvlJc w:val="left"/>
      <w:pPr>
        <w:ind w:left="720" w:hanging="360"/>
      </w:pPr>
      <w:rPr>
        <w:rFonts w:ascii="Symbol" w:hAnsi="Symbol" w:hint="default"/>
        <w:sz w:val="22"/>
        <w:szCs w:val="22"/>
      </w:rPr>
    </w:lvl>
    <w:lvl w:ilvl="1" w:tplc="3B04693C">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03146D8"/>
    <w:multiLevelType w:val="multilevel"/>
    <w:tmpl w:val="BB88CFD6"/>
    <w:lvl w:ilvl="0">
      <w:start w:val="1"/>
      <w:numFmt w:val="decimal"/>
      <w:isLgl/>
      <w:lvlText w:val="%1."/>
      <w:lvlJc w:val="left"/>
      <w:pPr>
        <w:tabs>
          <w:tab w:val="num" w:pos="709"/>
        </w:tabs>
        <w:ind w:left="709" w:hanging="709"/>
      </w:pPr>
      <w:rPr>
        <w:rFonts w:ascii="Arial" w:hAnsi="Arial" w:cs="Arial" w:hint="default"/>
        <w:b w:val="0"/>
        <w:i w:val="0"/>
        <w:color w:val="000000" w:themeColor="text1"/>
        <w:sz w:val="22"/>
        <w:szCs w:val="22"/>
      </w:rPr>
    </w:lvl>
    <w:lvl w:ilvl="1">
      <w:start w:val="1"/>
      <w:numFmt w:val="bullet"/>
      <w:lvlText w:val=""/>
      <w:lvlJc w:val="left"/>
      <w:pPr>
        <w:tabs>
          <w:tab w:val="num" w:pos="1417"/>
        </w:tabs>
        <w:ind w:left="1417" w:hanging="709"/>
      </w:pPr>
      <w:rPr>
        <w:rFonts w:ascii="Symbol" w:hAnsi="Symbol" w:hint="default"/>
        <w:b w:val="0"/>
      </w:rPr>
    </w:lvl>
    <w:lvl w:ilvl="2">
      <w:start w:val="1"/>
      <w:numFmt w:val="bullet"/>
      <w:lvlText w:val="o"/>
      <w:lvlJc w:val="left"/>
      <w:pPr>
        <w:tabs>
          <w:tab w:val="num" w:pos="2268"/>
        </w:tabs>
        <w:ind w:left="2268" w:hanging="850"/>
      </w:pPr>
      <w:rPr>
        <w:rFonts w:ascii="Courier New" w:hAnsi="Courier New" w:cs="Courier New" w:hint="default"/>
      </w:rPr>
    </w:lvl>
    <w:lvl w:ilvl="3">
      <w:start w:val="1"/>
      <w:numFmt w:val="decimal"/>
      <w:isLgl/>
      <w:lvlText w:val="%1.%2.%3.%4."/>
      <w:lvlJc w:val="left"/>
      <w:pPr>
        <w:tabs>
          <w:tab w:val="num" w:pos="3119"/>
        </w:tabs>
        <w:ind w:left="3119"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756B6C19"/>
    <w:multiLevelType w:val="hybridMultilevel"/>
    <w:tmpl w:val="415CFB24"/>
    <w:lvl w:ilvl="0" w:tplc="937EE50A">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8" w15:restartNumberingAfterBreak="0">
    <w:nsid w:val="775D7ADA"/>
    <w:multiLevelType w:val="hybridMultilevel"/>
    <w:tmpl w:val="B19E74BC"/>
    <w:lvl w:ilvl="0" w:tplc="E5687A1E">
      <w:start w:val="1"/>
      <w:numFmt w:val="bullet"/>
      <w:lvlText w:val=""/>
      <w:lvlJc w:val="left"/>
      <w:pPr>
        <w:ind w:left="720" w:hanging="360"/>
      </w:pPr>
      <w:rPr>
        <w:rFonts w:ascii="Symbol" w:hAnsi="Symbol" w:hint="default"/>
        <w:sz w:val="22"/>
        <w:szCs w:val="22"/>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7F67D9C"/>
    <w:multiLevelType w:val="multilevel"/>
    <w:tmpl w:val="07AE004A"/>
    <w:lvl w:ilvl="0">
      <w:start w:val="1"/>
      <w:numFmt w:val="bullet"/>
      <w:pStyle w:val="MOJBulletLevel1"/>
      <w:lvlText w:val=""/>
      <w:lvlJc w:val="left"/>
      <w:pPr>
        <w:tabs>
          <w:tab w:val="num" w:pos="1418"/>
        </w:tabs>
        <w:ind w:left="1418" w:hanging="709"/>
      </w:pPr>
      <w:rPr>
        <w:rFonts w:ascii="Symbol" w:hAnsi="Symbol" w:hint="default"/>
      </w:rPr>
    </w:lvl>
    <w:lvl w:ilvl="1">
      <w:start w:val="1"/>
      <w:numFmt w:val="bullet"/>
      <w:lvlRestart w:val="0"/>
      <w:pStyle w:val="MOJBulletLevel2"/>
      <w:lvlText w:val="○"/>
      <w:lvlJc w:val="left"/>
      <w:pPr>
        <w:tabs>
          <w:tab w:val="num" w:pos="2126"/>
        </w:tabs>
        <w:ind w:left="2126" w:hanging="708"/>
      </w:pPr>
      <w:rPr>
        <w:rFonts w:ascii="Times New Roman" w:hAnsi="Times New Roman" w:hint="default"/>
      </w:rPr>
    </w:lvl>
    <w:lvl w:ilvl="2">
      <w:start w:val="1"/>
      <w:numFmt w:val="none"/>
      <w:lvlRestart w:val="0"/>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7D266020"/>
    <w:multiLevelType w:val="multilevel"/>
    <w:tmpl w:val="CE7CEAC0"/>
    <w:lvl w:ilvl="0">
      <w:start w:val="1"/>
      <w:numFmt w:val="decimal"/>
      <w:lvlText w:val="%1"/>
      <w:lvlJc w:val="left"/>
      <w:pPr>
        <w:tabs>
          <w:tab w:val="num" w:pos="720"/>
        </w:tabs>
        <w:ind w:left="720" w:hanging="720"/>
      </w:pPr>
      <w:rPr>
        <w:rFonts w:ascii="Arial" w:hAnsi="Arial" w:cs="Arial" w:hint="default"/>
        <w:sz w:val="23"/>
        <w:szCs w:val="23"/>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ind w:left="1800" w:hanging="360"/>
      </w:pPr>
      <w:rPr>
        <w:rFonts w:ascii="Arial" w:hAnsi="Arial" w:cs="Arial" w:hint="default"/>
        <w:sz w:val="22"/>
        <w:szCs w:val="22"/>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21" w15:restartNumberingAfterBreak="0">
    <w:nsid w:val="7D491BA6"/>
    <w:multiLevelType w:val="multilevel"/>
    <w:tmpl w:val="55CE4A68"/>
    <w:lvl w:ilvl="0">
      <w:start w:val="1"/>
      <w:numFmt w:val="decimal"/>
      <w:lvlText w:val="%1."/>
      <w:lvlJc w:val="left"/>
      <w:pPr>
        <w:tabs>
          <w:tab w:val="num" w:pos="851"/>
        </w:tabs>
        <w:ind w:left="851" w:hanging="851"/>
      </w:pPr>
      <w:rPr>
        <w:rFonts w:hint="default"/>
      </w:rPr>
    </w:lvl>
    <w:lvl w:ilvl="1">
      <w:start w:val="1"/>
      <w:numFmt w:val="decimal"/>
      <w:lvlRestart w:val="0"/>
      <w:lvlText w:val="%2."/>
      <w:lvlJc w:val="left"/>
      <w:pPr>
        <w:tabs>
          <w:tab w:val="num" w:pos="851"/>
        </w:tabs>
        <w:ind w:left="851" w:hanging="851"/>
      </w:pPr>
      <w:rPr>
        <w:rFonts w:ascii="Arial" w:hAnsi="Arial" w:hint="default"/>
        <w:b/>
        <w:i w:val="0"/>
        <w:sz w:val="23"/>
        <w:szCs w:val="23"/>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16cid:durableId="1692729520">
    <w:abstractNumId w:val="11"/>
  </w:num>
  <w:num w:numId="2" w16cid:durableId="156961699">
    <w:abstractNumId w:val="21"/>
  </w:num>
  <w:num w:numId="3" w16cid:durableId="649675674">
    <w:abstractNumId w:val="19"/>
  </w:num>
  <w:num w:numId="4" w16cid:durableId="143932678">
    <w:abstractNumId w:val="6"/>
  </w:num>
  <w:num w:numId="5" w16cid:durableId="925305311">
    <w:abstractNumId w:val="0"/>
  </w:num>
  <w:num w:numId="6" w16cid:durableId="1714500134">
    <w:abstractNumId w:val="14"/>
  </w:num>
  <w:num w:numId="7" w16cid:durableId="1588616152">
    <w:abstractNumId w:val="13"/>
  </w:num>
  <w:num w:numId="8" w16cid:durableId="532890756">
    <w:abstractNumId w:val="9"/>
  </w:num>
  <w:num w:numId="9" w16cid:durableId="1493184609">
    <w:abstractNumId w:val="8"/>
  </w:num>
  <w:num w:numId="10" w16cid:durableId="1094208716">
    <w:abstractNumId w:val="5"/>
  </w:num>
  <w:num w:numId="11" w16cid:durableId="1302031542">
    <w:abstractNumId w:val="16"/>
  </w:num>
  <w:num w:numId="12" w16cid:durableId="1000306315">
    <w:abstractNumId w:val="10"/>
  </w:num>
  <w:num w:numId="13" w16cid:durableId="374620143">
    <w:abstractNumId w:val="20"/>
  </w:num>
  <w:num w:numId="14" w16cid:durableId="162546984">
    <w:abstractNumId w:val="5"/>
    <w:lvlOverride w:ilvl="0">
      <w:startOverride w:val="1"/>
    </w:lvlOverride>
  </w:num>
  <w:num w:numId="15" w16cid:durableId="1102261169">
    <w:abstractNumId w:val="17"/>
  </w:num>
  <w:num w:numId="16" w16cid:durableId="265387798">
    <w:abstractNumId w:val="7"/>
  </w:num>
  <w:num w:numId="17" w16cid:durableId="40793321">
    <w:abstractNumId w:val="4"/>
  </w:num>
  <w:num w:numId="18" w16cid:durableId="2042124502">
    <w:abstractNumId w:val="18"/>
  </w:num>
  <w:num w:numId="19" w16cid:durableId="736048051">
    <w:abstractNumId w:val="2"/>
  </w:num>
  <w:num w:numId="20" w16cid:durableId="1866596590">
    <w:abstractNumId w:val="3"/>
  </w:num>
  <w:num w:numId="21" w16cid:durableId="1635789524">
    <w:abstractNumId w:val="1"/>
  </w:num>
  <w:num w:numId="22" w16cid:durableId="1946423820">
    <w:abstractNumId w:val="15"/>
  </w:num>
  <w:num w:numId="23" w16cid:durableId="1480228854">
    <w:abstractNumId w:val="12"/>
  </w:num>
  <w:num w:numId="24" w16cid:durableId="450128164">
    <w:abstractNumId w:val="0"/>
  </w:num>
  <w:num w:numId="25" w16cid:durableId="1649476798">
    <w:abstractNumId w:val="0"/>
  </w:num>
  <w:num w:numId="26" w16cid:durableId="716858309">
    <w:abstractNumId w:val="0"/>
  </w:num>
  <w:num w:numId="27" w16cid:durableId="21589807">
    <w:abstractNumId w:val="0"/>
  </w:num>
  <w:num w:numId="28" w16cid:durableId="138885342">
    <w:abstractNumId w:val="0"/>
  </w:num>
  <w:num w:numId="29" w16cid:durableId="643705388">
    <w:abstractNumId w:val="0"/>
  </w:num>
  <w:num w:numId="30" w16cid:durableId="1200126860">
    <w:abstractNumId w:val="0"/>
  </w:num>
  <w:num w:numId="31" w16cid:durableId="757944883">
    <w:abstractNumId w:val="0"/>
  </w:num>
  <w:num w:numId="32" w16cid:durableId="1469126166">
    <w:abstractNumId w:val="0"/>
  </w:num>
  <w:num w:numId="33" w16cid:durableId="304046762">
    <w:abstractNumId w:val="0"/>
  </w:num>
  <w:num w:numId="34" w16cid:durableId="829948827">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861"/>
    <w:rsid w:val="00000D27"/>
    <w:rsid w:val="00001581"/>
    <w:rsid w:val="00001828"/>
    <w:rsid w:val="00001D2F"/>
    <w:rsid w:val="00001F77"/>
    <w:rsid w:val="0000210E"/>
    <w:rsid w:val="000022AC"/>
    <w:rsid w:val="00002BDE"/>
    <w:rsid w:val="00003038"/>
    <w:rsid w:val="0000369C"/>
    <w:rsid w:val="00003704"/>
    <w:rsid w:val="00003783"/>
    <w:rsid w:val="0000399C"/>
    <w:rsid w:val="00003B0B"/>
    <w:rsid w:val="00003CA6"/>
    <w:rsid w:val="0000409C"/>
    <w:rsid w:val="000048D7"/>
    <w:rsid w:val="0000495D"/>
    <w:rsid w:val="00004DBE"/>
    <w:rsid w:val="00004FED"/>
    <w:rsid w:val="00005399"/>
    <w:rsid w:val="0000615F"/>
    <w:rsid w:val="00006B08"/>
    <w:rsid w:val="00007453"/>
    <w:rsid w:val="00007B40"/>
    <w:rsid w:val="00007B68"/>
    <w:rsid w:val="00007DD1"/>
    <w:rsid w:val="00007EA5"/>
    <w:rsid w:val="00007F4C"/>
    <w:rsid w:val="0001041B"/>
    <w:rsid w:val="00010757"/>
    <w:rsid w:val="00010A55"/>
    <w:rsid w:val="000114D4"/>
    <w:rsid w:val="000115FD"/>
    <w:rsid w:val="000116CF"/>
    <w:rsid w:val="00011C24"/>
    <w:rsid w:val="0001205F"/>
    <w:rsid w:val="00012515"/>
    <w:rsid w:val="000125F1"/>
    <w:rsid w:val="00012CFC"/>
    <w:rsid w:val="000134E5"/>
    <w:rsid w:val="0001388D"/>
    <w:rsid w:val="00014005"/>
    <w:rsid w:val="000140F0"/>
    <w:rsid w:val="0001447C"/>
    <w:rsid w:val="000145F2"/>
    <w:rsid w:val="00015091"/>
    <w:rsid w:val="000150D2"/>
    <w:rsid w:val="00015575"/>
    <w:rsid w:val="0001575D"/>
    <w:rsid w:val="000159D0"/>
    <w:rsid w:val="00015A3F"/>
    <w:rsid w:val="00015D14"/>
    <w:rsid w:val="000165C3"/>
    <w:rsid w:val="00016606"/>
    <w:rsid w:val="0001696C"/>
    <w:rsid w:val="00017AF5"/>
    <w:rsid w:val="0001DE77"/>
    <w:rsid w:val="000203CC"/>
    <w:rsid w:val="000207F8"/>
    <w:rsid w:val="00020B70"/>
    <w:rsid w:val="00020D3B"/>
    <w:rsid w:val="000210A5"/>
    <w:rsid w:val="00021AE8"/>
    <w:rsid w:val="0002202B"/>
    <w:rsid w:val="000221FD"/>
    <w:rsid w:val="000222F9"/>
    <w:rsid w:val="0002245B"/>
    <w:rsid w:val="00022938"/>
    <w:rsid w:val="00023111"/>
    <w:rsid w:val="000231AA"/>
    <w:rsid w:val="000237B6"/>
    <w:rsid w:val="00023C00"/>
    <w:rsid w:val="00023D27"/>
    <w:rsid w:val="000243A3"/>
    <w:rsid w:val="000249E6"/>
    <w:rsid w:val="00024A90"/>
    <w:rsid w:val="00024BDF"/>
    <w:rsid w:val="00025364"/>
    <w:rsid w:val="00026E14"/>
    <w:rsid w:val="0002703C"/>
    <w:rsid w:val="00027268"/>
    <w:rsid w:val="000277C5"/>
    <w:rsid w:val="000277FF"/>
    <w:rsid w:val="00027BBA"/>
    <w:rsid w:val="00027F25"/>
    <w:rsid w:val="00030054"/>
    <w:rsid w:val="00030302"/>
    <w:rsid w:val="00030465"/>
    <w:rsid w:val="000304C3"/>
    <w:rsid w:val="000309DA"/>
    <w:rsid w:val="00030A63"/>
    <w:rsid w:val="00030AEE"/>
    <w:rsid w:val="00030D40"/>
    <w:rsid w:val="00030F0F"/>
    <w:rsid w:val="000311E5"/>
    <w:rsid w:val="00031804"/>
    <w:rsid w:val="00031CCE"/>
    <w:rsid w:val="00031E7F"/>
    <w:rsid w:val="00032A31"/>
    <w:rsid w:val="00032F13"/>
    <w:rsid w:val="000335AA"/>
    <w:rsid w:val="0003379A"/>
    <w:rsid w:val="00033D2E"/>
    <w:rsid w:val="0003422F"/>
    <w:rsid w:val="0003434D"/>
    <w:rsid w:val="000349A4"/>
    <w:rsid w:val="00035097"/>
    <w:rsid w:val="000353F9"/>
    <w:rsid w:val="00035603"/>
    <w:rsid w:val="00035757"/>
    <w:rsid w:val="00035816"/>
    <w:rsid w:val="000358BF"/>
    <w:rsid w:val="00035A4B"/>
    <w:rsid w:val="00035A9B"/>
    <w:rsid w:val="00035DB9"/>
    <w:rsid w:val="00036073"/>
    <w:rsid w:val="000362EB"/>
    <w:rsid w:val="00037257"/>
    <w:rsid w:val="00037400"/>
    <w:rsid w:val="0003742A"/>
    <w:rsid w:val="0003746F"/>
    <w:rsid w:val="00037792"/>
    <w:rsid w:val="00037A6D"/>
    <w:rsid w:val="00037CEB"/>
    <w:rsid w:val="00037E74"/>
    <w:rsid w:val="00040343"/>
    <w:rsid w:val="000406C8"/>
    <w:rsid w:val="00040850"/>
    <w:rsid w:val="0004157C"/>
    <w:rsid w:val="000416D5"/>
    <w:rsid w:val="00041D00"/>
    <w:rsid w:val="0004237F"/>
    <w:rsid w:val="00042488"/>
    <w:rsid w:val="00042752"/>
    <w:rsid w:val="00043080"/>
    <w:rsid w:val="00043189"/>
    <w:rsid w:val="00043BFC"/>
    <w:rsid w:val="00043FAE"/>
    <w:rsid w:val="00044077"/>
    <w:rsid w:val="0004471C"/>
    <w:rsid w:val="000449AF"/>
    <w:rsid w:val="00044A19"/>
    <w:rsid w:val="00044B47"/>
    <w:rsid w:val="000450F5"/>
    <w:rsid w:val="00045117"/>
    <w:rsid w:val="00045528"/>
    <w:rsid w:val="00045A4D"/>
    <w:rsid w:val="00045E09"/>
    <w:rsid w:val="00046451"/>
    <w:rsid w:val="00046499"/>
    <w:rsid w:val="000464C0"/>
    <w:rsid w:val="00046C3D"/>
    <w:rsid w:val="00046CAC"/>
    <w:rsid w:val="00046E3C"/>
    <w:rsid w:val="0004711A"/>
    <w:rsid w:val="000471DA"/>
    <w:rsid w:val="000474A3"/>
    <w:rsid w:val="00047E0A"/>
    <w:rsid w:val="00047ED4"/>
    <w:rsid w:val="0005107D"/>
    <w:rsid w:val="00051295"/>
    <w:rsid w:val="000519C9"/>
    <w:rsid w:val="000524C2"/>
    <w:rsid w:val="000524C8"/>
    <w:rsid w:val="000526FE"/>
    <w:rsid w:val="0005282A"/>
    <w:rsid w:val="00052A91"/>
    <w:rsid w:val="00052FB9"/>
    <w:rsid w:val="00053234"/>
    <w:rsid w:val="00053886"/>
    <w:rsid w:val="00053B61"/>
    <w:rsid w:val="00053D35"/>
    <w:rsid w:val="0005429C"/>
    <w:rsid w:val="000548A3"/>
    <w:rsid w:val="000548A4"/>
    <w:rsid w:val="000549FD"/>
    <w:rsid w:val="00054E61"/>
    <w:rsid w:val="0005571F"/>
    <w:rsid w:val="00055A6B"/>
    <w:rsid w:val="00055B39"/>
    <w:rsid w:val="00055DDE"/>
    <w:rsid w:val="00055E2E"/>
    <w:rsid w:val="0005629B"/>
    <w:rsid w:val="00056975"/>
    <w:rsid w:val="00056A00"/>
    <w:rsid w:val="00056A1F"/>
    <w:rsid w:val="00056D75"/>
    <w:rsid w:val="000570D9"/>
    <w:rsid w:val="00057645"/>
    <w:rsid w:val="000578D0"/>
    <w:rsid w:val="000601BF"/>
    <w:rsid w:val="00060542"/>
    <w:rsid w:val="000606D9"/>
    <w:rsid w:val="00060CD7"/>
    <w:rsid w:val="00060EAE"/>
    <w:rsid w:val="00060F26"/>
    <w:rsid w:val="00060F44"/>
    <w:rsid w:val="00060F48"/>
    <w:rsid w:val="000616DF"/>
    <w:rsid w:val="000618F7"/>
    <w:rsid w:val="00061F6C"/>
    <w:rsid w:val="000629D7"/>
    <w:rsid w:val="00062B94"/>
    <w:rsid w:val="00062F7E"/>
    <w:rsid w:val="00062F91"/>
    <w:rsid w:val="00063038"/>
    <w:rsid w:val="0006325B"/>
    <w:rsid w:val="00063F10"/>
    <w:rsid w:val="00064590"/>
    <w:rsid w:val="000648FF"/>
    <w:rsid w:val="000652F8"/>
    <w:rsid w:val="000653C3"/>
    <w:rsid w:val="000653CC"/>
    <w:rsid w:val="0006559B"/>
    <w:rsid w:val="0006562C"/>
    <w:rsid w:val="00065C4E"/>
    <w:rsid w:val="00065CE4"/>
    <w:rsid w:val="00067669"/>
    <w:rsid w:val="000678A3"/>
    <w:rsid w:val="00067BB8"/>
    <w:rsid w:val="00070196"/>
    <w:rsid w:val="00070323"/>
    <w:rsid w:val="000708E2"/>
    <w:rsid w:val="0007094A"/>
    <w:rsid w:val="00070BDA"/>
    <w:rsid w:val="00070C1E"/>
    <w:rsid w:val="00071C13"/>
    <w:rsid w:val="00071F24"/>
    <w:rsid w:val="00072113"/>
    <w:rsid w:val="00072211"/>
    <w:rsid w:val="000724AF"/>
    <w:rsid w:val="00073224"/>
    <w:rsid w:val="0007381E"/>
    <w:rsid w:val="00073E01"/>
    <w:rsid w:val="0007459E"/>
    <w:rsid w:val="00074BBD"/>
    <w:rsid w:val="0007519B"/>
    <w:rsid w:val="00075378"/>
    <w:rsid w:val="00075647"/>
    <w:rsid w:val="000758DB"/>
    <w:rsid w:val="000763E8"/>
    <w:rsid w:val="0007671B"/>
    <w:rsid w:val="00076EAB"/>
    <w:rsid w:val="0007761D"/>
    <w:rsid w:val="00077F8F"/>
    <w:rsid w:val="000802B4"/>
    <w:rsid w:val="000809E4"/>
    <w:rsid w:val="000809FD"/>
    <w:rsid w:val="00080B1D"/>
    <w:rsid w:val="000813DE"/>
    <w:rsid w:val="000819D4"/>
    <w:rsid w:val="000819F4"/>
    <w:rsid w:val="00082200"/>
    <w:rsid w:val="0008331B"/>
    <w:rsid w:val="00083B33"/>
    <w:rsid w:val="00083D85"/>
    <w:rsid w:val="000843ED"/>
    <w:rsid w:val="00084B25"/>
    <w:rsid w:val="00084C74"/>
    <w:rsid w:val="00084D25"/>
    <w:rsid w:val="00084D86"/>
    <w:rsid w:val="00084FC4"/>
    <w:rsid w:val="000850AB"/>
    <w:rsid w:val="000854EF"/>
    <w:rsid w:val="00085571"/>
    <w:rsid w:val="00085A2C"/>
    <w:rsid w:val="00085DB3"/>
    <w:rsid w:val="000860E9"/>
    <w:rsid w:val="000862A7"/>
    <w:rsid w:val="00086982"/>
    <w:rsid w:val="00086C59"/>
    <w:rsid w:val="00086D52"/>
    <w:rsid w:val="0008757E"/>
    <w:rsid w:val="0008759D"/>
    <w:rsid w:val="0008787C"/>
    <w:rsid w:val="000878D7"/>
    <w:rsid w:val="00087D1E"/>
    <w:rsid w:val="00087EC0"/>
    <w:rsid w:val="00090197"/>
    <w:rsid w:val="0009031F"/>
    <w:rsid w:val="00090FA6"/>
    <w:rsid w:val="00091433"/>
    <w:rsid w:val="0009162C"/>
    <w:rsid w:val="000919AC"/>
    <w:rsid w:val="00091CB2"/>
    <w:rsid w:val="000921C4"/>
    <w:rsid w:val="000924FA"/>
    <w:rsid w:val="00092781"/>
    <w:rsid w:val="00092B33"/>
    <w:rsid w:val="00093069"/>
    <w:rsid w:val="00093415"/>
    <w:rsid w:val="00093881"/>
    <w:rsid w:val="000938E7"/>
    <w:rsid w:val="00093B6D"/>
    <w:rsid w:val="00093B75"/>
    <w:rsid w:val="0009424E"/>
    <w:rsid w:val="000942FC"/>
    <w:rsid w:val="0009432A"/>
    <w:rsid w:val="00094502"/>
    <w:rsid w:val="00094AEA"/>
    <w:rsid w:val="00094E46"/>
    <w:rsid w:val="00095692"/>
    <w:rsid w:val="000956E0"/>
    <w:rsid w:val="000958AD"/>
    <w:rsid w:val="00096310"/>
    <w:rsid w:val="0009640D"/>
    <w:rsid w:val="000964BA"/>
    <w:rsid w:val="00096921"/>
    <w:rsid w:val="00096947"/>
    <w:rsid w:val="00096A74"/>
    <w:rsid w:val="00097071"/>
    <w:rsid w:val="000972EA"/>
    <w:rsid w:val="00097785"/>
    <w:rsid w:val="000A0947"/>
    <w:rsid w:val="000A0A7D"/>
    <w:rsid w:val="000A0B66"/>
    <w:rsid w:val="000A13AB"/>
    <w:rsid w:val="000A1457"/>
    <w:rsid w:val="000A1A12"/>
    <w:rsid w:val="000A27EE"/>
    <w:rsid w:val="000A29AF"/>
    <w:rsid w:val="000A2B60"/>
    <w:rsid w:val="000A2F5C"/>
    <w:rsid w:val="000A32C2"/>
    <w:rsid w:val="000A33A4"/>
    <w:rsid w:val="000A3614"/>
    <w:rsid w:val="000A3EE5"/>
    <w:rsid w:val="000A4299"/>
    <w:rsid w:val="000A43B0"/>
    <w:rsid w:val="000A44FF"/>
    <w:rsid w:val="000A47E7"/>
    <w:rsid w:val="000A4ECB"/>
    <w:rsid w:val="000A5000"/>
    <w:rsid w:val="000A5C81"/>
    <w:rsid w:val="000A6030"/>
    <w:rsid w:val="000A60FB"/>
    <w:rsid w:val="000A6882"/>
    <w:rsid w:val="000A6B68"/>
    <w:rsid w:val="000A6BD4"/>
    <w:rsid w:val="000A6C59"/>
    <w:rsid w:val="000A7039"/>
    <w:rsid w:val="000A7941"/>
    <w:rsid w:val="000B0382"/>
    <w:rsid w:val="000B09E5"/>
    <w:rsid w:val="000B0AD1"/>
    <w:rsid w:val="000B131D"/>
    <w:rsid w:val="000B159B"/>
    <w:rsid w:val="000B1A4F"/>
    <w:rsid w:val="000B1D4D"/>
    <w:rsid w:val="000B1E2D"/>
    <w:rsid w:val="000B2336"/>
    <w:rsid w:val="000B2761"/>
    <w:rsid w:val="000B2948"/>
    <w:rsid w:val="000B29D9"/>
    <w:rsid w:val="000B2C71"/>
    <w:rsid w:val="000B3094"/>
    <w:rsid w:val="000B4B2E"/>
    <w:rsid w:val="000B4E44"/>
    <w:rsid w:val="000B52D9"/>
    <w:rsid w:val="000B5800"/>
    <w:rsid w:val="000B67CA"/>
    <w:rsid w:val="000B67D9"/>
    <w:rsid w:val="000B6B81"/>
    <w:rsid w:val="000B6DFE"/>
    <w:rsid w:val="000B7734"/>
    <w:rsid w:val="000B7807"/>
    <w:rsid w:val="000B7F64"/>
    <w:rsid w:val="000C0035"/>
    <w:rsid w:val="000C04F4"/>
    <w:rsid w:val="000C0E18"/>
    <w:rsid w:val="000C12D9"/>
    <w:rsid w:val="000C1A34"/>
    <w:rsid w:val="000C2519"/>
    <w:rsid w:val="000C28CF"/>
    <w:rsid w:val="000C296C"/>
    <w:rsid w:val="000C319C"/>
    <w:rsid w:val="000C37E2"/>
    <w:rsid w:val="000C39CD"/>
    <w:rsid w:val="000C3DCF"/>
    <w:rsid w:val="000C3E4A"/>
    <w:rsid w:val="000C4120"/>
    <w:rsid w:val="000C4BDE"/>
    <w:rsid w:val="000C5229"/>
    <w:rsid w:val="000C5DED"/>
    <w:rsid w:val="000C656F"/>
    <w:rsid w:val="000C6CD4"/>
    <w:rsid w:val="000C7830"/>
    <w:rsid w:val="000C78AE"/>
    <w:rsid w:val="000C7985"/>
    <w:rsid w:val="000D02B3"/>
    <w:rsid w:val="000D0451"/>
    <w:rsid w:val="000D0D87"/>
    <w:rsid w:val="000D109E"/>
    <w:rsid w:val="000D13BA"/>
    <w:rsid w:val="000D152C"/>
    <w:rsid w:val="000D2516"/>
    <w:rsid w:val="000D27BF"/>
    <w:rsid w:val="000D2C58"/>
    <w:rsid w:val="000D2FB4"/>
    <w:rsid w:val="000D3303"/>
    <w:rsid w:val="000D388E"/>
    <w:rsid w:val="000D3BC9"/>
    <w:rsid w:val="000D4395"/>
    <w:rsid w:val="000D49D2"/>
    <w:rsid w:val="000D4F38"/>
    <w:rsid w:val="000D57C2"/>
    <w:rsid w:val="000D59C3"/>
    <w:rsid w:val="000D5E10"/>
    <w:rsid w:val="000D62C3"/>
    <w:rsid w:val="000D62F7"/>
    <w:rsid w:val="000D6901"/>
    <w:rsid w:val="000D696B"/>
    <w:rsid w:val="000D75CF"/>
    <w:rsid w:val="000D7639"/>
    <w:rsid w:val="000D7BE2"/>
    <w:rsid w:val="000D7BEF"/>
    <w:rsid w:val="000E02D4"/>
    <w:rsid w:val="000E087E"/>
    <w:rsid w:val="000E1027"/>
    <w:rsid w:val="000E108F"/>
    <w:rsid w:val="000E1EE3"/>
    <w:rsid w:val="000E1F40"/>
    <w:rsid w:val="000E247B"/>
    <w:rsid w:val="000E28EF"/>
    <w:rsid w:val="000E28F0"/>
    <w:rsid w:val="000E2FA8"/>
    <w:rsid w:val="000E2FD5"/>
    <w:rsid w:val="000E33DB"/>
    <w:rsid w:val="000E3437"/>
    <w:rsid w:val="000E3DCD"/>
    <w:rsid w:val="000E43CD"/>
    <w:rsid w:val="000E456B"/>
    <w:rsid w:val="000E45C4"/>
    <w:rsid w:val="000E592D"/>
    <w:rsid w:val="000E5B67"/>
    <w:rsid w:val="000E5C1A"/>
    <w:rsid w:val="000E5E65"/>
    <w:rsid w:val="000E5EEE"/>
    <w:rsid w:val="000E6406"/>
    <w:rsid w:val="000E6426"/>
    <w:rsid w:val="000E6684"/>
    <w:rsid w:val="000E74EA"/>
    <w:rsid w:val="000E75CD"/>
    <w:rsid w:val="000E761F"/>
    <w:rsid w:val="000E768D"/>
    <w:rsid w:val="000E79C1"/>
    <w:rsid w:val="000E7BD3"/>
    <w:rsid w:val="000E7C99"/>
    <w:rsid w:val="000E7D3E"/>
    <w:rsid w:val="000F038C"/>
    <w:rsid w:val="000F04EE"/>
    <w:rsid w:val="000F0D52"/>
    <w:rsid w:val="000F0EB1"/>
    <w:rsid w:val="000F1A79"/>
    <w:rsid w:val="000F1B83"/>
    <w:rsid w:val="000F1C78"/>
    <w:rsid w:val="000F2528"/>
    <w:rsid w:val="000F29B7"/>
    <w:rsid w:val="000F2A28"/>
    <w:rsid w:val="000F2D03"/>
    <w:rsid w:val="000F33B7"/>
    <w:rsid w:val="000F375C"/>
    <w:rsid w:val="000F3DA9"/>
    <w:rsid w:val="000F4190"/>
    <w:rsid w:val="000F540B"/>
    <w:rsid w:val="000F579F"/>
    <w:rsid w:val="000F5CC0"/>
    <w:rsid w:val="000F5DA0"/>
    <w:rsid w:val="000F68F1"/>
    <w:rsid w:val="0010044F"/>
    <w:rsid w:val="001004F1"/>
    <w:rsid w:val="001004FB"/>
    <w:rsid w:val="00100800"/>
    <w:rsid w:val="00100A62"/>
    <w:rsid w:val="00100E4D"/>
    <w:rsid w:val="00101091"/>
    <w:rsid w:val="001014BC"/>
    <w:rsid w:val="00101869"/>
    <w:rsid w:val="00101D66"/>
    <w:rsid w:val="001026BD"/>
    <w:rsid w:val="00102B23"/>
    <w:rsid w:val="00102BAC"/>
    <w:rsid w:val="00102CFE"/>
    <w:rsid w:val="00102EC7"/>
    <w:rsid w:val="001030F0"/>
    <w:rsid w:val="001036C5"/>
    <w:rsid w:val="0010387C"/>
    <w:rsid w:val="00104D5B"/>
    <w:rsid w:val="00105437"/>
    <w:rsid w:val="00105522"/>
    <w:rsid w:val="00105FAA"/>
    <w:rsid w:val="00105FE4"/>
    <w:rsid w:val="001060F6"/>
    <w:rsid w:val="00106355"/>
    <w:rsid w:val="00106844"/>
    <w:rsid w:val="00106AC9"/>
    <w:rsid w:val="00107517"/>
    <w:rsid w:val="001076B2"/>
    <w:rsid w:val="001076CF"/>
    <w:rsid w:val="00107B5D"/>
    <w:rsid w:val="0011014D"/>
    <w:rsid w:val="001101BA"/>
    <w:rsid w:val="00110268"/>
    <w:rsid w:val="00111077"/>
    <w:rsid w:val="00111A9A"/>
    <w:rsid w:val="0011206C"/>
    <w:rsid w:val="00112182"/>
    <w:rsid w:val="00112554"/>
    <w:rsid w:val="00113195"/>
    <w:rsid w:val="001134DC"/>
    <w:rsid w:val="00113F50"/>
    <w:rsid w:val="001144A4"/>
    <w:rsid w:val="00114AD7"/>
    <w:rsid w:val="001151DF"/>
    <w:rsid w:val="001151EE"/>
    <w:rsid w:val="001158C6"/>
    <w:rsid w:val="001159C4"/>
    <w:rsid w:val="0011622E"/>
    <w:rsid w:val="00116D75"/>
    <w:rsid w:val="00117054"/>
    <w:rsid w:val="0011707C"/>
    <w:rsid w:val="001178FE"/>
    <w:rsid w:val="00117DBF"/>
    <w:rsid w:val="00120080"/>
    <w:rsid w:val="00120224"/>
    <w:rsid w:val="001206C0"/>
    <w:rsid w:val="00121083"/>
    <w:rsid w:val="00121336"/>
    <w:rsid w:val="001214B5"/>
    <w:rsid w:val="0012153E"/>
    <w:rsid w:val="001216D5"/>
    <w:rsid w:val="00121802"/>
    <w:rsid w:val="00121B89"/>
    <w:rsid w:val="00122311"/>
    <w:rsid w:val="001228B2"/>
    <w:rsid w:val="0012335C"/>
    <w:rsid w:val="00123575"/>
    <w:rsid w:val="001235B1"/>
    <w:rsid w:val="00123B2A"/>
    <w:rsid w:val="00124024"/>
    <w:rsid w:val="00124049"/>
    <w:rsid w:val="00124509"/>
    <w:rsid w:val="00124805"/>
    <w:rsid w:val="001252E0"/>
    <w:rsid w:val="00125386"/>
    <w:rsid w:val="00125923"/>
    <w:rsid w:val="00125C9F"/>
    <w:rsid w:val="00126114"/>
    <w:rsid w:val="00126D0F"/>
    <w:rsid w:val="00126E1B"/>
    <w:rsid w:val="00127608"/>
    <w:rsid w:val="00127A40"/>
    <w:rsid w:val="00127C01"/>
    <w:rsid w:val="001303DF"/>
    <w:rsid w:val="001304EB"/>
    <w:rsid w:val="00130B2C"/>
    <w:rsid w:val="00130C35"/>
    <w:rsid w:val="00130E07"/>
    <w:rsid w:val="001311D1"/>
    <w:rsid w:val="00131378"/>
    <w:rsid w:val="00131B0D"/>
    <w:rsid w:val="00132102"/>
    <w:rsid w:val="00132135"/>
    <w:rsid w:val="00132242"/>
    <w:rsid w:val="00132903"/>
    <w:rsid w:val="00132EB3"/>
    <w:rsid w:val="0013317A"/>
    <w:rsid w:val="00133243"/>
    <w:rsid w:val="0013360C"/>
    <w:rsid w:val="00133A49"/>
    <w:rsid w:val="00133E4F"/>
    <w:rsid w:val="0013402E"/>
    <w:rsid w:val="001340F2"/>
    <w:rsid w:val="001341C0"/>
    <w:rsid w:val="001344F8"/>
    <w:rsid w:val="00134771"/>
    <w:rsid w:val="00134EB9"/>
    <w:rsid w:val="001350AA"/>
    <w:rsid w:val="00135293"/>
    <w:rsid w:val="00135994"/>
    <w:rsid w:val="00135BB7"/>
    <w:rsid w:val="00135F56"/>
    <w:rsid w:val="00136B03"/>
    <w:rsid w:val="00136DAC"/>
    <w:rsid w:val="001373C4"/>
    <w:rsid w:val="00137C37"/>
    <w:rsid w:val="0014186F"/>
    <w:rsid w:val="001418F8"/>
    <w:rsid w:val="00141A26"/>
    <w:rsid w:val="00141A7D"/>
    <w:rsid w:val="00141C26"/>
    <w:rsid w:val="00141CC2"/>
    <w:rsid w:val="00141D3F"/>
    <w:rsid w:val="00141F36"/>
    <w:rsid w:val="00142226"/>
    <w:rsid w:val="00142808"/>
    <w:rsid w:val="001436DA"/>
    <w:rsid w:val="00143973"/>
    <w:rsid w:val="001443DB"/>
    <w:rsid w:val="00144458"/>
    <w:rsid w:val="00144506"/>
    <w:rsid w:val="0014457D"/>
    <w:rsid w:val="00145640"/>
    <w:rsid w:val="001456FD"/>
    <w:rsid w:val="0014585D"/>
    <w:rsid w:val="00145A33"/>
    <w:rsid w:val="00145BF2"/>
    <w:rsid w:val="00146097"/>
    <w:rsid w:val="0014620C"/>
    <w:rsid w:val="00146440"/>
    <w:rsid w:val="00147084"/>
    <w:rsid w:val="00147976"/>
    <w:rsid w:val="00147B26"/>
    <w:rsid w:val="00147C4B"/>
    <w:rsid w:val="001503DD"/>
    <w:rsid w:val="0015072C"/>
    <w:rsid w:val="00150887"/>
    <w:rsid w:val="00150A44"/>
    <w:rsid w:val="00150B40"/>
    <w:rsid w:val="00150B48"/>
    <w:rsid w:val="00150BFB"/>
    <w:rsid w:val="00150FBC"/>
    <w:rsid w:val="001512F2"/>
    <w:rsid w:val="00151664"/>
    <w:rsid w:val="001517DC"/>
    <w:rsid w:val="00151990"/>
    <w:rsid w:val="00151AEF"/>
    <w:rsid w:val="00151C29"/>
    <w:rsid w:val="00151DDB"/>
    <w:rsid w:val="00151FDB"/>
    <w:rsid w:val="00152AB4"/>
    <w:rsid w:val="00152C59"/>
    <w:rsid w:val="00152C6A"/>
    <w:rsid w:val="00152E68"/>
    <w:rsid w:val="00153164"/>
    <w:rsid w:val="00153434"/>
    <w:rsid w:val="00153ED6"/>
    <w:rsid w:val="00154291"/>
    <w:rsid w:val="0015444B"/>
    <w:rsid w:val="00154605"/>
    <w:rsid w:val="001546AC"/>
    <w:rsid w:val="0015473D"/>
    <w:rsid w:val="0015487D"/>
    <w:rsid w:val="00154A07"/>
    <w:rsid w:val="0015516C"/>
    <w:rsid w:val="001555E5"/>
    <w:rsid w:val="0015603E"/>
    <w:rsid w:val="001565FC"/>
    <w:rsid w:val="00156B96"/>
    <w:rsid w:val="00157046"/>
    <w:rsid w:val="0015714C"/>
    <w:rsid w:val="00157258"/>
    <w:rsid w:val="001574D5"/>
    <w:rsid w:val="00160342"/>
    <w:rsid w:val="00160D90"/>
    <w:rsid w:val="00160EF5"/>
    <w:rsid w:val="001616DB"/>
    <w:rsid w:val="00161AE6"/>
    <w:rsid w:val="00161BFB"/>
    <w:rsid w:val="00162391"/>
    <w:rsid w:val="00162993"/>
    <w:rsid w:val="00162C8C"/>
    <w:rsid w:val="00162D6C"/>
    <w:rsid w:val="00163690"/>
    <w:rsid w:val="00163C8E"/>
    <w:rsid w:val="00163FD4"/>
    <w:rsid w:val="00164553"/>
    <w:rsid w:val="00164E04"/>
    <w:rsid w:val="00165127"/>
    <w:rsid w:val="00165476"/>
    <w:rsid w:val="001659B8"/>
    <w:rsid w:val="00165A95"/>
    <w:rsid w:val="00165F30"/>
    <w:rsid w:val="00166255"/>
    <w:rsid w:val="001666FF"/>
    <w:rsid w:val="00166EB2"/>
    <w:rsid w:val="00166F2D"/>
    <w:rsid w:val="00167056"/>
    <w:rsid w:val="0016705D"/>
    <w:rsid w:val="0016790D"/>
    <w:rsid w:val="0017001F"/>
    <w:rsid w:val="00170704"/>
    <w:rsid w:val="0017092A"/>
    <w:rsid w:val="00170AD2"/>
    <w:rsid w:val="00170F21"/>
    <w:rsid w:val="0017207D"/>
    <w:rsid w:val="00172769"/>
    <w:rsid w:val="00173503"/>
    <w:rsid w:val="001743F4"/>
    <w:rsid w:val="00174C64"/>
    <w:rsid w:val="001752B5"/>
    <w:rsid w:val="0017553B"/>
    <w:rsid w:val="00175975"/>
    <w:rsid w:val="00175CBA"/>
    <w:rsid w:val="00175DA8"/>
    <w:rsid w:val="001768D4"/>
    <w:rsid w:val="00176B33"/>
    <w:rsid w:val="00176B9D"/>
    <w:rsid w:val="00176DC6"/>
    <w:rsid w:val="00176F75"/>
    <w:rsid w:val="001771A2"/>
    <w:rsid w:val="001773C8"/>
    <w:rsid w:val="001774F7"/>
    <w:rsid w:val="001775C4"/>
    <w:rsid w:val="001779A8"/>
    <w:rsid w:val="00177A04"/>
    <w:rsid w:val="00177DB1"/>
    <w:rsid w:val="001799AE"/>
    <w:rsid w:val="001800EE"/>
    <w:rsid w:val="0018014B"/>
    <w:rsid w:val="001801FD"/>
    <w:rsid w:val="001809C3"/>
    <w:rsid w:val="00180ABD"/>
    <w:rsid w:val="00181961"/>
    <w:rsid w:val="00181DAF"/>
    <w:rsid w:val="00181F51"/>
    <w:rsid w:val="00182A41"/>
    <w:rsid w:val="00182D44"/>
    <w:rsid w:val="001833B0"/>
    <w:rsid w:val="001836DB"/>
    <w:rsid w:val="001837D5"/>
    <w:rsid w:val="001838B5"/>
    <w:rsid w:val="00183B09"/>
    <w:rsid w:val="0018456C"/>
    <w:rsid w:val="001846FF"/>
    <w:rsid w:val="0018481A"/>
    <w:rsid w:val="00184A20"/>
    <w:rsid w:val="00184BF3"/>
    <w:rsid w:val="00184CB8"/>
    <w:rsid w:val="001850FD"/>
    <w:rsid w:val="0018566C"/>
    <w:rsid w:val="00185B42"/>
    <w:rsid w:val="00185BD5"/>
    <w:rsid w:val="00185F70"/>
    <w:rsid w:val="00186271"/>
    <w:rsid w:val="001864C6"/>
    <w:rsid w:val="001866E1"/>
    <w:rsid w:val="00186B3B"/>
    <w:rsid w:val="00186B61"/>
    <w:rsid w:val="00187AE4"/>
    <w:rsid w:val="00187AFE"/>
    <w:rsid w:val="00187EA1"/>
    <w:rsid w:val="001900A2"/>
    <w:rsid w:val="00190D9F"/>
    <w:rsid w:val="00190FE1"/>
    <w:rsid w:val="001914E7"/>
    <w:rsid w:val="00191602"/>
    <w:rsid w:val="001917DA"/>
    <w:rsid w:val="00191C0B"/>
    <w:rsid w:val="00192054"/>
    <w:rsid w:val="0019244D"/>
    <w:rsid w:val="001930DC"/>
    <w:rsid w:val="001931B8"/>
    <w:rsid w:val="00193269"/>
    <w:rsid w:val="00194505"/>
    <w:rsid w:val="00195760"/>
    <w:rsid w:val="00196188"/>
    <w:rsid w:val="00196AC2"/>
    <w:rsid w:val="0019738C"/>
    <w:rsid w:val="00197A3F"/>
    <w:rsid w:val="00197A85"/>
    <w:rsid w:val="00197D37"/>
    <w:rsid w:val="001A00D7"/>
    <w:rsid w:val="001A0304"/>
    <w:rsid w:val="001A07D6"/>
    <w:rsid w:val="001A08D9"/>
    <w:rsid w:val="001A1062"/>
    <w:rsid w:val="001A1402"/>
    <w:rsid w:val="001A1E00"/>
    <w:rsid w:val="001A26AE"/>
    <w:rsid w:val="001A2B2F"/>
    <w:rsid w:val="001A2E7E"/>
    <w:rsid w:val="001A3097"/>
    <w:rsid w:val="001A3A2C"/>
    <w:rsid w:val="001A4AD8"/>
    <w:rsid w:val="001A515D"/>
    <w:rsid w:val="001A5482"/>
    <w:rsid w:val="001A56B1"/>
    <w:rsid w:val="001A5A79"/>
    <w:rsid w:val="001A5ABD"/>
    <w:rsid w:val="001A5C21"/>
    <w:rsid w:val="001A5CB1"/>
    <w:rsid w:val="001A5D74"/>
    <w:rsid w:val="001A5F29"/>
    <w:rsid w:val="001A5F8E"/>
    <w:rsid w:val="001A5FE1"/>
    <w:rsid w:val="001A6103"/>
    <w:rsid w:val="001A645B"/>
    <w:rsid w:val="001A6511"/>
    <w:rsid w:val="001A6CF9"/>
    <w:rsid w:val="001A6F55"/>
    <w:rsid w:val="001A7370"/>
    <w:rsid w:val="001A739F"/>
    <w:rsid w:val="001A7D03"/>
    <w:rsid w:val="001ADBC4"/>
    <w:rsid w:val="001B05B1"/>
    <w:rsid w:val="001B0749"/>
    <w:rsid w:val="001B08D2"/>
    <w:rsid w:val="001B09BE"/>
    <w:rsid w:val="001B14D1"/>
    <w:rsid w:val="001B15AE"/>
    <w:rsid w:val="001B1DF5"/>
    <w:rsid w:val="001B2214"/>
    <w:rsid w:val="001B22FE"/>
    <w:rsid w:val="001B248A"/>
    <w:rsid w:val="001B283E"/>
    <w:rsid w:val="001B2916"/>
    <w:rsid w:val="001B2B44"/>
    <w:rsid w:val="001B2E8A"/>
    <w:rsid w:val="001B3027"/>
    <w:rsid w:val="001B30CF"/>
    <w:rsid w:val="001B3305"/>
    <w:rsid w:val="001B333E"/>
    <w:rsid w:val="001B3E30"/>
    <w:rsid w:val="001B453A"/>
    <w:rsid w:val="001B5567"/>
    <w:rsid w:val="001B5DB6"/>
    <w:rsid w:val="001B69EE"/>
    <w:rsid w:val="001B6DDC"/>
    <w:rsid w:val="001B6EA5"/>
    <w:rsid w:val="001B6EF8"/>
    <w:rsid w:val="001B7239"/>
    <w:rsid w:val="001B7413"/>
    <w:rsid w:val="001B7579"/>
    <w:rsid w:val="001B79F1"/>
    <w:rsid w:val="001B7CBA"/>
    <w:rsid w:val="001C0277"/>
    <w:rsid w:val="001C032E"/>
    <w:rsid w:val="001C0401"/>
    <w:rsid w:val="001C0692"/>
    <w:rsid w:val="001C09CD"/>
    <w:rsid w:val="001C0A7E"/>
    <w:rsid w:val="001C0AAF"/>
    <w:rsid w:val="001C0C44"/>
    <w:rsid w:val="001C0CD3"/>
    <w:rsid w:val="001C11F8"/>
    <w:rsid w:val="001C1555"/>
    <w:rsid w:val="001C18D2"/>
    <w:rsid w:val="001C1E6C"/>
    <w:rsid w:val="001C21DD"/>
    <w:rsid w:val="001C23B4"/>
    <w:rsid w:val="001C2753"/>
    <w:rsid w:val="001C2C8E"/>
    <w:rsid w:val="001C31F8"/>
    <w:rsid w:val="001C338E"/>
    <w:rsid w:val="001C40FE"/>
    <w:rsid w:val="001C46E9"/>
    <w:rsid w:val="001C5250"/>
    <w:rsid w:val="001C58F0"/>
    <w:rsid w:val="001C5B1C"/>
    <w:rsid w:val="001C5C41"/>
    <w:rsid w:val="001C64E4"/>
    <w:rsid w:val="001C668F"/>
    <w:rsid w:val="001C6CF2"/>
    <w:rsid w:val="001C6FC0"/>
    <w:rsid w:val="001C7386"/>
    <w:rsid w:val="001C776C"/>
    <w:rsid w:val="001C7943"/>
    <w:rsid w:val="001C7D1D"/>
    <w:rsid w:val="001D0033"/>
    <w:rsid w:val="001D0347"/>
    <w:rsid w:val="001D0713"/>
    <w:rsid w:val="001D0A70"/>
    <w:rsid w:val="001D11DE"/>
    <w:rsid w:val="001D15E0"/>
    <w:rsid w:val="001D1E1F"/>
    <w:rsid w:val="001D23BF"/>
    <w:rsid w:val="001D29ED"/>
    <w:rsid w:val="001D308F"/>
    <w:rsid w:val="001D31EC"/>
    <w:rsid w:val="001D3A78"/>
    <w:rsid w:val="001D4906"/>
    <w:rsid w:val="001D4951"/>
    <w:rsid w:val="001D4AA7"/>
    <w:rsid w:val="001D4BE9"/>
    <w:rsid w:val="001D4D18"/>
    <w:rsid w:val="001D4E21"/>
    <w:rsid w:val="001D4EFE"/>
    <w:rsid w:val="001D50DF"/>
    <w:rsid w:val="001D53B7"/>
    <w:rsid w:val="001D5B98"/>
    <w:rsid w:val="001D5D27"/>
    <w:rsid w:val="001D5E0B"/>
    <w:rsid w:val="001D63F7"/>
    <w:rsid w:val="001D6914"/>
    <w:rsid w:val="001D695D"/>
    <w:rsid w:val="001D6A22"/>
    <w:rsid w:val="001D6F3E"/>
    <w:rsid w:val="001D7019"/>
    <w:rsid w:val="001D70C6"/>
    <w:rsid w:val="001D7321"/>
    <w:rsid w:val="001D780C"/>
    <w:rsid w:val="001E026D"/>
    <w:rsid w:val="001E044F"/>
    <w:rsid w:val="001E05E2"/>
    <w:rsid w:val="001E0844"/>
    <w:rsid w:val="001E0BCC"/>
    <w:rsid w:val="001E0DD9"/>
    <w:rsid w:val="001E0FAA"/>
    <w:rsid w:val="001E1A69"/>
    <w:rsid w:val="001E2113"/>
    <w:rsid w:val="001E2753"/>
    <w:rsid w:val="001E2A76"/>
    <w:rsid w:val="001E2ECF"/>
    <w:rsid w:val="001E3A88"/>
    <w:rsid w:val="001E3F02"/>
    <w:rsid w:val="001E4A08"/>
    <w:rsid w:val="001E4DF1"/>
    <w:rsid w:val="001E57AB"/>
    <w:rsid w:val="001E58BB"/>
    <w:rsid w:val="001E6672"/>
    <w:rsid w:val="001E6905"/>
    <w:rsid w:val="001E6BE3"/>
    <w:rsid w:val="001E6E92"/>
    <w:rsid w:val="001E7085"/>
    <w:rsid w:val="001E7210"/>
    <w:rsid w:val="001E75F3"/>
    <w:rsid w:val="001E7C43"/>
    <w:rsid w:val="001E7C7F"/>
    <w:rsid w:val="001E7CBE"/>
    <w:rsid w:val="001F04F4"/>
    <w:rsid w:val="001F0919"/>
    <w:rsid w:val="001F1453"/>
    <w:rsid w:val="001F17C9"/>
    <w:rsid w:val="001F1985"/>
    <w:rsid w:val="001F1BC2"/>
    <w:rsid w:val="001F1CC7"/>
    <w:rsid w:val="001F2096"/>
    <w:rsid w:val="001F2BF2"/>
    <w:rsid w:val="001F2DE1"/>
    <w:rsid w:val="001F3119"/>
    <w:rsid w:val="001F32DE"/>
    <w:rsid w:val="001F33D1"/>
    <w:rsid w:val="001F3A56"/>
    <w:rsid w:val="001F3AD3"/>
    <w:rsid w:val="001F3BC9"/>
    <w:rsid w:val="001F3EAA"/>
    <w:rsid w:val="001F3F29"/>
    <w:rsid w:val="001F3F2C"/>
    <w:rsid w:val="001F4278"/>
    <w:rsid w:val="001F474E"/>
    <w:rsid w:val="001F4DB2"/>
    <w:rsid w:val="001F52F0"/>
    <w:rsid w:val="001F5555"/>
    <w:rsid w:val="001F5C11"/>
    <w:rsid w:val="001F65D0"/>
    <w:rsid w:val="001F6601"/>
    <w:rsid w:val="001F66AA"/>
    <w:rsid w:val="001F68DA"/>
    <w:rsid w:val="001F6CD1"/>
    <w:rsid w:val="001F708F"/>
    <w:rsid w:val="001F746C"/>
    <w:rsid w:val="001F7784"/>
    <w:rsid w:val="00200007"/>
    <w:rsid w:val="00200084"/>
    <w:rsid w:val="00200CD6"/>
    <w:rsid w:val="00201545"/>
    <w:rsid w:val="00201789"/>
    <w:rsid w:val="002019E2"/>
    <w:rsid w:val="00201DC0"/>
    <w:rsid w:val="002029CE"/>
    <w:rsid w:val="00204255"/>
    <w:rsid w:val="00204572"/>
    <w:rsid w:val="002047E9"/>
    <w:rsid w:val="00204EBB"/>
    <w:rsid w:val="0020535A"/>
    <w:rsid w:val="002058BC"/>
    <w:rsid w:val="00205C08"/>
    <w:rsid w:val="00205D0D"/>
    <w:rsid w:val="002063DF"/>
    <w:rsid w:val="0020707E"/>
    <w:rsid w:val="00207B27"/>
    <w:rsid w:val="00207B64"/>
    <w:rsid w:val="00210BF4"/>
    <w:rsid w:val="00210CA2"/>
    <w:rsid w:val="00210ED0"/>
    <w:rsid w:val="002110DF"/>
    <w:rsid w:val="00211327"/>
    <w:rsid w:val="002113C1"/>
    <w:rsid w:val="0021155E"/>
    <w:rsid w:val="0021187F"/>
    <w:rsid w:val="00211BBC"/>
    <w:rsid w:val="00211F96"/>
    <w:rsid w:val="00213457"/>
    <w:rsid w:val="00213811"/>
    <w:rsid w:val="00214335"/>
    <w:rsid w:val="00214506"/>
    <w:rsid w:val="00214840"/>
    <w:rsid w:val="00214D87"/>
    <w:rsid w:val="00215015"/>
    <w:rsid w:val="00215145"/>
    <w:rsid w:val="00215578"/>
    <w:rsid w:val="00215976"/>
    <w:rsid w:val="00215D39"/>
    <w:rsid w:val="00215DF0"/>
    <w:rsid w:val="0021613B"/>
    <w:rsid w:val="00216761"/>
    <w:rsid w:val="00216909"/>
    <w:rsid w:val="002169A7"/>
    <w:rsid w:val="00216C7C"/>
    <w:rsid w:val="00216D8C"/>
    <w:rsid w:val="002172BD"/>
    <w:rsid w:val="00217384"/>
    <w:rsid w:val="00217552"/>
    <w:rsid w:val="002177EA"/>
    <w:rsid w:val="00220020"/>
    <w:rsid w:val="00220337"/>
    <w:rsid w:val="002207F4"/>
    <w:rsid w:val="00220EDF"/>
    <w:rsid w:val="0022147B"/>
    <w:rsid w:val="002218BE"/>
    <w:rsid w:val="00221D80"/>
    <w:rsid w:val="00222BFE"/>
    <w:rsid w:val="00222E67"/>
    <w:rsid w:val="0022307A"/>
    <w:rsid w:val="0022390A"/>
    <w:rsid w:val="00224465"/>
    <w:rsid w:val="002244DB"/>
    <w:rsid w:val="00224518"/>
    <w:rsid w:val="00224787"/>
    <w:rsid w:val="0022493E"/>
    <w:rsid w:val="00224E57"/>
    <w:rsid w:val="002256B5"/>
    <w:rsid w:val="00226503"/>
    <w:rsid w:val="0022697A"/>
    <w:rsid w:val="00226BB5"/>
    <w:rsid w:val="00226FE3"/>
    <w:rsid w:val="00227146"/>
    <w:rsid w:val="0022717D"/>
    <w:rsid w:val="0022769D"/>
    <w:rsid w:val="00227722"/>
    <w:rsid w:val="00227AA5"/>
    <w:rsid w:val="00227BEE"/>
    <w:rsid w:val="00227F75"/>
    <w:rsid w:val="00230107"/>
    <w:rsid w:val="002306B3"/>
    <w:rsid w:val="00230C02"/>
    <w:rsid w:val="00230F7F"/>
    <w:rsid w:val="002318B4"/>
    <w:rsid w:val="002318F9"/>
    <w:rsid w:val="002319FC"/>
    <w:rsid w:val="00232288"/>
    <w:rsid w:val="0023270E"/>
    <w:rsid w:val="002328AC"/>
    <w:rsid w:val="002334FA"/>
    <w:rsid w:val="00233694"/>
    <w:rsid w:val="00233C23"/>
    <w:rsid w:val="00233C7C"/>
    <w:rsid w:val="00233D0D"/>
    <w:rsid w:val="00233DFE"/>
    <w:rsid w:val="002350EA"/>
    <w:rsid w:val="002356CE"/>
    <w:rsid w:val="002358BF"/>
    <w:rsid w:val="00235CAE"/>
    <w:rsid w:val="00235E36"/>
    <w:rsid w:val="0023613B"/>
    <w:rsid w:val="00236207"/>
    <w:rsid w:val="00236658"/>
    <w:rsid w:val="00236847"/>
    <w:rsid w:val="00236947"/>
    <w:rsid w:val="00237007"/>
    <w:rsid w:val="0023701C"/>
    <w:rsid w:val="0023714C"/>
    <w:rsid w:val="00237960"/>
    <w:rsid w:val="002401F6"/>
    <w:rsid w:val="0024084F"/>
    <w:rsid w:val="00240DCF"/>
    <w:rsid w:val="002415AA"/>
    <w:rsid w:val="00241934"/>
    <w:rsid w:val="002419BE"/>
    <w:rsid w:val="0024208E"/>
    <w:rsid w:val="0024297D"/>
    <w:rsid w:val="00242F0C"/>
    <w:rsid w:val="00243006"/>
    <w:rsid w:val="0024338C"/>
    <w:rsid w:val="002433E1"/>
    <w:rsid w:val="00243F09"/>
    <w:rsid w:val="002441E9"/>
    <w:rsid w:val="002446C7"/>
    <w:rsid w:val="002448BC"/>
    <w:rsid w:val="00244E7E"/>
    <w:rsid w:val="00245170"/>
    <w:rsid w:val="002451F7"/>
    <w:rsid w:val="00245CC0"/>
    <w:rsid w:val="00246318"/>
    <w:rsid w:val="00246984"/>
    <w:rsid w:val="002471C6"/>
    <w:rsid w:val="00247322"/>
    <w:rsid w:val="0024759C"/>
    <w:rsid w:val="00247D22"/>
    <w:rsid w:val="00247D51"/>
    <w:rsid w:val="00249B40"/>
    <w:rsid w:val="00249E06"/>
    <w:rsid w:val="00251014"/>
    <w:rsid w:val="00251DE9"/>
    <w:rsid w:val="002521E1"/>
    <w:rsid w:val="0025248A"/>
    <w:rsid w:val="0025274D"/>
    <w:rsid w:val="00252B2C"/>
    <w:rsid w:val="00252B4A"/>
    <w:rsid w:val="00252C47"/>
    <w:rsid w:val="00252D44"/>
    <w:rsid w:val="00252E89"/>
    <w:rsid w:val="00253A7D"/>
    <w:rsid w:val="002541FC"/>
    <w:rsid w:val="00254338"/>
    <w:rsid w:val="0025436C"/>
    <w:rsid w:val="002544B0"/>
    <w:rsid w:val="00254858"/>
    <w:rsid w:val="00254900"/>
    <w:rsid w:val="00255035"/>
    <w:rsid w:val="002555A5"/>
    <w:rsid w:val="00255C9A"/>
    <w:rsid w:val="00255F1D"/>
    <w:rsid w:val="00256087"/>
    <w:rsid w:val="002560B5"/>
    <w:rsid w:val="00256739"/>
    <w:rsid w:val="002570DF"/>
    <w:rsid w:val="00257451"/>
    <w:rsid w:val="00257609"/>
    <w:rsid w:val="00257722"/>
    <w:rsid w:val="00257F56"/>
    <w:rsid w:val="00260BF5"/>
    <w:rsid w:val="00260FD4"/>
    <w:rsid w:val="002612C0"/>
    <w:rsid w:val="002619F6"/>
    <w:rsid w:val="0026211F"/>
    <w:rsid w:val="00262599"/>
    <w:rsid w:val="002628A5"/>
    <w:rsid w:val="002629C5"/>
    <w:rsid w:val="00262E51"/>
    <w:rsid w:val="002634AE"/>
    <w:rsid w:val="00263F2C"/>
    <w:rsid w:val="00264097"/>
    <w:rsid w:val="002653F9"/>
    <w:rsid w:val="002655C2"/>
    <w:rsid w:val="00265F96"/>
    <w:rsid w:val="0026684D"/>
    <w:rsid w:val="0026780D"/>
    <w:rsid w:val="00267AEA"/>
    <w:rsid w:val="00267DEA"/>
    <w:rsid w:val="00269301"/>
    <w:rsid w:val="0027007F"/>
    <w:rsid w:val="00270639"/>
    <w:rsid w:val="00270726"/>
    <w:rsid w:val="00270C16"/>
    <w:rsid w:val="00271B0A"/>
    <w:rsid w:val="00272643"/>
    <w:rsid w:val="00272881"/>
    <w:rsid w:val="00272DB3"/>
    <w:rsid w:val="0027353C"/>
    <w:rsid w:val="00273C19"/>
    <w:rsid w:val="0027406A"/>
    <w:rsid w:val="00274B1E"/>
    <w:rsid w:val="00274F51"/>
    <w:rsid w:val="00275E84"/>
    <w:rsid w:val="002760F1"/>
    <w:rsid w:val="00276594"/>
    <w:rsid w:val="00276A7D"/>
    <w:rsid w:val="00276CCB"/>
    <w:rsid w:val="00277187"/>
    <w:rsid w:val="0027719E"/>
    <w:rsid w:val="00277357"/>
    <w:rsid w:val="002774FB"/>
    <w:rsid w:val="00277846"/>
    <w:rsid w:val="00277C37"/>
    <w:rsid w:val="00280173"/>
    <w:rsid w:val="002802FA"/>
    <w:rsid w:val="002803D2"/>
    <w:rsid w:val="00280B0D"/>
    <w:rsid w:val="00280FC1"/>
    <w:rsid w:val="0028118E"/>
    <w:rsid w:val="00281461"/>
    <w:rsid w:val="00281A71"/>
    <w:rsid w:val="00281BC6"/>
    <w:rsid w:val="00282153"/>
    <w:rsid w:val="00282365"/>
    <w:rsid w:val="002826C7"/>
    <w:rsid w:val="002827B0"/>
    <w:rsid w:val="00282B7F"/>
    <w:rsid w:val="00282B86"/>
    <w:rsid w:val="00282E78"/>
    <w:rsid w:val="00283F64"/>
    <w:rsid w:val="002840BE"/>
    <w:rsid w:val="002842F0"/>
    <w:rsid w:val="00284505"/>
    <w:rsid w:val="00284DE0"/>
    <w:rsid w:val="00284DF2"/>
    <w:rsid w:val="00284E5C"/>
    <w:rsid w:val="00285AA1"/>
    <w:rsid w:val="00285F3F"/>
    <w:rsid w:val="002865C0"/>
    <w:rsid w:val="00286E9D"/>
    <w:rsid w:val="00287160"/>
    <w:rsid w:val="00287A35"/>
    <w:rsid w:val="00287C01"/>
    <w:rsid w:val="00287E98"/>
    <w:rsid w:val="00287FDC"/>
    <w:rsid w:val="002900EC"/>
    <w:rsid w:val="0029031D"/>
    <w:rsid w:val="00290510"/>
    <w:rsid w:val="00290516"/>
    <w:rsid w:val="00290A45"/>
    <w:rsid w:val="00291F45"/>
    <w:rsid w:val="002920C6"/>
    <w:rsid w:val="002924E5"/>
    <w:rsid w:val="0029281E"/>
    <w:rsid w:val="00292C34"/>
    <w:rsid w:val="00292FF1"/>
    <w:rsid w:val="00293971"/>
    <w:rsid w:val="00293C65"/>
    <w:rsid w:val="00293D5E"/>
    <w:rsid w:val="0029566A"/>
    <w:rsid w:val="00295D69"/>
    <w:rsid w:val="00295E92"/>
    <w:rsid w:val="00295EDD"/>
    <w:rsid w:val="0029639B"/>
    <w:rsid w:val="00296462"/>
    <w:rsid w:val="0029685A"/>
    <w:rsid w:val="00296B30"/>
    <w:rsid w:val="00296B9E"/>
    <w:rsid w:val="00296E78"/>
    <w:rsid w:val="0029718D"/>
    <w:rsid w:val="0029769A"/>
    <w:rsid w:val="00297A82"/>
    <w:rsid w:val="002A0513"/>
    <w:rsid w:val="002A0CD2"/>
    <w:rsid w:val="002A0CE8"/>
    <w:rsid w:val="002A0FD7"/>
    <w:rsid w:val="002A1177"/>
    <w:rsid w:val="002A17D0"/>
    <w:rsid w:val="002A1A15"/>
    <w:rsid w:val="002A23C7"/>
    <w:rsid w:val="002A2C77"/>
    <w:rsid w:val="002A3005"/>
    <w:rsid w:val="002A339E"/>
    <w:rsid w:val="002A3CDA"/>
    <w:rsid w:val="002A4BA6"/>
    <w:rsid w:val="002A4D13"/>
    <w:rsid w:val="002A500E"/>
    <w:rsid w:val="002A509F"/>
    <w:rsid w:val="002A57D7"/>
    <w:rsid w:val="002A5BA5"/>
    <w:rsid w:val="002A5BF6"/>
    <w:rsid w:val="002A5C4E"/>
    <w:rsid w:val="002A5D9D"/>
    <w:rsid w:val="002A6369"/>
    <w:rsid w:val="002A6805"/>
    <w:rsid w:val="002A6DB1"/>
    <w:rsid w:val="002A73A0"/>
    <w:rsid w:val="002A775C"/>
    <w:rsid w:val="002A7814"/>
    <w:rsid w:val="002A7902"/>
    <w:rsid w:val="002A79B2"/>
    <w:rsid w:val="002A7C7E"/>
    <w:rsid w:val="002A7D44"/>
    <w:rsid w:val="002A7EB0"/>
    <w:rsid w:val="002B03AD"/>
    <w:rsid w:val="002B0A1C"/>
    <w:rsid w:val="002B0A4E"/>
    <w:rsid w:val="002B107E"/>
    <w:rsid w:val="002B15B4"/>
    <w:rsid w:val="002B1A9B"/>
    <w:rsid w:val="002B25A6"/>
    <w:rsid w:val="002B2A73"/>
    <w:rsid w:val="002B3633"/>
    <w:rsid w:val="002B3D1E"/>
    <w:rsid w:val="002B3E4A"/>
    <w:rsid w:val="002B4181"/>
    <w:rsid w:val="002B41B3"/>
    <w:rsid w:val="002B424D"/>
    <w:rsid w:val="002B4A55"/>
    <w:rsid w:val="002B4AB9"/>
    <w:rsid w:val="002B4C6D"/>
    <w:rsid w:val="002B5157"/>
    <w:rsid w:val="002B53F4"/>
    <w:rsid w:val="002B550E"/>
    <w:rsid w:val="002B5E62"/>
    <w:rsid w:val="002B643D"/>
    <w:rsid w:val="002B64E1"/>
    <w:rsid w:val="002B6A8B"/>
    <w:rsid w:val="002B6ABC"/>
    <w:rsid w:val="002B6B87"/>
    <w:rsid w:val="002B6BCC"/>
    <w:rsid w:val="002B74AC"/>
    <w:rsid w:val="002B75EA"/>
    <w:rsid w:val="002B766A"/>
    <w:rsid w:val="002B7736"/>
    <w:rsid w:val="002C02C4"/>
    <w:rsid w:val="002C0A22"/>
    <w:rsid w:val="002C0B00"/>
    <w:rsid w:val="002C165C"/>
    <w:rsid w:val="002C174E"/>
    <w:rsid w:val="002C1DFA"/>
    <w:rsid w:val="002C2457"/>
    <w:rsid w:val="002C254D"/>
    <w:rsid w:val="002C2600"/>
    <w:rsid w:val="002C2CA3"/>
    <w:rsid w:val="002C2F16"/>
    <w:rsid w:val="002C365E"/>
    <w:rsid w:val="002C36D0"/>
    <w:rsid w:val="002C3F62"/>
    <w:rsid w:val="002C4119"/>
    <w:rsid w:val="002C4C1D"/>
    <w:rsid w:val="002C4D7A"/>
    <w:rsid w:val="002C4F5D"/>
    <w:rsid w:val="002C4FDF"/>
    <w:rsid w:val="002C516E"/>
    <w:rsid w:val="002C5570"/>
    <w:rsid w:val="002C57AA"/>
    <w:rsid w:val="002C6720"/>
    <w:rsid w:val="002C78D7"/>
    <w:rsid w:val="002D0184"/>
    <w:rsid w:val="002D025B"/>
    <w:rsid w:val="002D035F"/>
    <w:rsid w:val="002D08C5"/>
    <w:rsid w:val="002D0BDB"/>
    <w:rsid w:val="002D0EBD"/>
    <w:rsid w:val="002D202F"/>
    <w:rsid w:val="002D23F0"/>
    <w:rsid w:val="002D23FB"/>
    <w:rsid w:val="002D2533"/>
    <w:rsid w:val="002D26BC"/>
    <w:rsid w:val="002D34CB"/>
    <w:rsid w:val="002D3C47"/>
    <w:rsid w:val="002D3D14"/>
    <w:rsid w:val="002D3D7D"/>
    <w:rsid w:val="002D4551"/>
    <w:rsid w:val="002D4754"/>
    <w:rsid w:val="002D52EA"/>
    <w:rsid w:val="002D5323"/>
    <w:rsid w:val="002D57D0"/>
    <w:rsid w:val="002D5A78"/>
    <w:rsid w:val="002D5D31"/>
    <w:rsid w:val="002D5E65"/>
    <w:rsid w:val="002D6189"/>
    <w:rsid w:val="002D665E"/>
    <w:rsid w:val="002D674F"/>
    <w:rsid w:val="002D6D30"/>
    <w:rsid w:val="002D6DF9"/>
    <w:rsid w:val="002D6ECE"/>
    <w:rsid w:val="002D71A9"/>
    <w:rsid w:val="002D7B61"/>
    <w:rsid w:val="002E05A3"/>
    <w:rsid w:val="002E0C65"/>
    <w:rsid w:val="002E0DFF"/>
    <w:rsid w:val="002E11DF"/>
    <w:rsid w:val="002E1265"/>
    <w:rsid w:val="002E309D"/>
    <w:rsid w:val="002E407F"/>
    <w:rsid w:val="002E4471"/>
    <w:rsid w:val="002E46F7"/>
    <w:rsid w:val="002E4CE4"/>
    <w:rsid w:val="002E5E96"/>
    <w:rsid w:val="002E61C6"/>
    <w:rsid w:val="002E6BE2"/>
    <w:rsid w:val="002E6DE8"/>
    <w:rsid w:val="002E6E4C"/>
    <w:rsid w:val="002E71E8"/>
    <w:rsid w:val="002E7503"/>
    <w:rsid w:val="002E7B93"/>
    <w:rsid w:val="002E7D51"/>
    <w:rsid w:val="002E7E49"/>
    <w:rsid w:val="002F02BD"/>
    <w:rsid w:val="002F0882"/>
    <w:rsid w:val="002F0A95"/>
    <w:rsid w:val="002F0C67"/>
    <w:rsid w:val="002F0DD9"/>
    <w:rsid w:val="002F1207"/>
    <w:rsid w:val="002F16A8"/>
    <w:rsid w:val="002F17D3"/>
    <w:rsid w:val="002F18D4"/>
    <w:rsid w:val="002F1A62"/>
    <w:rsid w:val="002F1C27"/>
    <w:rsid w:val="002F1DA4"/>
    <w:rsid w:val="002F28E3"/>
    <w:rsid w:val="002F2E29"/>
    <w:rsid w:val="002F2E50"/>
    <w:rsid w:val="002F30D8"/>
    <w:rsid w:val="002F3121"/>
    <w:rsid w:val="002F3AC8"/>
    <w:rsid w:val="002F4022"/>
    <w:rsid w:val="002F473B"/>
    <w:rsid w:val="002F477C"/>
    <w:rsid w:val="002F4AEB"/>
    <w:rsid w:val="002F4B00"/>
    <w:rsid w:val="002F4D7D"/>
    <w:rsid w:val="002F52CD"/>
    <w:rsid w:val="002F5D64"/>
    <w:rsid w:val="002F5DCF"/>
    <w:rsid w:val="002F5FEE"/>
    <w:rsid w:val="002F6024"/>
    <w:rsid w:val="002F6048"/>
    <w:rsid w:val="002F6CA8"/>
    <w:rsid w:val="002F7368"/>
    <w:rsid w:val="002F7584"/>
    <w:rsid w:val="002F7699"/>
    <w:rsid w:val="002F7C0D"/>
    <w:rsid w:val="002F7C80"/>
    <w:rsid w:val="0030000D"/>
    <w:rsid w:val="00300DE1"/>
    <w:rsid w:val="003018C8"/>
    <w:rsid w:val="0030194E"/>
    <w:rsid w:val="003026E8"/>
    <w:rsid w:val="00302EC9"/>
    <w:rsid w:val="00303972"/>
    <w:rsid w:val="00303BD2"/>
    <w:rsid w:val="00303CCA"/>
    <w:rsid w:val="00303D46"/>
    <w:rsid w:val="00303DD9"/>
    <w:rsid w:val="00303EB0"/>
    <w:rsid w:val="00303F11"/>
    <w:rsid w:val="003042B9"/>
    <w:rsid w:val="0030432A"/>
    <w:rsid w:val="0030451A"/>
    <w:rsid w:val="00304808"/>
    <w:rsid w:val="0030586E"/>
    <w:rsid w:val="00305C64"/>
    <w:rsid w:val="00305CBD"/>
    <w:rsid w:val="003061DE"/>
    <w:rsid w:val="00307424"/>
    <w:rsid w:val="0031096E"/>
    <w:rsid w:val="00310FA9"/>
    <w:rsid w:val="00311366"/>
    <w:rsid w:val="00311667"/>
    <w:rsid w:val="0031178F"/>
    <w:rsid w:val="0031188E"/>
    <w:rsid w:val="00311A25"/>
    <w:rsid w:val="00312DAE"/>
    <w:rsid w:val="00312E86"/>
    <w:rsid w:val="003131AE"/>
    <w:rsid w:val="00313413"/>
    <w:rsid w:val="00313832"/>
    <w:rsid w:val="00314BA7"/>
    <w:rsid w:val="00314C79"/>
    <w:rsid w:val="00315588"/>
    <w:rsid w:val="00315A53"/>
    <w:rsid w:val="00316471"/>
    <w:rsid w:val="003165CA"/>
    <w:rsid w:val="00316A91"/>
    <w:rsid w:val="003176D5"/>
    <w:rsid w:val="00320F20"/>
    <w:rsid w:val="00321826"/>
    <w:rsid w:val="003219FD"/>
    <w:rsid w:val="00322727"/>
    <w:rsid w:val="00322856"/>
    <w:rsid w:val="00322C4E"/>
    <w:rsid w:val="0032301F"/>
    <w:rsid w:val="003235B2"/>
    <w:rsid w:val="003235D9"/>
    <w:rsid w:val="0032377C"/>
    <w:rsid w:val="00323C4E"/>
    <w:rsid w:val="0032419F"/>
    <w:rsid w:val="00324E24"/>
    <w:rsid w:val="00324FCB"/>
    <w:rsid w:val="003257DD"/>
    <w:rsid w:val="00325889"/>
    <w:rsid w:val="003258B0"/>
    <w:rsid w:val="00325B28"/>
    <w:rsid w:val="00326401"/>
    <w:rsid w:val="00326960"/>
    <w:rsid w:val="00327668"/>
    <w:rsid w:val="0032780F"/>
    <w:rsid w:val="0033011F"/>
    <w:rsid w:val="00330385"/>
    <w:rsid w:val="00330871"/>
    <w:rsid w:val="0033094B"/>
    <w:rsid w:val="00330B46"/>
    <w:rsid w:val="0033194C"/>
    <w:rsid w:val="00331D9F"/>
    <w:rsid w:val="00332067"/>
    <w:rsid w:val="003320C8"/>
    <w:rsid w:val="0033246C"/>
    <w:rsid w:val="003324ED"/>
    <w:rsid w:val="00332FDE"/>
    <w:rsid w:val="00333CAD"/>
    <w:rsid w:val="00333FA7"/>
    <w:rsid w:val="00334490"/>
    <w:rsid w:val="00334BF6"/>
    <w:rsid w:val="00334BFA"/>
    <w:rsid w:val="00335484"/>
    <w:rsid w:val="003363BD"/>
    <w:rsid w:val="00336686"/>
    <w:rsid w:val="00336BF4"/>
    <w:rsid w:val="0033716B"/>
    <w:rsid w:val="00337FA5"/>
    <w:rsid w:val="00338A9C"/>
    <w:rsid w:val="003407E0"/>
    <w:rsid w:val="00340D01"/>
    <w:rsid w:val="00341079"/>
    <w:rsid w:val="003415FA"/>
    <w:rsid w:val="003418E4"/>
    <w:rsid w:val="003421BD"/>
    <w:rsid w:val="00342B0E"/>
    <w:rsid w:val="00342BEA"/>
    <w:rsid w:val="00342E09"/>
    <w:rsid w:val="00342EDE"/>
    <w:rsid w:val="00343001"/>
    <w:rsid w:val="003432EC"/>
    <w:rsid w:val="00343BAC"/>
    <w:rsid w:val="00343F3E"/>
    <w:rsid w:val="003443F7"/>
    <w:rsid w:val="00344D46"/>
    <w:rsid w:val="00344E13"/>
    <w:rsid w:val="00344F51"/>
    <w:rsid w:val="00344FC4"/>
    <w:rsid w:val="00344FE3"/>
    <w:rsid w:val="003451B1"/>
    <w:rsid w:val="00345AF1"/>
    <w:rsid w:val="00345E01"/>
    <w:rsid w:val="00345F05"/>
    <w:rsid w:val="00345F20"/>
    <w:rsid w:val="00346333"/>
    <w:rsid w:val="00346D00"/>
    <w:rsid w:val="00346FBE"/>
    <w:rsid w:val="003478E2"/>
    <w:rsid w:val="0035086A"/>
    <w:rsid w:val="003508D7"/>
    <w:rsid w:val="00351060"/>
    <w:rsid w:val="0035199B"/>
    <w:rsid w:val="00351B7D"/>
    <w:rsid w:val="003520E5"/>
    <w:rsid w:val="003524CD"/>
    <w:rsid w:val="003524FA"/>
    <w:rsid w:val="003525EE"/>
    <w:rsid w:val="00352FD2"/>
    <w:rsid w:val="00353BE3"/>
    <w:rsid w:val="00353F0E"/>
    <w:rsid w:val="00353FC9"/>
    <w:rsid w:val="00354127"/>
    <w:rsid w:val="003542B4"/>
    <w:rsid w:val="00354CAA"/>
    <w:rsid w:val="00354CE9"/>
    <w:rsid w:val="00355616"/>
    <w:rsid w:val="00355686"/>
    <w:rsid w:val="003560F6"/>
    <w:rsid w:val="00356131"/>
    <w:rsid w:val="003565E0"/>
    <w:rsid w:val="00356905"/>
    <w:rsid w:val="0035696A"/>
    <w:rsid w:val="00356E0F"/>
    <w:rsid w:val="00356EDD"/>
    <w:rsid w:val="00356F1E"/>
    <w:rsid w:val="0035744B"/>
    <w:rsid w:val="00357CB6"/>
    <w:rsid w:val="00357DB0"/>
    <w:rsid w:val="003606E0"/>
    <w:rsid w:val="00360909"/>
    <w:rsid w:val="00360AEB"/>
    <w:rsid w:val="00360D35"/>
    <w:rsid w:val="00361BD8"/>
    <w:rsid w:val="0036222F"/>
    <w:rsid w:val="003624B0"/>
    <w:rsid w:val="003626EB"/>
    <w:rsid w:val="003633F3"/>
    <w:rsid w:val="003639AC"/>
    <w:rsid w:val="00364250"/>
    <w:rsid w:val="00364748"/>
    <w:rsid w:val="003647B6"/>
    <w:rsid w:val="00364DFC"/>
    <w:rsid w:val="00364F36"/>
    <w:rsid w:val="0036563A"/>
    <w:rsid w:val="003658EC"/>
    <w:rsid w:val="00365D0C"/>
    <w:rsid w:val="0036620B"/>
    <w:rsid w:val="00366BBE"/>
    <w:rsid w:val="00367279"/>
    <w:rsid w:val="003672E5"/>
    <w:rsid w:val="00367593"/>
    <w:rsid w:val="00367849"/>
    <w:rsid w:val="00370365"/>
    <w:rsid w:val="00370860"/>
    <w:rsid w:val="00370CC4"/>
    <w:rsid w:val="00370D36"/>
    <w:rsid w:val="003710C2"/>
    <w:rsid w:val="0037194F"/>
    <w:rsid w:val="00371E0A"/>
    <w:rsid w:val="0037200B"/>
    <w:rsid w:val="00372188"/>
    <w:rsid w:val="0037257C"/>
    <w:rsid w:val="003725EE"/>
    <w:rsid w:val="003728B0"/>
    <w:rsid w:val="00372DAD"/>
    <w:rsid w:val="00372E1C"/>
    <w:rsid w:val="0037350F"/>
    <w:rsid w:val="00373C9E"/>
    <w:rsid w:val="00373E51"/>
    <w:rsid w:val="00374086"/>
    <w:rsid w:val="00374633"/>
    <w:rsid w:val="003747EF"/>
    <w:rsid w:val="00374CD2"/>
    <w:rsid w:val="00374ED5"/>
    <w:rsid w:val="00375196"/>
    <w:rsid w:val="00375770"/>
    <w:rsid w:val="0037594E"/>
    <w:rsid w:val="00375986"/>
    <w:rsid w:val="0037627D"/>
    <w:rsid w:val="003766EC"/>
    <w:rsid w:val="00376C28"/>
    <w:rsid w:val="00377638"/>
    <w:rsid w:val="00377C83"/>
    <w:rsid w:val="00377EAB"/>
    <w:rsid w:val="0037D8C3"/>
    <w:rsid w:val="00380000"/>
    <w:rsid w:val="003804F1"/>
    <w:rsid w:val="00380594"/>
    <w:rsid w:val="003805F7"/>
    <w:rsid w:val="00380C8D"/>
    <w:rsid w:val="0038101E"/>
    <w:rsid w:val="0038163B"/>
    <w:rsid w:val="0038188A"/>
    <w:rsid w:val="003819B2"/>
    <w:rsid w:val="00381CA7"/>
    <w:rsid w:val="00381DED"/>
    <w:rsid w:val="003820A7"/>
    <w:rsid w:val="00382208"/>
    <w:rsid w:val="0038227F"/>
    <w:rsid w:val="0038234D"/>
    <w:rsid w:val="003823F8"/>
    <w:rsid w:val="00382777"/>
    <w:rsid w:val="00382EEF"/>
    <w:rsid w:val="003837B3"/>
    <w:rsid w:val="003839C6"/>
    <w:rsid w:val="00384177"/>
    <w:rsid w:val="003843D5"/>
    <w:rsid w:val="0038477C"/>
    <w:rsid w:val="00384BDB"/>
    <w:rsid w:val="00384DAF"/>
    <w:rsid w:val="00384ED6"/>
    <w:rsid w:val="00385136"/>
    <w:rsid w:val="00385FDE"/>
    <w:rsid w:val="0038634C"/>
    <w:rsid w:val="00386BC4"/>
    <w:rsid w:val="003873F4"/>
    <w:rsid w:val="00390602"/>
    <w:rsid w:val="0039066A"/>
    <w:rsid w:val="003908E2"/>
    <w:rsid w:val="00390A24"/>
    <w:rsid w:val="00390F66"/>
    <w:rsid w:val="003913FF"/>
    <w:rsid w:val="0039143A"/>
    <w:rsid w:val="00391A87"/>
    <w:rsid w:val="00391C2B"/>
    <w:rsid w:val="00391FAA"/>
    <w:rsid w:val="0039205F"/>
    <w:rsid w:val="00392302"/>
    <w:rsid w:val="003925A3"/>
    <w:rsid w:val="003925B4"/>
    <w:rsid w:val="00392BBC"/>
    <w:rsid w:val="0039302D"/>
    <w:rsid w:val="0039334F"/>
    <w:rsid w:val="00393656"/>
    <w:rsid w:val="0039378E"/>
    <w:rsid w:val="003939B4"/>
    <w:rsid w:val="00394ABF"/>
    <w:rsid w:val="00394D4E"/>
    <w:rsid w:val="00395C9B"/>
    <w:rsid w:val="00395E07"/>
    <w:rsid w:val="00395F29"/>
    <w:rsid w:val="003961B2"/>
    <w:rsid w:val="003963B3"/>
    <w:rsid w:val="00396884"/>
    <w:rsid w:val="00396966"/>
    <w:rsid w:val="00396ABB"/>
    <w:rsid w:val="00396D15"/>
    <w:rsid w:val="0039704B"/>
    <w:rsid w:val="00397267"/>
    <w:rsid w:val="003A014B"/>
    <w:rsid w:val="003A0830"/>
    <w:rsid w:val="003A0BB6"/>
    <w:rsid w:val="003A0D9D"/>
    <w:rsid w:val="003A10D3"/>
    <w:rsid w:val="003A1D42"/>
    <w:rsid w:val="003A2566"/>
    <w:rsid w:val="003A2DC2"/>
    <w:rsid w:val="003A2E11"/>
    <w:rsid w:val="003A2E20"/>
    <w:rsid w:val="003A2FE2"/>
    <w:rsid w:val="003A3609"/>
    <w:rsid w:val="003A36B1"/>
    <w:rsid w:val="003A4982"/>
    <w:rsid w:val="003A4BDB"/>
    <w:rsid w:val="003A4E87"/>
    <w:rsid w:val="003A5170"/>
    <w:rsid w:val="003A56D6"/>
    <w:rsid w:val="003A64A1"/>
    <w:rsid w:val="003A6585"/>
    <w:rsid w:val="003A6772"/>
    <w:rsid w:val="003A6CCC"/>
    <w:rsid w:val="003A71DE"/>
    <w:rsid w:val="003A7E06"/>
    <w:rsid w:val="003A7E98"/>
    <w:rsid w:val="003A7F3A"/>
    <w:rsid w:val="003B0110"/>
    <w:rsid w:val="003B0399"/>
    <w:rsid w:val="003B06ED"/>
    <w:rsid w:val="003B0842"/>
    <w:rsid w:val="003B0AED"/>
    <w:rsid w:val="003B0C4C"/>
    <w:rsid w:val="003B11D5"/>
    <w:rsid w:val="003B1EF7"/>
    <w:rsid w:val="003B239A"/>
    <w:rsid w:val="003B23BA"/>
    <w:rsid w:val="003B27E8"/>
    <w:rsid w:val="003B2F58"/>
    <w:rsid w:val="003B37CF"/>
    <w:rsid w:val="003B3F8E"/>
    <w:rsid w:val="003B413B"/>
    <w:rsid w:val="003B4D81"/>
    <w:rsid w:val="003B4E2B"/>
    <w:rsid w:val="003B53ED"/>
    <w:rsid w:val="003B557D"/>
    <w:rsid w:val="003B57F6"/>
    <w:rsid w:val="003B5847"/>
    <w:rsid w:val="003B5910"/>
    <w:rsid w:val="003B640D"/>
    <w:rsid w:val="003B6A9B"/>
    <w:rsid w:val="003B6CF4"/>
    <w:rsid w:val="003B6FCB"/>
    <w:rsid w:val="003B6FEB"/>
    <w:rsid w:val="003B7001"/>
    <w:rsid w:val="003B70F6"/>
    <w:rsid w:val="003B714C"/>
    <w:rsid w:val="003B7665"/>
    <w:rsid w:val="003B7965"/>
    <w:rsid w:val="003C0AFE"/>
    <w:rsid w:val="003C0BEA"/>
    <w:rsid w:val="003C131A"/>
    <w:rsid w:val="003C14AA"/>
    <w:rsid w:val="003C1672"/>
    <w:rsid w:val="003C1AE4"/>
    <w:rsid w:val="003C1BA7"/>
    <w:rsid w:val="003C1CCA"/>
    <w:rsid w:val="003C23F6"/>
    <w:rsid w:val="003C2A3E"/>
    <w:rsid w:val="003C3302"/>
    <w:rsid w:val="003C3691"/>
    <w:rsid w:val="003C4401"/>
    <w:rsid w:val="003C4B40"/>
    <w:rsid w:val="003C502B"/>
    <w:rsid w:val="003C515C"/>
    <w:rsid w:val="003C5B71"/>
    <w:rsid w:val="003C5E26"/>
    <w:rsid w:val="003C63F5"/>
    <w:rsid w:val="003C69E3"/>
    <w:rsid w:val="003C6A68"/>
    <w:rsid w:val="003C6BD8"/>
    <w:rsid w:val="003C6D77"/>
    <w:rsid w:val="003C76BF"/>
    <w:rsid w:val="003C7B30"/>
    <w:rsid w:val="003C7C28"/>
    <w:rsid w:val="003D0029"/>
    <w:rsid w:val="003D015E"/>
    <w:rsid w:val="003D0610"/>
    <w:rsid w:val="003D073A"/>
    <w:rsid w:val="003D0BA7"/>
    <w:rsid w:val="003D1244"/>
    <w:rsid w:val="003D12A0"/>
    <w:rsid w:val="003D1427"/>
    <w:rsid w:val="003D160E"/>
    <w:rsid w:val="003D1679"/>
    <w:rsid w:val="003D1857"/>
    <w:rsid w:val="003D1936"/>
    <w:rsid w:val="003D1939"/>
    <w:rsid w:val="003D1CD1"/>
    <w:rsid w:val="003D1CDD"/>
    <w:rsid w:val="003D2422"/>
    <w:rsid w:val="003D2895"/>
    <w:rsid w:val="003D2D50"/>
    <w:rsid w:val="003D32E9"/>
    <w:rsid w:val="003D3331"/>
    <w:rsid w:val="003D34EB"/>
    <w:rsid w:val="003D35DD"/>
    <w:rsid w:val="003D424B"/>
    <w:rsid w:val="003D44F6"/>
    <w:rsid w:val="003D4683"/>
    <w:rsid w:val="003D4BC1"/>
    <w:rsid w:val="003D4C71"/>
    <w:rsid w:val="003D4D6F"/>
    <w:rsid w:val="003D515A"/>
    <w:rsid w:val="003D52FB"/>
    <w:rsid w:val="003D56AA"/>
    <w:rsid w:val="003D599F"/>
    <w:rsid w:val="003D5B27"/>
    <w:rsid w:val="003D601C"/>
    <w:rsid w:val="003D67A8"/>
    <w:rsid w:val="003D74C7"/>
    <w:rsid w:val="003D7ABA"/>
    <w:rsid w:val="003D7ACA"/>
    <w:rsid w:val="003D7D65"/>
    <w:rsid w:val="003D7DC2"/>
    <w:rsid w:val="003E0135"/>
    <w:rsid w:val="003E18DA"/>
    <w:rsid w:val="003E1BE8"/>
    <w:rsid w:val="003E208D"/>
    <w:rsid w:val="003E26A3"/>
    <w:rsid w:val="003E2C63"/>
    <w:rsid w:val="003E3476"/>
    <w:rsid w:val="003E368D"/>
    <w:rsid w:val="003E371A"/>
    <w:rsid w:val="003E3E0D"/>
    <w:rsid w:val="003E3F69"/>
    <w:rsid w:val="003E3FF5"/>
    <w:rsid w:val="003E4123"/>
    <w:rsid w:val="003E4FDB"/>
    <w:rsid w:val="003E57BC"/>
    <w:rsid w:val="003E5E33"/>
    <w:rsid w:val="003E5EC8"/>
    <w:rsid w:val="003E6252"/>
    <w:rsid w:val="003E64CA"/>
    <w:rsid w:val="003E6A07"/>
    <w:rsid w:val="003E71AD"/>
    <w:rsid w:val="003E771A"/>
    <w:rsid w:val="003E7D8C"/>
    <w:rsid w:val="003F01E5"/>
    <w:rsid w:val="003F0394"/>
    <w:rsid w:val="003F0426"/>
    <w:rsid w:val="003F0609"/>
    <w:rsid w:val="003F08AD"/>
    <w:rsid w:val="003F094D"/>
    <w:rsid w:val="003F0AA9"/>
    <w:rsid w:val="003F0C50"/>
    <w:rsid w:val="003F1308"/>
    <w:rsid w:val="003F1D8E"/>
    <w:rsid w:val="003F1ED5"/>
    <w:rsid w:val="003F1F54"/>
    <w:rsid w:val="003F206B"/>
    <w:rsid w:val="003F233E"/>
    <w:rsid w:val="003F299E"/>
    <w:rsid w:val="003F3B61"/>
    <w:rsid w:val="003F3ED0"/>
    <w:rsid w:val="003F575C"/>
    <w:rsid w:val="003F590F"/>
    <w:rsid w:val="003F5C82"/>
    <w:rsid w:val="003F5F7F"/>
    <w:rsid w:val="003F63CC"/>
    <w:rsid w:val="003F6815"/>
    <w:rsid w:val="003F689A"/>
    <w:rsid w:val="003F6CA5"/>
    <w:rsid w:val="003F7185"/>
    <w:rsid w:val="003F73D2"/>
    <w:rsid w:val="003F7E49"/>
    <w:rsid w:val="004000E9"/>
    <w:rsid w:val="004013BD"/>
    <w:rsid w:val="0040190C"/>
    <w:rsid w:val="00401DFA"/>
    <w:rsid w:val="00402563"/>
    <w:rsid w:val="0040289F"/>
    <w:rsid w:val="004029F8"/>
    <w:rsid w:val="00403A7F"/>
    <w:rsid w:val="00403AA7"/>
    <w:rsid w:val="00403B89"/>
    <w:rsid w:val="00403E2B"/>
    <w:rsid w:val="00404799"/>
    <w:rsid w:val="0040515F"/>
    <w:rsid w:val="00405822"/>
    <w:rsid w:val="004058CC"/>
    <w:rsid w:val="0040648C"/>
    <w:rsid w:val="0040651F"/>
    <w:rsid w:val="004068FF"/>
    <w:rsid w:val="00406E82"/>
    <w:rsid w:val="00406FBA"/>
    <w:rsid w:val="00407269"/>
    <w:rsid w:val="00407805"/>
    <w:rsid w:val="00410744"/>
    <w:rsid w:val="00410A34"/>
    <w:rsid w:val="00410BA6"/>
    <w:rsid w:val="0041136D"/>
    <w:rsid w:val="004115D1"/>
    <w:rsid w:val="00411C63"/>
    <w:rsid w:val="0041204B"/>
    <w:rsid w:val="004120A5"/>
    <w:rsid w:val="00412908"/>
    <w:rsid w:val="00412CAB"/>
    <w:rsid w:val="00413674"/>
    <w:rsid w:val="00413908"/>
    <w:rsid w:val="00413E47"/>
    <w:rsid w:val="00415230"/>
    <w:rsid w:val="004153BE"/>
    <w:rsid w:val="0041560F"/>
    <w:rsid w:val="004159C0"/>
    <w:rsid w:val="00415CF7"/>
    <w:rsid w:val="004164DE"/>
    <w:rsid w:val="004167C0"/>
    <w:rsid w:val="00416B34"/>
    <w:rsid w:val="00416B8B"/>
    <w:rsid w:val="0041760C"/>
    <w:rsid w:val="00417957"/>
    <w:rsid w:val="00417978"/>
    <w:rsid w:val="00417AEF"/>
    <w:rsid w:val="00417C07"/>
    <w:rsid w:val="00420AD8"/>
    <w:rsid w:val="0042130C"/>
    <w:rsid w:val="00421B89"/>
    <w:rsid w:val="00421FB2"/>
    <w:rsid w:val="00422C93"/>
    <w:rsid w:val="00423601"/>
    <w:rsid w:val="004236F9"/>
    <w:rsid w:val="00423790"/>
    <w:rsid w:val="00424316"/>
    <w:rsid w:val="004244A5"/>
    <w:rsid w:val="0042458F"/>
    <w:rsid w:val="0042482B"/>
    <w:rsid w:val="00424B97"/>
    <w:rsid w:val="004250CF"/>
    <w:rsid w:val="004259A9"/>
    <w:rsid w:val="00425D19"/>
    <w:rsid w:val="0042658E"/>
    <w:rsid w:val="004265F8"/>
    <w:rsid w:val="004267E7"/>
    <w:rsid w:val="00426C10"/>
    <w:rsid w:val="00426C3A"/>
    <w:rsid w:val="00427070"/>
    <w:rsid w:val="00427395"/>
    <w:rsid w:val="00427906"/>
    <w:rsid w:val="00427F41"/>
    <w:rsid w:val="00427FF4"/>
    <w:rsid w:val="00430B8C"/>
    <w:rsid w:val="004310DC"/>
    <w:rsid w:val="00431449"/>
    <w:rsid w:val="004317DB"/>
    <w:rsid w:val="00431B7F"/>
    <w:rsid w:val="00431C0F"/>
    <w:rsid w:val="0043231D"/>
    <w:rsid w:val="004324F4"/>
    <w:rsid w:val="00432967"/>
    <w:rsid w:val="004333C5"/>
    <w:rsid w:val="00433A48"/>
    <w:rsid w:val="00433A6B"/>
    <w:rsid w:val="00433B80"/>
    <w:rsid w:val="00433EE8"/>
    <w:rsid w:val="00434416"/>
    <w:rsid w:val="00434496"/>
    <w:rsid w:val="0043462F"/>
    <w:rsid w:val="004347F8"/>
    <w:rsid w:val="00434AD7"/>
    <w:rsid w:val="00434CD6"/>
    <w:rsid w:val="004355C5"/>
    <w:rsid w:val="00435F4D"/>
    <w:rsid w:val="004360EE"/>
    <w:rsid w:val="00436439"/>
    <w:rsid w:val="00436947"/>
    <w:rsid w:val="00436959"/>
    <w:rsid w:val="004374F4"/>
    <w:rsid w:val="00437A07"/>
    <w:rsid w:val="00437A44"/>
    <w:rsid w:val="00437A89"/>
    <w:rsid w:val="00437DA8"/>
    <w:rsid w:val="00437DE2"/>
    <w:rsid w:val="004400C5"/>
    <w:rsid w:val="00440558"/>
    <w:rsid w:val="004413E7"/>
    <w:rsid w:val="00441710"/>
    <w:rsid w:val="00442322"/>
    <w:rsid w:val="00442833"/>
    <w:rsid w:val="004428C7"/>
    <w:rsid w:val="00442A1C"/>
    <w:rsid w:val="00442D3C"/>
    <w:rsid w:val="00442FE5"/>
    <w:rsid w:val="00443110"/>
    <w:rsid w:val="00443466"/>
    <w:rsid w:val="00444050"/>
    <w:rsid w:val="00444405"/>
    <w:rsid w:val="00444464"/>
    <w:rsid w:val="00444A0D"/>
    <w:rsid w:val="00444C83"/>
    <w:rsid w:val="00444EBD"/>
    <w:rsid w:val="004453C5"/>
    <w:rsid w:val="004457D0"/>
    <w:rsid w:val="00445BCB"/>
    <w:rsid w:val="00445EFC"/>
    <w:rsid w:val="0044603E"/>
    <w:rsid w:val="004464F7"/>
    <w:rsid w:val="00446852"/>
    <w:rsid w:val="00446A17"/>
    <w:rsid w:val="00446ADD"/>
    <w:rsid w:val="00446AED"/>
    <w:rsid w:val="004471C0"/>
    <w:rsid w:val="004473AE"/>
    <w:rsid w:val="004476B9"/>
    <w:rsid w:val="00447968"/>
    <w:rsid w:val="00450470"/>
    <w:rsid w:val="00450B12"/>
    <w:rsid w:val="00450D2A"/>
    <w:rsid w:val="00450E00"/>
    <w:rsid w:val="00451723"/>
    <w:rsid w:val="0045179E"/>
    <w:rsid w:val="00451869"/>
    <w:rsid w:val="004519B4"/>
    <w:rsid w:val="00451A1A"/>
    <w:rsid w:val="00451CB1"/>
    <w:rsid w:val="00451DDA"/>
    <w:rsid w:val="004520BA"/>
    <w:rsid w:val="00452D1C"/>
    <w:rsid w:val="00452D5C"/>
    <w:rsid w:val="00453070"/>
    <w:rsid w:val="004533C3"/>
    <w:rsid w:val="004539F4"/>
    <w:rsid w:val="004541C6"/>
    <w:rsid w:val="004543F0"/>
    <w:rsid w:val="00454BA6"/>
    <w:rsid w:val="004550B0"/>
    <w:rsid w:val="00455148"/>
    <w:rsid w:val="004553F9"/>
    <w:rsid w:val="0045540B"/>
    <w:rsid w:val="00455607"/>
    <w:rsid w:val="004561E2"/>
    <w:rsid w:val="00456C5D"/>
    <w:rsid w:val="004576DB"/>
    <w:rsid w:val="00460BC0"/>
    <w:rsid w:val="00460D84"/>
    <w:rsid w:val="00461198"/>
    <w:rsid w:val="004615E7"/>
    <w:rsid w:val="00461AB3"/>
    <w:rsid w:val="00462558"/>
    <w:rsid w:val="00462F54"/>
    <w:rsid w:val="0046347F"/>
    <w:rsid w:val="00463A00"/>
    <w:rsid w:val="00463D8E"/>
    <w:rsid w:val="00463EB7"/>
    <w:rsid w:val="004644F4"/>
    <w:rsid w:val="00464764"/>
    <w:rsid w:val="00464BCA"/>
    <w:rsid w:val="00464F9E"/>
    <w:rsid w:val="00466018"/>
    <w:rsid w:val="004668BA"/>
    <w:rsid w:val="00466BB5"/>
    <w:rsid w:val="00466D09"/>
    <w:rsid w:val="00467633"/>
    <w:rsid w:val="00467C32"/>
    <w:rsid w:val="0047037B"/>
    <w:rsid w:val="0047048A"/>
    <w:rsid w:val="00470520"/>
    <w:rsid w:val="0047063D"/>
    <w:rsid w:val="00471AED"/>
    <w:rsid w:val="004722DF"/>
    <w:rsid w:val="00472437"/>
    <w:rsid w:val="004725CC"/>
    <w:rsid w:val="004726EB"/>
    <w:rsid w:val="00472853"/>
    <w:rsid w:val="00473808"/>
    <w:rsid w:val="00473DD0"/>
    <w:rsid w:val="00473DF6"/>
    <w:rsid w:val="00473EB7"/>
    <w:rsid w:val="0047424B"/>
    <w:rsid w:val="004744E9"/>
    <w:rsid w:val="004744EB"/>
    <w:rsid w:val="0047454D"/>
    <w:rsid w:val="004748F9"/>
    <w:rsid w:val="00474B77"/>
    <w:rsid w:val="00474D49"/>
    <w:rsid w:val="00474DDE"/>
    <w:rsid w:val="00474EA2"/>
    <w:rsid w:val="0047567C"/>
    <w:rsid w:val="00475B4D"/>
    <w:rsid w:val="00475E6D"/>
    <w:rsid w:val="00476AAB"/>
    <w:rsid w:val="00476B00"/>
    <w:rsid w:val="00476BA7"/>
    <w:rsid w:val="0047746D"/>
    <w:rsid w:val="00480166"/>
    <w:rsid w:val="00480537"/>
    <w:rsid w:val="004805A1"/>
    <w:rsid w:val="00480612"/>
    <w:rsid w:val="00480A26"/>
    <w:rsid w:val="00480D9B"/>
    <w:rsid w:val="00481DD1"/>
    <w:rsid w:val="00482606"/>
    <w:rsid w:val="004829C3"/>
    <w:rsid w:val="00483067"/>
    <w:rsid w:val="00483846"/>
    <w:rsid w:val="00483B76"/>
    <w:rsid w:val="00483EF4"/>
    <w:rsid w:val="0048431B"/>
    <w:rsid w:val="00484413"/>
    <w:rsid w:val="004853D4"/>
    <w:rsid w:val="004854F7"/>
    <w:rsid w:val="00485983"/>
    <w:rsid w:val="004862B7"/>
    <w:rsid w:val="00486864"/>
    <w:rsid w:val="004905D4"/>
    <w:rsid w:val="00490739"/>
    <w:rsid w:val="004907CD"/>
    <w:rsid w:val="004915CB"/>
    <w:rsid w:val="0049241E"/>
    <w:rsid w:val="0049273F"/>
    <w:rsid w:val="0049281D"/>
    <w:rsid w:val="00492AAD"/>
    <w:rsid w:val="0049328C"/>
    <w:rsid w:val="00493EEF"/>
    <w:rsid w:val="004949B9"/>
    <w:rsid w:val="004951D5"/>
    <w:rsid w:val="00495201"/>
    <w:rsid w:val="00495720"/>
    <w:rsid w:val="004959F1"/>
    <w:rsid w:val="00495B90"/>
    <w:rsid w:val="00495C5A"/>
    <w:rsid w:val="00495CDD"/>
    <w:rsid w:val="0049611B"/>
    <w:rsid w:val="004963F5"/>
    <w:rsid w:val="00496E0F"/>
    <w:rsid w:val="00496F6E"/>
    <w:rsid w:val="0049731B"/>
    <w:rsid w:val="00497E47"/>
    <w:rsid w:val="00497EAA"/>
    <w:rsid w:val="00497FDB"/>
    <w:rsid w:val="004A0454"/>
    <w:rsid w:val="004A0E24"/>
    <w:rsid w:val="004A1268"/>
    <w:rsid w:val="004A1440"/>
    <w:rsid w:val="004A19E1"/>
    <w:rsid w:val="004A1F59"/>
    <w:rsid w:val="004A2BF2"/>
    <w:rsid w:val="004A3921"/>
    <w:rsid w:val="004A4B59"/>
    <w:rsid w:val="004A4D42"/>
    <w:rsid w:val="004A59C5"/>
    <w:rsid w:val="004A605E"/>
    <w:rsid w:val="004A6725"/>
    <w:rsid w:val="004A6FCE"/>
    <w:rsid w:val="004A7545"/>
    <w:rsid w:val="004A77B7"/>
    <w:rsid w:val="004A7DB2"/>
    <w:rsid w:val="004B0998"/>
    <w:rsid w:val="004B0BB5"/>
    <w:rsid w:val="004B11EE"/>
    <w:rsid w:val="004B1831"/>
    <w:rsid w:val="004B1845"/>
    <w:rsid w:val="004B1C30"/>
    <w:rsid w:val="004B1C64"/>
    <w:rsid w:val="004B2AA0"/>
    <w:rsid w:val="004B2AFA"/>
    <w:rsid w:val="004B2C81"/>
    <w:rsid w:val="004B2E23"/>
    <w:rsid w:val="004B2EBD"/>
    <w:rsid w:val="004B3FAA"/>
    <w:rsid w:val="004B409E"/>
    <w:rsid w:val="004B419C"/>
    <w:rsid w:val="004B45BF"/>
    <w:rsid w:val="004B473F"/>
    <w:rsid w:val="004B48BD"/>
    <w:rsid w:val="004B538A"/>
    <w:rsid w:val="004B59D2"/>
    <w:rsid w:val="004B5DF4"/>
    <w:rsid w:val="004B6854"/>
    <w:rsid w:val="004B6DCD"/>
    <w:rsid w:val="004B6E3A"/>
    <w:rsid w:val="004B7024"/>
    <w:rsid w:val="004B722F"/>
    <w:rsid w:val="004B7629"/>
    <w:rsid w:val="004C010D"/>
    <w:rsid w:val="004C0BAC"/>
    <w:rsid w:val="004C1189"/>
    <w:rsid w:val="004C19B2"/>
    <w:rsid w:val="004C1C05"/>
    <w:rsid w:val="004C1CA2"/>
    <w:rsid w:val="004C1CBE"/>
    <w:rsid w:val="004C1E45"/>
    <w:rsid w:val="004C1F89"/>
    <w:rsid w:val="004C2099"/>
    <w:rsid w:val="004C216C"/>
    <w:rsid w:val="004C2458"/>
    <w:rsid w:val="004C26F6"/>
    <w:rsid w:val="004C2E9D"/>
    <w:rsid w:val="004C2EE5"/>
    <w:rsid w:val="004C31D8"/>
    <w:rsid w:val="004C35AA"/>
    <w:rsid w:val="004C3A90"/>
    <w:rsid w:val="004C3BBC"/>
    <w:rsid w:val="004C3D84"/>
    <w:rsid w:val="004C401D"/>
    <w:rsid w:val="004C4378"/>
    <w:rsid w:val="004C50B5"/>
    <w:rsid w:val="004C52AC"/>
    <w:rsid w:val="004C550F"/>
    <w:rsid w:val="004C5981"/>
    <w:rsid w:val="004C5EFD"/>
    <w:rsid w:val="004C6AEA"/>
    <w:rsid w:val="004C6E70"/>
    <w:rsid w:val="004C6E73"/>
    <w:rsid w:val="004C7642"/>
    <w:rsid w:val="004C7FCD"/>
    <w:rsid w:val="004D03E0"/>
    <w:rsid w:val="004D0D50"/>
    <w:rsid w:val="004D1A94"/>
    <w:rsid w:val="004D22B8"/>
    <w:rsid w:val="004D2914"/>
    <w:rsid w:val="004D3C1E"/>
    <w:rsid w:val="004D4128"/>
    <w:rsid w:val="004D4F60"/>
    <w:rsid w:val="004D5387"/>
    <w:rsid w:val="004D563F"/>
    <w:rsid w:val="004D5647"/>
    <w:rsid w:val="004D5964"/>
    <w:rsid w:val="004D5CBD"/>
    <w:rsid w:val="004D5D55"/>
    <w:rsid w:val="004D5EFA"/>
    <w:rsid w:val="004D6475"/>
    <w:rsid w:val="004D6CD1"/>
    <w:rsid w:val="004D6D75"/>
    <w:rsid w:val="004D777B"/>
    <w:rsid w:val="004E08B8"/>
    <w:rsid w:val="004E13A9"/>
    <w:rsid w:val="004E152C"/>
    <w:rsid w:val="004E1644"/>
    <w:rsid w:val="004E1765"/>
    <w:rsid w:val="004E2205"/>
    <w:rsid w:val="004E2798"/>
    <w:rsid w:val="004E2805"/>
    <w:rsid w:val="004E280D"/>
    <w:rsid w:val="004E2986"/>
    <w:rsid w:val="004E33A5"/>
    <w:rsid w:val="004E3A86"/>
    <w:rsid w:val="004E3AF5"/>
    <w:rsid w:val="004E3B61"/>
    <w:rsid w:val="004E4DE3"/>
    <w:rsid w:val="004E5349"/>
    <w:rsid w:val="004E56F0"/>
    <w:rsid w:val="004E5FAE"/>
    <w:rsid w:val="004E60DF"/>
    <w:rsid w:val="004E62BF"/>
    <w:rsid w:val="004E7209"/>
    <w:rsid w:val="004E7511"/>
    <w:rsid w:val="004E7F04"/>
    <w:rsid w:val="004F0033"/>
    <w:rsid w:val="004F0060"/>
    <w:rsid w:val="004F00CD"/>
    <w:rsid w:val="004F0D0C"/>
    <w:rsid w:val="004F0D26"/>
    <w:rsid w:val="004F0F41"/>
    <w:rsid w:val="004F15DD"/>
    <w:rsid w:val="004F174D"/>
    <w:rsid w:val="004F1962"/>
    <w:rsid w:val="004F1CD2"/>
    <w:rsid w:val="004F2300"/>
    <w:rsid w:val="004F27F4"/>
    <w:rsid w:val="004F2965"/>
    <w:rsid w:val="004F30C6"/>
    <w:rsid w:val="004F3A61"/>
    <w:rsid w:val="004F48F0"/>
    <w:rsid w:val="004F49DF"/>
    <w:rsid w:val="004F4A21"/>
    <w:rsid w:val="004F4C5B"/>
    <w:rsid w:val="004F4EC2"/>
    <w:rsid w:val="004F5328"/>
    <w:rsid w:val="004F55A0"/>
    <w:rsid w:val="004F6DE1"/>
    <w:rsid w:val="004F796C"/>
    <w:rsid w:val="004F7D79"/>
    <w:rsid w:val="00500138"/>
    <w:rsid w:val="005003CB"/>
    <w:rsid w:val="005007C3"/>
    <w:rsid w:val="005009B9"/>
    <w:rsid w:val="005009CB"/>
    <w:rsid w:val="00500F72"/>
    <w:rsid w:val="00500F82"/>
    <w:rsid w:val="005014A3"/>
    <w:rsid w:val="005014B1"/>
    <w:rsid w:val="00501791"/>
    <w:rsid w:val="00501A28"/>
    <w:rsid w:val="00501AFA"/>
    <w:rsid w:val="00501B1A"/>
    <w:rsid w:val="00501DCB"/>
    <w:rsid w:val="005021DD"/>
    <w:rsid w:val="005025F4"/>
    <w:rsid w:val="00502752"/>
    <w:rsid w:val="005028AA"/>
    <w:rsid w:val="00502D6E"/>
    <w:rsid w:val="0050494C"/>
    <w:rsid w:val="005050A1"/>
    <w:rsid w:val="00505923"/>
    <w:rsid w:val="005063DC"/>
    <w:rsid w:val="005065F3"/>
    <w:rsid w:val="00506618"/>
    <w:rsid w:val="005066EE"/>
    <w:rsid w:val="0050685F"/>
    <w:rsid w:val="00506E62"/>
    <w:rsid w:val="00507082"/>
    <w:rsid w:val="005071CA"/>
    <w:rsid w:val="00507EA8"/>
    <w:rsid w:val="00507FBA"/>
    <w:rsid w:val="005113D4"/>
    <w:rsid w:val="0051178A"/>
    <w:rsid w:val="00511ABC"/>
    <w:rsid w:val="005122DD"/>
    <w:rsid w:val="00512317"/>
    <w:rsid w:val="005124F6"/>
    <w:rsid w:val="00512707"/>
    <w:rsid w:val="00512EF6"/>
    <w:rsid w:val="005135CF"/>
    <w:rsid w:val="0051360C"/>
    <w:rsid w:val="005136C9"/>
    <w:rsid w:val="00513C7F"/>
    <w:rsid w:val="00513E5E"/>
    <w:rsid w:val="00514301"/>
    <w:rsid w:val="00514349"/>
    <w:rsid w:val="005146F5"/>
    <w:rsid w:val="005149EA"/>
    <w:rsid w:val="005149FA"/>
    <w:rsid w:val="00514A49"/>
    <w:rsid w:val="00514D4F"/>
    <w:rsid w:val="00514F25"/>
    <w:rsid w:val="00514F42"/>
    <w:rsid w:val="00514FF2"/>
    <w:rsid w:val="005155F1"/>
    <w:rsid w:val="00515996"/>
    <w:rsid w:val="00515BEB"/>
    <w:rsid w:val="00515E1E"/>
    <w:rsid w:val="00516186"/>
    <w:rsid w:val="0051621B"/>
    <w:rsid w:val="00516547"/>
    <w:rsid w:val="005167A9"/>
    <w:rsid w:val="00516FA1"/>
    <w:rsid w:val="00517190"/>
    <w:rsid w:val="005175A9"/>
    <w:rsid w:val="00517C7D"/>
    <w:rsid w:val="005200B2"/>
    <w:rsid w:val="005213F5"/>
    <w:rsid w:val="00521B31"/>
    <w:rsid w:val="0052206C"/>
    <w:rsid w:val="0052212A"/>
    <w:rsid w:val="005221FF"/>
    <w:rsid w:val="00522242"/>
    <w:rsid w:val="00522467"/>
    <w:rsid w:val="00522563"/>
    <w:rsid w:val="0052292D"/>
    <w:rsid w:val="00522BF0"/>
    <w:rsid w:val="00522E77"/>
    <w:rsid w:val="00522F9C"/>
    <w:rsid w:val="0052304C"/>
    <w:rsid w:val="005230D8"/>
    <w:rsid w:val="00523578"/>
    <w:rsid w:val="00523AB8"/>
    <w:rsid w:val="00523B83"/>
    <w:rsid w:val="00523E75"/>
    <w:rsid w:val="00524823"/>
    <w:rsid w:val="00524A9B"/>
    <w:rsid w:val="00524E8D"/>
    <w:rsid w:val="00524F6A"/>
    <w:rsid w:val="005252E2"/>
    <w:rsid w:val="00525678"/>
    <w:rsid w:val="0052575E"/>
    <w:rsid w:val="00525B78"/>
    <w:rsid w:val="00525F6E"/>
    <w:rsid w:val="00526030"/>
    <w:rsid w:val="00526B1F"/>
    <w:rsid w:val="00527EBB"/>
    <w:rsid w:val="00527F9F"/>
    <w:rsid w:val="00530159"/>
    <w:rsid w:val="00530236"/>
    <w:rsid w:val="00530510"/>
    <w:rsid w:val="00530513"/>
    <w:rsid w:val="005306CA"/>
    <w:rsid w:val="0053076F"/>
    <w:rsid w:val="00530ABB"/>
    <w:rsid w:val="00530C87"/>
    <w:rsid w:val="00531753"/>
    <w:rsid w:val="00531991"/>
    <w:rsid w:val="00531A75"/>
    <w:rsid w:val="00531D37"/>
    <w:rsid w:val="00532E16"/>
    <w:rsid w:val="00533127"/>
    <w:rsid w:val="00533CAE"/>
    <w:rsid w:val="00534064"/>
    <w:rsid w:val="005343D3"/>
    <w:rsid w:val="00534450"/>
    <w:rsid w:val="0053513D"/>
    <w:rsid w:val="005353E2"/>
    <w:rsid w:val="00535725"/>
    <w:rsid w:val="00535922"/>
    <w:rsid w:val="0053670B"/>
    <w:rsid w:val="00536BC5"/>
    <w:rsid w:val="00536D4B"/>
    <w:rsid w:val="00537D90"/>
    <w:rsid w:val="00537E6E"/>
    <w:rsid w:val="00540295"/>
    <w:rsid w:val="00540633"/>
    <w:rsid w:val="005406E7"/>
    <w:rsid w:val="00540A56"/>
    <w:rsid w:val="00540AE6"/>
    <w:rsid w:val="00541F34"/>
    <w:rsid w:val="00542091"/>
    <w:rsid w:val="0054244B"/>
    <w:rsid w:val="00543188"/>
    <w:rsid w:val="005435F5"/>
    <w:rsid w:val="005438E2"/>
    <w:rsid w:val="00543CD7"/>
    <w:rsid w:val="005443F1"/>
    <w:rsid w:val="00544541"/>
    <w:rsid w:val="0054486E"/>
    <w:rsid w:val="005453A7"/>
    <w:rsid w:val="005458B0"/>
    <w:rsid w:val="00545B39"/>
    <w:rsid w:val="00546745"/>
    <w:rsid w:val="00546DED"/>
    <w:rsid w:val="00547E2C"/>
    <w:rsid w:val="00550814"/>
    <w:rsid w:val="00550951"/>
    <w:rsid w:val="005516B0"/>
    <w:rsid w:val="00551B16"/>
    <w:rsid w:val="00551D0E"/>
    <w:rsid w:val="00552510"/>
    <w:rsid w:val="00552788"/>
    <w:rsid w:val="005532C8"/>
    <w:rsid w:val="0055337A"/>
    <w:rsid w:val="00553540"/>
    <w:rsid w:val="00553A71"/>
    <w:rsid w:val="00553E09"/>
    <w:rsid w:val="00554124"/>
    <w:rsid w:val="0055455E"/>
    <w:rsid w:val="00554673"/>
    <w:rsid w:val="0055573B"/>
    <w:rsid w:val="00555802"/>
    <w:rsid w:val="00555B90"/>
    <w:rsid w:val="00555F1C"/>
    <w:rsid w:val="0055606B"/>
    <w:rsid w:val="005564D3"/>
    <w:rsid w:val="00556CF6"/>
    <w:rsid w:val="00556E64"/>
    <w:rsid w:val="00556F70"/>
    <w:rsid w:val="005571A4"/>
    <w:rsid w:val="0055722E"/>
    <w:rsid w:val="00557724"/>
    <w:rsid w:val="00560157"/>
    <w:rsid w:val="00560C92"/>
    <w:rsid w:val="00560DEB"/>
    <w:rsid w:val="00561131"/>
    <w:rsid w:val="00561430"/>
    <w:rsid w:val="005619AD"/>
    <w:rsid w:val="005619AE"/>
    <w:rsid w:val="00562C26"/>
    <w:rsid w:val="00563647"/>
    <w:rsid w:val="00563855"/>
    <w:rsid w:val="00563884"/>
    <w:rsid w:val="005639F9"/>
    <w:rsid w:val="00563C59"/>
    <w:rsid w:val="00564C28"/>
    <w:rsid w:val="00565192"/>
    <w:rsid w:val="005651AA"/>
    <w:rsid w:val="00565773"/>
    <w:rsid w:val="0056584C"/>
    <w:rsid w:val="00565980"/>
    <w:rsid w:val="00565D7C"/>
    <w:rsid w:val="00566057"/>
    <w:rsid w:val="0056658F"/>
    <w:rsid w:val="00566CE2"/>
    <w:rsid w:val="005670DB"/>
    <w:rsid w:val="00567168"/>
    <w:rsid w:val="0056762E"/>
    <w:rsid w:val="00567890"/>
    <w:rsid w:val="00570730"/>
    <w:rsid w:val="00570A09"/>
    <w:rsid w:val="00570AA4"/>
    <w:rsid w:val="00570C48"/>
    <w:rsid w:val="00570D65"/>
    <w:rsid w:val="0057149D"/>
    <w:rsid w:val="00571742"/>
    <w:rsid w:val="005717C7"/>
    <w:rsid w:val="00571E1A"/>
    <w:rsid w:val="00571ECC"/>
    <w:rsid w:val="00572252"/>
    <w:rsid w:val="00572478"/>
    <w:rsid w:val="005726A3"/>
    <w:rsid w:val="00572C81"/>
    <w:rsid w:val="00572D0B"/>
    <w:rsid w:val="00572F7F"/>
    <w:rsid w:val="0057347A"/>
    <w:rsid w:val="005734EF"/>
    <w:rsid w:val="0057352B"/>
    <w:rsid w:val="005739F6"/>
    <w:rsid w:val="00573B73"/>
    <w:rsid w:val="00574F0B"/>
    <w:rsid w:val="00574F93"/>
    <w:rsid w:val="0057512D"/>
    <w:rsid w:val="00575890"/>
    <w:rsid w:val="00575BB4"/>
    <w:rsid w:val="00575BDE"/>
    <w:rsid w:val="00575BFB"/>
    <w:rsid w:val="005776AC"/>
    <w:rsid w:val="0057787F"/>
    <w:rsid w:val="00577B6F"/>
    <w:rsid w:val="00577FF3"/>
    <w:rsid w:val="0058052E"/>
    <w:rsid w:val="0058099C"/>
    <w:rsid w:val="00580E98"/>
    <w:rsid w:val="005810BB"/>
    <w:rsid w:val="00581C62"/>
    <w:rsid w:val="00582006"/>
    <w:rsid w:val="0058220B"/>
    <w:rsid w:val="005824A8"/>
    <w:rsid w:val="00582961"/>
    <w:rsid w:val="00582B81"/>
    <w:rsid w:val="0058324A"/>
    <w:rsid w:val="005835B1"/>
    <w:rsid w:val="00583D01"/>
    <w:rsid w:val="0058403B"/>
    <w:rsid w:val="0058430A"/>
    <w:rsid w:val="005843D9"/>
    <w:rsid w:val="00584543"/>
    <w:rsid w:val="0058463F"/>
    <w:rsid w:val="00584859"/>
    <w:rsid w:val="00584DE0"/>
    <w:rsid w:val="00584E4C"/>
    <w:rsid w:val="005851EB"/>
    <w:rsid w:val="0058544A"/>
    <w:rsid w:val="0058571A"/>
    <w:rsid w:val="00585832"/>
    <w:rsid w:val="00585A5F"/>
    <w:rsid w:val="00585BA0"/>
    <w:rsid w:val="00585C59"/>
    <w:rsid w:val="00585EF3"/>
    <w:rsid w:val="005868E9"/>
    <w:rsid w:val="00586D0A"/>
    <w:rsid w:val="00586E44"/>
    <w:rsid w:val="00586F05"/>
    <w:rsid w:val="00587077"/>
    <w:rsid w:val="005873E4"/>
    <w:rsid w:val="00587708"/>
    <w:rsid w:val="0058773F"/>
    <w:rsid w:val="00587CEF"/>
    <w:rsid w:val="00587F0E"/>
    <w:rsid w:val="00587F26"/>
    <w:rsid w:val="0058F5D6"/>
    <w:rsid w:val="00590386"/>
    <w:rsid w:val="0059057B"/>
    <w:rsid w:val="00590E56"/>
    <w:rsid w:val="005910C7"/>
    <w:rsid w:val="0059138F"/>
    <w:rsid w:val="00591589"/>
    <w:rsid w:val="0059213D"/>
    <w:rsid w:val="00592FEF"/>
    <w:rsid w:val="005931FB"/>
    <w:rsid w:val="0059487A"/>
    <w:rsid w:val="00594CBE"/>
    <w:rsid w:val="00594D45"/>
    <w:rsid w:val="00594DE4"/>
    <w:rsid w:val="00594F4E"/>
    <w:rsid w:val="00595EC0"/>
    <w:rsid w:val="005961ED"/>
    <w:rsid w:val="00596750"/>
    <w:rsid w:val="005971AC"/>
    <w:rsid w:val="005971ED"/>
    <w:rsid w:val="005975C8"/>
    <w:rsid w:val="00597960"/>
    <w:rsid w:val="005979BF"/>
    <w:rsid w:val="005A029D"/>
    <w:rsid w:val="005A0806"/>
    <w:rsid w:val="005A0BC6"/>
    <w:rsid w:val="005A0DE5"/>
    <w:rsid w:val="005A0F6F"/>
    <w:rsid w:val="005A1894"/>
    <w:rsid w:val="005A1AEC"/>
    <w:rsid w:val="005A2780"/>
    <w:rsid w:val="005A2894"/>
    <w:rsid w:val="005A2D0B"/>
    <w:rsid w:val="005A2EFE"/>
    <w:rsid w:val="005A33A5"/>
    <w:rsid w:val="005A35F7"/>
    <w:rsid w:val="005A36AB"/>
    <w:rsid w:val="005A4258"/>
    <w:rsid w:val="005A4CD8"/>
    <w:rsid w:val="005A51B9"/>
    <w:rsid w:val="005A5610"/>
    <w:rsid w:val="005A56CA"/>
    <w:rsid w:val="005A5AF8"/>
    <w:rsid w:val="005A6021"/>
    <w:rsid w:val="005A6033"/>
    <w:rsid w:val="005A60B6"/>
    <w:rsid w:val="005A677F"/>
    <w:rsid w:val="005A6B84"/>
    <w:rsid w:val="005A6C08"/>
    <w:rsid w:val="005A6C15"/>
    <w:rsid w:val="005A6F27"/>
    <w:rsid w:val="005A7726"/>
    <w:rsid w:val="005A77A0"/>
    <w:rsid w:val="005A7839"/>
    <w:rsid w:val="005A7853"/>
    <w:rsid w:val="005A7BB4"/>
    <w:rsid w:val="005A7C74"/>
    <w:rsid w:val="005B04C5"/>
    <w:rsid w:val="005B0702"/>
    <w:rsid w:val="005B0999"/>
    <w:rsid w:val="005B0EA8"/>
    <w:rsid w:val="005B0F03"/>
    <w:rsid w:val="005B1045"/>
    <w:rsid w:val="005B168D"/>
    <w:rsid w:val="005B1975"/>
    <w:rsid w:val="005B1B92"/>
    <w:rsid w:val="005B1C58"/>
    <w:rsid w:val="005B1E35"/>
    <w:rsid w:val="005B1E78"/>
    <w:rsid w:val="005B2085"/>
    <w:rsid w:val="005B237F"/>
    <w:rsid w:val="005B23B8"/>
    <w:rsid w:val="005B2489"/>
    <w:rsid w:val="005B2BE1"/>
    <w:rsid w:val="005B3FAF"/>
    <w:rsid w:val="005B408D"/>
    <w:rsid w:val="005B419D"/>
    <w:rsid w:val="005B41C2"/>
    <w:rsid w:val="005B4251"/>
    <w:rsid w:val="005B436E"/>
    <w:rsid w:val="005B494F"/>
    <w:rsid w:val="005B4B77"/>
    <w:rsid w:val="005B4B94"/>
    <w:rsid w:val="005B4BEF"/>
    <w:rsid w:val="005B4CD7"/>
    <w:rsid w:val="005B4DBE"/>
    <w:rsid w:val="005B5581"/>
    <w:rsid w:val="005B60A0"/>
    <w:rsid w:val="005B61D5"/>
    <w:rsid w:val="005B6435"/>
    <w:rsid w:val="005B654F"/>
    <w:rsid w:val="005B72F0"/>
    <w:rsid w:val="005B7C64"/>
    <w:rsid w:val="005B7DF9"/>
    <w:rsid w:val="005B7EEF"/>
    <w:rsid w:val="005C0199"/>
    <w:rsid w:val="005C031E"/>
    <w:rsid w:val="005C0349"/>
    <w:rsid w:val="005C0F69"/>
    <w:rsid w:val="005C14EB"/>
    <w:rsid w:val="005C1B7A"/>
    <w:rsid w:val="005C1BBF"/>
    <w:rsid w:val="005C1C62"/>
    <w:rsid w:val="005C20A2"/>
    <w:rsid w:val="005C2714"/>
    <w:rsid w:val="005C299F"/>
    <w:rsid w:val="005C2B9B"/>
    <w:rsid w:val="005C36CC"/>
    <w:rsid w:val="005C3AD4"/>
    <w:rsid w:val="005C3F42"/>
    <w:rsid w:val="005C424E"/>
    <w:rsid w:val="005C4367"/>
    <w:rsid w:val="005C47C8"/>
    <w:rsid w:val="005C4806"/>
    <w:rsid w:val="005C4DDF"/>
    <w:rsid w:val="005C50D4"/>
    <w:rsid w:val="005C5314"/>
    <w:rsid w:val="005C5A6D"/>
    <w:rsid w:val="005C6497"/>
    <w:rsid w:val="005C6735"/>
    <w:rsid w:val="005C67F8"/>
    <w:rsid w:val="005C6BDA"/>
    <w:rsid w:val="005C6FB5"/>
    <w:rsid w:val="005C7410"/>
    <w:rsid w:val="005C780A"/>
    <w:rsid w:val="005C7A37"/>
    <w:rsid w:val="005C7B5A"/>
    <w:rsid w:val="005CC5A8"/>
    <w:rsid w:val="005D0219"/>
    <w:rsid w:val="005D021C"/>
    <w:rsid w:val="005D15B2"/>
    <w:rsid w:val="005D3168"/>
    <w:rsid w:val="005D3423"/>
    <w:rsid w:val="005D360F"/>
    <w:rsid w:val="005D3C46"/>
    <w:rsid w:val="005D3F08"/>
    <w:rsid w:val="005D4BB9"/>
    <w:rsid w:val="005D52CA"/>
    <w:rsid w:val="005D5539"/>
    <w:rsid w:val="005D58BC"/>
    <w:rsid w:val="005D5E90"/>
    <w:rsid w:val="005D69DC"/>
    <w:rsid w:val="005D6A27"/>
    <w:rsid w:val="005D6FAA"/>
    <w:rsid w:val="005D7146"/>
    <w:rsid w:val="005D75F6"/>
    <w:rsid w:val="005D7B1B"/>
    <w:rsid w:val="005D7B56"/>
    <w:rsid w:val="005D7B72"/>
    <w:rsid w:val="005D7B73"/>
    <w:rsid w:val="005E04CD"/>
    <w:rsid w:val="005E0ABB"/>
    <w:rsid w:val="005E13C7"/>
    <w:rsid w:val="005E1609"/>
    <w:rsid w:val="005E1EF7"/>
    <w:rsid w:val="005E25E7"/>
    <w:rsid w:val="005E2818"/>
    <w:rsid w:val="005E32BA"/>
    <w:rsid w:val="005E3369"/>
    <w:rsid w:val="005E3442"/>
    <w:rsid w:val="005E3498"/>
    <w:rsid w:val="005E3907"/>
    <w:rsid w:val="005E3DC9"/>
    <w:rsid w:val="005E427E"/>
    <w:rsid w:val="005E4825"/>
    <w:rsid w:val="005E499E"/>
    <w:rsid w:val="005E5140"/>
    <w:rsid w:val="005E5448"/>
    <w:rsid w:val="005E58CF"/>
    <w:rsid w:val="005E5F9B"/>
    <w:rsid w:val="005E666E"/>
    <w:rsid w:val="005E677C"/>
    <w:rsid w:val="005E6BA5"/>
    <w:rsid w:val="005E6F83"/>
    <w:rsid w:val="005E6FFC"/>
    <w:rsid w:val="005E7200"/>
    <w:rsid w:val="005E7649"/>
    <w:rsid w:val="005E784A"/>
    <w:rsid w:val="005E7A54"/>
    <w:rsid w:val="005F00D3"/>
    <w:rsid w:val="005F128D"/>
    <w:rsid w:val="005F2102"/>
    <w:rsid w:val="005F26A0"/>
    <w:rsid w:val="005F29F4"/>
    <w:rsid w:val="005F2C1A"/>
    <w:rsid w:val="005F3175"/>
    <w:rsid w:val="005F35D8"/>
    <w:rsid w:val="005F3975"/>
    <w:rsid w:val="005F3A89"/>
    <w:rsid w:val="005F48EE"/>
    <w:rsid w:val="005F5014"/>
    <w:rsid w:val="005F56CB"/>
    <w:rsid w:val="005F5A3E"/>
    <w:rsid w:val="005F5B0E"/>
    <w:rsid w:val="005F63BC"/>
    <w:rsid w:val="005F6865"/>
    <w:rsid w:val="005F6A3B"/>
    <w:rsid w:val="005F6B26"/>
    <w:rsid w:val="005F72AC"/>
    <w:rsid w:val="005F7705"/>
    <w:rsid w:val="005F78B1"/>
    <w:rsid w:val="005F7A24"/>
    <w:rsid w:val="00600254"/>
    <w:rsid w:val="00600C88"/>
    <w:rsid w:val="00600DDD"/>
    <w:rsid w:val="0060109E"/>
    <w:rsid w:val="006010B2"/>
    <w:rsid w:val="006017FD"/>
    <w:rsid w:val="006019A4"/>
    <w:rsid w:val="00601D86"/>
    <w:rsid w:val="00601E03"/>
    <w:rsid w:val="00602591"/>
    <w:rsid w:val="00602759"/>
    <w:rsid w:val="006029E4"/>
    <w:rsid w:val="00602A1A"/>
    <w:rsid w:val="00602EE8"/>
    <w:rsid w:val="0060328B"/>
    <w:rsid w:val="006032ED"/>
    <w:rsid w:val="00603591"/>
    <w:rsid w:val="006037C0"/>
    <w:rsid w:val="00603B9C"/>
    <w:rsid w:val="00603D51"/>
    <w:rsid w:val="00603E3E"/>
    <w:rsid w:val="0060406A"/>
    <w:rsid w:val="00604286"/>
    <w:rsid w:val="00604825"/>
    <w:rsid w:val="0060495F"/>
    <w:rsid w:val="00605228"/>
    <w:rsid w:val="006052E3"/>
    <w:rsid w:val="00605854"/>
    <w:rsid w:val="00605ACB"/>
    <w:rsid w:val="00605C3D"/>
    <w:rsid w:val="006064E1"/>
    <w:rsid w:val="00606534"/>
    <w:rsid w:val="00606922"/>
    <w:rsid w:val="00606C52"/>
    <w:rsid w:val="00606E02"/>
    <w:rsid w:val="006070B2"/>
    <w:rsid w:val="0061002A"/>
    <w:rsid w:val="006106B0"/>
    <w:rsid w:val="00610EB7"/>
    <w:rsid w:val="00611670"/>
    <w:rsid w:val="00611889"/>
    <w:rsid w:val="00611F21"/>
    <w:rsid w:val="0061231A"/>
    <w:rsid w:val="006126FD"/>
    <w:rsid w:val="00613467"/>
    <w:rsid w:val="006138FF"/>
    <w:rsid w:val="00613D02"/>
    <w:rsid w:val="00613E9B"/>
    <w:rsid w:val="00614014"/>
    <w:rsid w:val="0061459F"/>
    <w:rsid w:val="00614667"/>
    <w:rsid w:val="00614714"/>
    <w:rsid w:val="006156CC"/>
    <w:rsid w:val="00615A41"/>
    <w:rsid w:val="00616186"/>
    <w:rsid w:val="00616C10"/>
    <w:rsid w:val="0061712F"/>
    <w:rsid w:val="006171C2"/>
    <w:rsid w:val="00617250"/>
    <w:rsid w:val="00617394"/>
    <w:rsid w:val="006200C6"/>
    <w:rsid w:val="00620209"/>
    <w:rsid w:val="00620495"/>
    <w:rsid w:val="006204DD"/>
    <w:rsid w:val="00620501"/>
    <w:rsid w:val="0062058A"/>
    <w:rsid w:val="006206C2"/>
    <w:rsid w:val="006208E7"/>
    <w:rsid w:val="00620ED1"/>
    <w:rsid w:val="00621111"/>
    <w:rsid w:val="0062157A"/>
    <w:rsid w:val="006218FD"/>
    <w:rsid w:val="006224C7"/>
    <w:rsid w:val="00622DE2"/>
    <w:rsid w:val="006234CF"/>
    <w:rsid w:val="006236CF"/>
    <w:rsid w:val="00623756"/>
    <w:rsid w:val="006237F7"/>
    <w:rsid w:val="00623859"/>
    <w:rsid w:val="00623E70"/>
    <w:rsid w:val="006246A7"/>
    <w:rsid w:val="00624B20"/>
    <w:rsid w:val="00625524"/>
    <w:rsid w:val="00626761"/>
    <w:rsid w:val="00626858"/>
    <w:rsid w:val="00626A73"/>
    <w:rsid w:val="00626C49"/>
    <w:rsid w:val="006275B4"/>
    <w:rsid w:val="006278BD"/>
    <w:rsid w:val="00627988"/>
    <w:rsid w:val="00627AA4"/>
    <w:rsid w:val="00627B08"/>
    <w:rsid w:val="0063001A"/>
    <w:rsid w:val="00630345"/>
    <w:rsid w:val="006306FE"/>
    <w:rsid w:val="006309A4"/>
    <w:rsid w:val="006313AA"/>
    <w:rsid w:val="006314CB"/>
    <w:rsid w:val="00631564"/>
    <w:rsid w:val="006316DE"/>
    <w:rsid w:val="006319F2"/>
    <w:rsid w:val="00632B32"/>
    <w:rsid w:val="00632BEC"/>
    <w:rsid w:val="00633006"/>
    <w:rsid w:val="006331AC"/>
    <w:rsid w:val="0063323B"/>
    <w:rsid w:val="006332C6"/>
    <w:rsid w:val="006332E6"/>
    <w:rsid w:val="00633522"/>
    <w:rsid w:val="006335E2"/>
    <w:rsid w:val="0063373B"/>
    <w:rsid w:val="006337D9"/>
    <w:rsid w:val="00634012"/>
    <w:rsid w:val="00634055"/>
    <w:rsid w:val="00634168"/>
    <w:rsid w:val="00634630"/>
    <w:rsid w:val="0063479A"/>
    <w:rsid w:val="00634B6C"/>
    <w:rsid w:val="00634DA4"/>
    <w:rsid w:val="00634E53"/>
    <w:rsid w:val="006351B8"/>
    <w:rsid w:val="0063523C"/>
    <w:rsid w:val="00635C21"/>
    <w:rsid w:val="00635D9D"/>
    <w:rsid w:val="006361FD"/>
    <w:rsid w:val="006363FE"/>
    <w:rsid w:val="0063647E"/>
    <w:rsid w:val="006366AE"/>
    <w:rsid w:val="00636989"/>
    <w:rsid w:val="00636C2E"/>
    <w:rsid w:val="00636F66"/>
    <w:rsid w:val="0063724B"/>
    <w:rsid w:val="00637A47"/>
    <w:rsid w:val="00637AA9"/>
    <w:rsid w:val="00637EBC"/>
    <w:rsid w:val="00640134"/>
    <w:rsid w:val="00640246"/>
    <w:rsid w:val="006407B3"/>
    <w:rsid w:val="006414A4"/>
    <w:rsid w:val="00641984"/>
    <w:rsid w:val="00641D6B"/>
    <w:rsid w:val="00643B29"/>
    <w:rsid w:val="0064422B"/>
    <w:rsid w:val="00645398"/>
    <w:rsid w:val="0064544B"/>
    <w:rsid w:val="006458A9"/>
    <w:rsid w:val="00645A07"/>
    <w:rsid w:val="00645E22"/>
    <w:rsid w:val="00646282"/>
    <w:rsid w:val="00646292"/>
    <w:rsid w:val="006465D4"/>
    <w:rsid w:val="00646632"/>
    <w:rsid w:val="00646AF3"/>
    <w:rsid w:val="00646BFE"/>
    <w:rsid w:val="00646E34"/>
    <w:rsid w:val="0064732B"/>
    <w:rsid w:val="006479D6"/>
    <w:rsid w:val="00650314"/>
    <w:rsid w:val="006503D6"/>
    <w:rsid w:val="0065078C"/>
    <w:rsid w:val="00650F5A"/>
    <w:rsid w:val="006512B3"/>
    <w:rsid w:val="00651684"/>
    <w:rsid w:val="0065174B"/>
    <w:rsid w:val="00651816"/>
    <w:rsid w:val="0065184E"/>
    <w:rsid w:val="00651865"/>
    <w:rsid w:val="006523AB"/>
    <w:rsid w:val="006527A1"/>
    <w:rsid w:val="00652A1C"/>
    <w:rsid w:val="00652AAB"/>
    <w:rsid w:val="00652EDA"/>
    <w:rsid w:val="0065331D"/>
    <w:rsid w:val="00653405"/>
    <w:rsid w:val="0065399F"/>
    <w:rsid w:val="00653BA9"/>
    <w:rsid w:val="00653D29"/>
    <w:rsid w:val="0065438F"/>
    <w:rsid w:val="0065452E"/>
    <w:rsid w:val="00654A59"/>
    <w:rsid w:val="00654CC9"/>
    <w:rsid w:val="00654E74"/>
    <w:rsid w:val="00655214"/>
    <w:rsid w:val="00656457"/>
    <w:rsid w:val="006568CC"/>
    <w:rsid w:val="00656F2C"/>
    <w:rsid w:val="00657364"/>
    <w:rsid w:val="00657595"/>
    <w:rsid w:val="00657D3D"/>
    <w:rsid w:val="006601F6"/>
    <w:rsid w:val="00660296"/>
    <w:rsid w:val="00660EE1"/>
    <w:rsid w:val="00661396"/>
    <w:rsid w:val="006614DF"/>
    <w:rsid w:val="006614EC"/>
    <w:rsid w:val="00661D3F"/>
    <w:rsid w:val="00661F04"/>
    <w:rsid w:val="006626CD"/>
    <w:rsid w:val="00662AD0"/>
    <w:rsid w:val="00662FE9"/>
    <w:rsid w:val="006633ED"/>
    <w:rsid w:val="0066357D"/>
    <w:rsid w:val="006636B9"/>
    <w:rsid w:val="00663880"/>
    <w:rsid w:val="00663DD7"/>
    <w:rsid w:val="00663E9E"/>
    <w:rsid w:val="00663FB4"/>
    <w:rsid w:val="006644CF"/>
    <w:rsid w:val="006644E9"/>
    <w:rsid w:val="0066461E"/>
    <w:rsid w:val="00664988"/>
    <w:rsid w:val="00664EA4"/>
    <w:rsid w:val="006657A4"/>
    <w:rsid w:val="00665F32"/>
    <w:rsid w:val="00665F40"/>
    <w:rsid w:val="0066743A"/>
    <w:rsid w:val="00667A6F"/>
    <w:rsid w:val="00667E8C"/>
    <w:rsid w:val="00667F26"/>
    <w:rsid w:val="00667FB2"/>
    <w:rsid w:val="006701AE"/>
    <w:rsid w:val="0067026C"/>
    <w:rsid w:val="0067059B"/>
    <w:rsid w:val="006708F4"/>
    <w:rsid w:val="00670937"/>
    <w:rsid w:val="0067127C"/>
    <w:rsid w:val="0067206D"/>
    <w:rsid w:val="00672343"/>
    <w:rsid w:val="00672856"/>
    <w:rsid w:val="00672AA5"/>
    <w:rsid w:val="00672BB7"/>
    <w:rsid w:val="00672BF1"/>
    <w:rsid w:val="00672BFA"/>
    <w:rsid w:val="00673167"/>
    <w:rsid w:val="006732A4"/>
    <w:rsid w:val="00673573"/>
    <w:rsid w:val="006735A5"/>
    <w:rsid w:val="006735DD"/>
    <w:rsid w:val="00673918"/>
    <w:rsid w:val="00673B28"/>
    <w:rsid w:val="006746DA"/>
    <w:rsid w:val="006747FD"/>
    <w:rsid w:val="0067510C"/>
    <w:rsid w:val="00675766"/>
    <w:rsid w:val="006758AF"/>
    <w:rsid w:val="00676D08"/>
    <w:rsid w:val="00677A83"/>
    <w:rsid w:val="006800E4"/>
    <w:rsid w:val="00680372"/>
    <w:rsid w:val="00680792"/>
    <w:rsid w:val="006809D1"/>
    <w:rsid w:val="00680B1A"/>
    <w:rsid w:val="00680BB9"/>
    <w:rsid w:val="00680D5F"/>
    <w:rsid w:val="00680DC9"/>
    <w:rsid w:val="00680E7F"/>
    <w:rsid w:val="0068178D"/>
    <w:rsid w:val="00681CA7"/>
    <w:rsid w:val="0068227C"/>
    <w:rsid w:val="006832B1"/>
    <w:rsid w:val="00683A98"/>
    <w:rsid w:val="00683C6E"/>
    <w:rsid w:val="00683EBF"/>
    <w:rsid w:val="00683F0F"/>
    <w:rsid w:val="006842FC"/>
    <w:rsid w:val="00685069"/>
    <w:rsid w:val="006854B1"/>
    <w:rsid w:val="0068552C"/>
    <w:rsid w:val="00685D40"/>
    <w:rsid w:val="00685EBD"/>
    <w:rsid w:val="0068617A"/>
    <w:rsid w:val="006863E3"/>
    <w:rsid w:val="00687259"/>
    <w:rsid w:val="00687348"/>
    <w:rsid w:val="00687856"/>
    <w:rsid w:val="00687873"/>
    <w:rsid w:val="00687BE0"/>
    <w:rsid w:val="00687CF8"/>
    <w:rsid w:val="00690009"/>
    <w:rsid w:val="0069025F"/>
    <w:rsid w:val="00690434"/>
    <w:rsid w:val="006906E2"/>
    <w:rsid w:val="00690824"/>
    <w:rsid w:val="0069129C"/>
    <w:rsid w:val="006917A1"/>
    <w:rsid w:val="00691E32"/>
    <w:rsid w:val="00692196"/>
    <w:rsid w:val="0069226B"/>
    <w:rsid w:val="0069283D"/>
    <w:rsid w:val="006928DF"/>
    <w:rsid w:val="00692A0B"/>
    <w:rsid w:val="00692A6F"/>
    <w:rsid w:val="00692AA0"/>
    <w:rsid w:val="0069304D"/>
    <w:rsid w:val="00693073"/>
    <w:rsid w:val="00694237"/>
    <w:rsid w:val="0069432A"/>
    <w:rsid w:val="00694483"/>
    <w:rsid w:val="00695097"/>
    <w:rsid w:val="0069547A"/>
    <w:rsid w:val="00695A14"/>
    <w:rsid w:val="00695F62"/>
    <w:rsid w:val="006967CA"/>
    <w:rsid w:val="006970D9"/>
    <w:rsid w:val="00697228"/>
    <w:rsid w:val="006972CE"/>
    <w:rsid w:val="006975B5"/>
    <w:rsid w:val="006978A5"/>
    <w:rsid w:val="006A018D"/>
    <w:rsid w:val="006A05AE"/>
    <w:rsid w:val="006A0E99"/>
    <w:rsid w:val="006A0FD1"/>
    <w:rsid w:val="006A1248"/>
    <w:rsid w:val="006A129C"/>
    <w:rsid w:val="006A13F3"/>
    <w:rsid w:val="006A17A9"/>
    <w:rsid w:val="006A1BBE"/>
    <w:rsid w:val="006A1F0A"/>
    <w:rsid w:val="006A1F91"/>
    <w:rsid w:val="006A1FBF"/>
    <w:rsid w:val="006A2171"/>
    <w:rsid w:val="006A2654"/>
    <w:rsid w:val="006A3BD0"/>
    <w:rsid w:val="006A3F91"/>
    <w:rsid w:val="006A4B13"/>
    <w:rsid w:val="006A4D90"/>
    <w:rsid w:val="006A5103"/>
    <w:rsid w:val="006A5111"/>
    <w:rsid w:val="006A5226"/>
    <w:rsid w:val="006A5366"/>
    <w:rsid w:val="006A5EE9"/>
    <w:rsid w:val="006A62BF"/>
    <w:rsid w:val="006A6549"/>
    <w:rsid w:val="006A66A8"/>
    <w:rsid w:val="006A6DE1"/>
    <w:rsid w:val="006A6EF2"/>
    <w:rsid w:val="006A7042"/>
    <w:rsid w:val="006A7244"/>
    <w:rsid w:val="006A7327"/>
    <w:rsid w:val="006A74DC"/>
    <w:rsid w:val="006A7863"/>
    <w:rsid w:val="006A7C91"/>
    <w:rsid w:val="006A7DD2"/>
    <w:rsid w:val="006A7FAE"/>
    <w:rsid w:val="006B062D"/>
    <w:rsid w:val="006B13D2"/>
    <w:rsid w:val="006B13E8"/>
    <w:rsid w:val="006B1B2E"/>
    <w:rsid w:val="006B1D0C"/>
    <w:rsid w:val="006B1EDD"/>
    <w:rsid w:val="006B2952"/>
    <w:rsid w:val="006B2A2C"/>
    <w:rsid w:val="006B2BFE"/>
    <w:rsid w:val="006B315B"/>
    <w:rsid w:val="006B38E8"/>
    <w:rsid w:val="006B3F00"/>
    <w:rsid w:val="006B4823"/>
    <w:rsid w:val="006B4858"/>
    <w:rsid w:val="006B49C2"/>
    <w:rsid w:val="006B4CE7"/>
    <w:rsid w:val="006B4DBA"/>
    <w:rsid w:val="006B5016"/>
    <w:rsid w:val="006B5DFB"/>
    <w:rsid w:val="006B62E6"/>
    <w:rsid w:val="006B6462"/>
    <w:rsid w:val="006B66C8"/>
    <w:rsid w:val="006B7548"/>
    <w:rsid w:val="006B7793"/>
    <w:rsid w:val="006B77CA"/>
    <w:rsid w:val="006B7B3E"/>
    <w:rsid w:val="006B7BE1"/>
    <w:rsid w:val="006C0191"/>
    <w:rsid w:val="006C08CD"/>
    <w:rsid w:val="006C0DE3"/>
    <w:rsid w:val="006C1094"/>
    <w:rsid w:val="006C11A1"/>
    <w:rsid w:val="006C191A"/>
    <w:rsid w:val="006C192E"/>
    <w:rsid w:val="006C1BA4"/>
    <w:rsid w:val="006C23C8"/>
    <w:rsid w:val="006C23F8"/>
    <w:rsid w:val="006C2448"/>
    <w:rsid w:val="006C2788"/>
    <w:rsid w:val="006C27D7"/>
    <w:rsid w:val="006C2872"/>
    <w:rsid w:val="006C2ADE"/>
    <w:rsid w:val="006C2E04"/>
    <w:rsid w:val="006C3523"/>
    <w:rsid w:val="006C389E"/>
    <w:rsid w:val="006C3DA5"/>
    <w:rsid w:val="006C41AA"/>
    <w:rsid w:val="006C42C6"/>
    <w:rsid w:val="006C4931"/>
    <w:rsid w:val="006C4D93"/>
    <w:rsid w:val="006C578D"/>
    <w:rsid w:val="006C5AE9"/>
    <w:rsid w:val="006C61F7"/>
    <w:rsid w:val="006C62A8"/>
    <w:rsid w:val="006C66FF"/>
    <w:rsid w:val="006C6FCA"/>
    <w:rsid w:val="006C7217"/>
    <w:rsid w:val="006C727C"/>
    <w:rsid w:val="006C7575"/>
    <w:rsid w:val="006C7A91"/>
    <w:rsid w:val="006D03FB"/>
    <w:rsid w:val="006D04ED"/>
    <w:rsid w:val="006D0570"/>
    <w:rsid w:val="006D1574"/>
    <w:rsid w:val="006D1A40"/>
    <w:rsid w:val="006D1BC3"/>
    <w:rsid w:val="006D1D07"/>
    <w:rsid w:val="006D2219"/>
    <w:rsid w:val="006D27A7"/>
    <w:rsid w:val="006D3166"/>
    <w:rsid w:val="006D3870"/>
    <w:rsid w:val="006D3D76"/>
    <w:rsid w:val="006D407D"/>
    <w:rsid w:val="006D4351"/>
    <w:rsid w:val="006D478F"/>
    <w:rsid w:val="006D4939"/>
    <w:rsid w:val="006D4DD8"/>
    <w:rsid w:val="006D50CA"/>
    <w:rsid w:val="006D52F3"/>
    <w:rsid w:val="006D556E"/>
    <w:rsid w:val="006D57AA"/>
    <w:rsid w:val="006D5CC9"/>
    <w:rsid w:val="006D5D57"/>
    <w:rsid w:val="006D6364"/>
    <w:rsid w:val="006D69AC"/>
    <w:rsid w:val="006D6AE1"/>
    <w:rsid w:val="006D7A51"/>
    <w:rsid w:val="006D7B4D"/>
    <w:rsid w:val="006E0EFC"/>
    <w:rsid w:val="006E1318"/>
    <w:rsid w:val="006E13A8"/>
    <w:rsid w:val="006E1E22"/>
    <w:rsid w:val="006E25F3"/>
    <w:rsid w:val="006E2677"/>
    <w:rsid w:val="006E2732"/>
    <w:rsid w:val="006E2842"/>
    <w:rsid w:val="006E30AA"/>
    <w:rsid w:val="006E318F"/>
    <w:rsid w:val="006E3618"/>
    <w:rsid w:val="006E37C3"/>
    <w:rsid w:val="006E3F48"/>
    <w:rsid w:val="006E47BD"/>
    <w:rsid w:val="006E4B68"/>
    <w:rsid w:val="006E4BFE"/>
    <w:rsid w:val="006E4C9B"/>
    <w:rsid w:val="006E4CFB"/>
    <w:rsid w:val="006E4EB2"/>
    <w:rsid w:val="006E5412"/>
    <w:rsid w:val="006E5726"/>
    <w:rsid w:val="006E58A7"/>
    <w:rsid w:val="006E5924"/>
    <w:rsid w:val="006E5D8D"/>
    <w:rsid w:val="006E5E63"/>
    <w:rsid w:val="006E63EE"/>
    <w:rsid w:val="006E6530"/>
    <w:rsid w:val="006E6862"/>
    <w:rsid w:val="006E6887"/>
    <w:rsid w:val="006E691D"/>
    <w:rsid w:val="006E73DF"/>
    <w:rsid w:val="006E76A7"/>
    <w:rsid w:val="006E79E9"/>
    <w:rsid w:val="006E7A4F"/>
    <w:rsid w:val="006E7CEF"/>
    <w:rsid w:val="006E7F80"/>
    <w:rsid w:val="006F00DD"/>
    <w:rsid w:val="006F0F05"/>
    <w:rsid w:val="006F11E2"/>
    <w:rsid w:val="006F121F"/>
    <w:rsid w:val="006F151B"/>
    <w:rsid w:val="006F155D"/>
    <w:rsid w:val="006F17E8"/>
    <w:rsid w:val="006F2D47"/>
    <w:rsid w:val="006F3CFC"/>
    <w:rsid w:val="006F3D0A"/>
    <w:rsid w:val="006F3DD6"/>
    <w:rsid w:val="006F3EA2"/>
    <w:rsid w:val="006F3F84"/>
    <w:rsid w:val="006F482E"/>
    <w:rsid w:val="006F4ABC"/>
    <w:rsid w:val="006F602D"/>
    <w:rsid w:val="006F6647"/>
    <w:rsid w:val="006F67C6"/>
    <w:rsid w:val="006F693B"/>
    <w:rsid w:val="006F69EC"/>
    <w:rsid w:val="006F69F5"/>
    <w:rsid w:val="006F71AD"/>
    <w:rsid w:val="006F75A0"/>
    <w:rsid w:val="006F7942"/>
    <w:rsid w:val="007008C0"/>
    <w:rsid w:val="007017A6"/>
    <w:rsid w:val="00701BF5"/>
    <w:rsid w:val="00702152"/>
    <w:rsid w:val="0070229D"/>
    <w:rsid w:val="00702AAB"/>
    <w:rsid w:val="0070373C"/>
    <w:rsid w:val="00703FED"/>
    <w:rsid w:val="007046C3"/>
    <w:rsid w:val="00704961"/>
    <w:rsid w:val="00705871"/>
    <w:rsid w:val="00705F80"/>
    <w:rsid w:val="007060E3"/>
    <w:rsid w:val="007068E7"/>
    <w:rsid w:val="00706CD8"/>
    <w:rsid w:val="007070AF"/>
    <w:rsid w:val="00707161"/>
    <w:rsid w:val="00707ADC"/>
    <w:rsid w:val="00707BD4"/>
    <w:rsid w:val="00710369"/>
    <w:rsid w:val="00710A70"/>
    <w:rsid w:val="00710D2D"/>
    <w:rsid w:val="00711831"/>
    <w:rsid w:val="00711CC5"/>
    <w:rsid w:val="00712452"/>
    <w:rsid w:val="007129E5"/>
    <w:rsid w:val="007135BF"/>
    <w:rsid w:val="00713AD7"/>
    <w:rsid w:val="00713BBC"/>
    <w:rsid w:val="00713CA0"/>
    <w:rsid w:val="00713FE4"/>
    <w:rsid w:val="007143B0"/>
    <w:rsid w:val="00714469"/>
    <w:rsid w:val="007147F3"/>
    <w:rsid w:val="0071494F"/>
    <w:rsid w:val="00714C97"/>
    <w:rsid w:val="00715AAF"/>
    <w:rsid w:val="00715E0A"/>
    <w:rsid w:val="00715FA3"/>
    <w:rsid w:val="00716664"/>
    <w:rsid w:val="0071676D"/>
    <w:rsid w:val="007167F6"/>
    <w:rsid w:val="00716E49"/>
    <w:rsid w:val="00717201"/>
    <w:rsid w:val="007172A2"/>
    <w:rsid w:val="007173CF"/>
    <w:rsid w:val="007174B8"/>
    <w:rsid w:val="0071790F"/>
    <w:rsid w:val="00717E92"/>
    <w:rsid w:val="0072059A"/>
    <w:rsid w:val="00720846"/>
    <w:rsid w:val="007209F5"/>
    <w:rsid w:val="00720AA2"/>
    <w:rsid w:val="0072170F"/>
    <w:rsid w:val="00721CD0"/>
    <w:rsid w:val="00722406"/>
    <w:rsid w:val="00722A6B"/>
    <w:rsid w:val="00723060"/>
    <w:rsid w:val="007230BB"/>
    <w:rsid w:val="0072336F"/>
    <w:rsid w:val="0072390A"/>
    <w:rsid w:val="00723C4C"/>
    <w:rsid w:val="00723DD3"/>
    <w:rsid w:val="00724112"/>
    <w:rsid w:val="00724540"/>
    <w:rsid w:val="00724703"/>
    <w:rsid w:val="007247D1"/>
    <w:rsid w:val="00724B9C"/>
    <w:rsid w:val="00724C89"/>
    <w:rsid w:val="007250AF"/>
    <w:rsid w:val="0072525F"/>
    <w:rsid w:val="0072529F"/>
    <w:rsid w:val="00725679"/>
    <w:rsid w:val="00725962"/>
    <w:rsid w:val="00725A0A"/>
    <w:rsid w:val="00726310"/>
    <w:rsid w:val="00726548"/>
    <w:rsid w:val="00726802"/>
    <w:rsid w:val="00726DBC"/>
    <w:rsid w:val="007272EF"/>
    <w:rsid w:val="00727410"/>
    <w:rsid w:val="00727A45"/>
    <w:rsid w:val="00727DF6"/>
    <w:rsid w:val="00730114"/>
    <w:rsid w:val="0073096C"/>
    <w:rsid w:val="0073136A"/>
    <w:rsid w:val="007315CA"/>
    <w:rsid w:val="00731BB3"/>
    <w:rsid w:val="00732258"/>
    <w:rsid w:val="007322D9"/>
    <w:rsid w:val="00732B23"/>
    <w:rsid w:val="00732E9B"/>
    <w:rsid w:val="00732F22"/>
    <w:rsid w:val="007330F7"/>
    <w:rsid w:val="007333AC"/>
    <w:rsid w:val="007334C8"/>
    <w:rsid w:val="007339DE"/>
    <w:rsid w:val="00733EB3"/>
    <w:rsid w:val="0073418E"/>
    <w:rsid w:val="007342B5"/>
    <w:rsid w:val="00734721"/>
    <w:rsid w:val="00734CEC"/>
    <w:rsid w:val="00734E31"/>
    <w:rsid w:val="00735890"/>
    <w:rsid w:val="00735D53"/>
    <w:rsid w:val="007367AF"/>
    <w:rsid w:val="00736957"/>
    <w:rsid w:val="00737303"/>
    <w:rsid w:val="007373C2"/>
    <w:rsid w:val="007374E2"/>
    <w:rsid w:val="00737545"/>
    <w:rsid w:val="00737758"/>
    <w:rsid w:val="00737790"/>
    <w:rsid w:val="00737A88"/>
    <w:rsid w:val="00737B31"/>
    <w:rsid w:val="00737C17"/>
    <w:rsid w:val="0073E003"/>
    <w:rsid w:val="007402FD"/>
    <w:rsid w:val="00740C70"/>
    <w:rsid w:val="0074140D"/>
    <w:rsid w:val="007416EC"/>
    <w:rsid w:val="007418C7"/>
    <w:rsid w:val="00741B23"/>
    <w:rsid w:val="00741F28"/>
    <w:rsid w:val="007423E0"/>
    <w:rsid w:val="00742796"/>
    <w:rsid w:val="0074297B"/>
    <w:rsid w:val="00742B83"/>
    <w:rsid w:val="00742BFF"/>
    <w:rsid w:val="0074317F"/>
    <w:rsid w:val="007433F1"/>
    <w:rsid w:val="007434F5"/>
    <w:rsid w:val="00743673"/>
    <w:rsid w:val="00743C33"/>
    <w:rsid w:val="00743CDF"/>
    <w:rsid w:val="007445EB"/>
    <w:rsid w:val="00744B96"/>
    <w:rsid w:val="00744BD2"/>
    <w:rsid w:val="007451F9"/>
    <w:rsid w:val="00745D8C"/>
    <w:rsid w:val="0074617F"/>
    <w:rsid w:val="00746283"/>
    <w:rsid w:val="0074695E"/>
    <w:rsid w:val="00746F6F"/>
    <w:rsid w:val="00747323"/>
    <w:rsid w:val="00747821"/>
    <w:rsid w:val="00747848"/>
    <w:rsid w:val="00747DED"/>
    <w:rsid w:val="00747E21"/>
    <w:rsid w:val="00750186"/>
    <w:rsid w:val="00750477"/>
    <w:rsid w:val="0075053B"/>
    <w:rsid w:val="007507ED"/>
    <w:rsid w:val="00750A31"/>
    <w:rsid w:val="00750E26"/>
    <w:rsid w:val="007511E2"/>
    <w:rsid w:val="007512FE"/>
    <w:rsid w:val="00751733"/>
    <w:rsid w:val="007519D7"/>
    <w:rsid w:val="00752244"/>
    <w:rsid w:val="00752B1F"/>
    <w:rsid w:val="00753246"/>
    <w:rsid w:val="00753281"/>
    <w:rsid w:val="00753AD1"/>
    <w:rsid w:val="00753BB8"/>
    <w:rsid w:val="00753CA2"/>
    <w:rsid w:val="00754004"/>
    <w:rsid w:val="00754161"/>
    <w:rsid w:val="00754CDB"/>
    <w:rsid w:val="00755057"/>
    <w:rsid w:val="00755226"/>
    <w:rsid w:val="0075531C"/>
    <w:rsid w:val="007555BD"/>
    <w:rsid w:val="00755E2F"/>
    <w:rsid w:val="00756690"/>
    <w:rsid w:val="007567C0"/>
    <w:rsid w:val="00757401"/>
    <w:rsid w:val="00757929"/>
    <w:rsid w:val="00757D27"/>
    <w:rsid w:val="00757F98"/>
    <w:rsid w:val="007601D5"/>
    <w:rsid w:val="00760514"/>
    <w:rsid w:val="00761610"/>
    <w:rsid w:val="007617A2"/>
    <w:rsid w:val="00761D01"/>
    <w:rsid w:val="007620F5"/>
    <w:rsid w:val="00762143"/>
    <w:rsid w:val="007625B3"/>
    <w:rsid w:val="00762E91"/>
    <w:rsid w:val="00762FD7"/>
    <w:rsid w:val="00763327"/>
    <w:rsid w:val="007635E4"/>
    <w:rsid w:val="0076367F"/>
    <w:rsid w:val="0076401B"/>
    <w:rsid w:val="0076418D"/>
    <w:rsid w:val="0076419D"/>
    <w:rsid w:val="007644FA"/>
    <w:rsid w:val="007647F3"/>
    <w:rsid w:val="00764D2A"/>
    <w:rsid w:val="00764DB8"/>
    <w:rsid w:val="00765075"/>
    <w:rsid w:val="00765115"/>
    <w:rsid w:val="007665B5"/>
    <w:rsid w:val="00766781"/>
    <w:rsid w:val="00766D52"/>
    <w:rsid w:val="00766ECF"/>
    <w:rsid w:val="007671BF"/>
    <w:rsid w:val="00767F64"/>
    <w:rsid w:val="00767F8B"/>
    <w:rsid w:val="0077057C"/>
    <w:rsid w:val="00770827"/>
    <w:rsid w:val="007709BF"/>
    <w:rsid w:val="0077120B"/>
    <w:rsid w:val="0077127D"/>
    <w:rsid w:val="007712B4"/>
    <w:rsid w:val="0077252C"/>
    <w:rsid w:val="00772638"/>
    <w:rsid w:val="00772DFD"/>
    <w:rsid w:val="00772E76"/>
    <w:rsid w:val="00773101"/>
    <w:rsid w:val="00773A7D"/>
    <w:rsid w:val="00773E98"/>
    <w:rsid w:val="0077408E"/>
    <w:rsid w:val="007740CB"/>
    <w:rsid w:val="00774891"/>
    <w:rsid w:val="007752B5"/>
    <w:rsid w:val="007756E7"/>
    <w:rsid w:val="00775A18"/>
    <w:rsid w:val="00776358"/>
    <w:rsid w:val="0077684B"/>
    <w:rsid w:val="007768DE"/>
    <w:rsid w:val="00776B68"/>
    <w:rsid w:val="00776E9A"/>
    <w:rsid w:val="007800E7"/>
    <w:rsid w:val="00780D6C"/>
    <w:rsid w:val="00780EA7"/>
    <w:rsid w:val="00780ECF"/>
    <w:rsid w:val="007815FA"/>
    <w:rsid w:val="00781C58"/>
    <w:rsid w:val="00781DAC"/>
    <w:rsid w:val="00781FC6"/>
    <w:rsid w:val="00782382"/>
    <w:rsid w:val="007823C3"/>
    <w:rsid w:val="00782691"/>
    <w:rsid w:val="00782774"/>
    <w:rsid w:val="00783262"/>
    <w:rsid w:val="00783328"/>
    <w:rsid w:val="0078341C"/>
    <w:rsid w:val="007834C3"/>
    <w:rsid w:val="00783E78"/>
    <w:rsid w:val="007844A5"/>
    <w:rsid w:val="00784956"/>
    <w:rsid w:val="007849E5"/>
    <w:rsid w:val="00785A0D"/>
    <w:rsid w:val="00785FC7"/>
    <w:rsid w:val="00786363"/>
    <w:rsid w:val="00786AF4"/>
    <w:rsid w:val="0078714A"/>
    <w:rsid w:val="007872B2"/>
    <w:rsid w:val="00787505"/>
    <w:rsid w:val="00787C34"/>
    <w:rsid w:val="00787D31"/>
    <w:rsid w:val="0079001F"/>
    <w:rsid w:val="007900D2"/>
    <w:rsid w:val="0079015B"/>
    <w:rsid w:val="007903C7"/>
    <w:rsid w:val="00791139"/>
    <w:rsid w:val="00791979"/>
    <w:rsid w:val="0079210C"/>
    <w:rsid w:val="00792DEC"/>
    <w:rsid w:val="0079348B"/>
    <w:rsid w:val="00793661"/>
    <w:rsid w:val="00794FD9"/>
    <w:rsid w:val="00795BC7"/>
    <w:rsid w:val="0079603C"/>
    <w:rsid w:val="00796879"/>
    <w:rsid w:val="007968BB"/>
    <w:rsid w:val="00796969"/>
    <w:rsid w:val="00796ABF"/>
    <w:rsid w:val="00796DF3"/>
    <w:rsid w:val="00796EFA"/>
    <w:rsid w:val="00796FB2"/>
    <w:rsid w:val="0079710A"/>
    <w:rsid w:val="0079782E"/>
    <w:rsid w:val="00797BFD"/>
    <w:rsid w:val="007A065D"/>
    <w:rsid w:val="007A103B"/>
    <w:rsid w:val="007A1067"/>
    <w:rsid w:val="007A11E9"/>
    <w:rsid w:val="007A166E"/>
    <w:rsid w:val="007A2633"/>
    <w:rsid w:val="007A28B2"/>
    <w:rsid w:val="007A28FD"/>
    <w:rsid w:val="007A2C0B"/>
    <w:rsid w:val="007A328C"/>
    <w:rsid w:val="007A32ED"/>
    <w:rsid w:val="007A3313"/>
    <w:rsid w:val="007A3D47"/>
    <w:rsid w:val="007A415B"/>
    <w:rsid w:val="007A4714"/>
    <w:rsid w:val="007A4A79"/>
    <w:rsid w:val="007A6228"/>
    <w:rsid w:val="007A6332"/>
    <w:rsid w:val="007A6355"/>
    <w:rsid w:val="007A6766"/>
    <w:rsid w:val="007A6E47"/>
    <w:rsid w:val="007A6ECF"/>
    <w:rsid w:val="007A7D49"/>
    <w:rsid w:val="007B0055"/>
    <w:rsid w:val="007B021D"/>
    <w:rsid w:val="007B03A5"/>
    <w:rsid w:val="007B0BFA"/>
    <w:rsid w:val="007B107A"/>
    <w:rsid w:val="007B1787"/>
    <w:rsid w:val="007B1D8D"/>
    <w:rsid w:val="007B1E2D"/>
    <w:rsid w:val="007B260F"/>
    <w:rsid w:val="007B28F0"/>
    <w:rsid w:val="007B29B3"/>
    <w:rsid w:val="007B2A84"/>
    <w:rsid w:val="007B2B66"/>
    <w:rsid w:val="007B34EA"/>
    <w:rsid w:val="007B37B5"/>
    <w:rsid w:val="007B38A5"/>
    <w:rsid w:val="007B3B1C"/>
    <w:rsid w:val="007B3EDC"/>
    <w:rsid w:val="007B4CF7"/>
    <w:rsid w:val="007B4EFA"/>
    <w:rsid w:val="007B5203"/>
    <w:rsid w:val="007B58E7"/>
    <w:rsid w:val="007B59D4"/>
    <w:rsid w:val="007B5A27"/>
    <w:rsid w:val="007B5D49"/>
    <w:rsid w:val="007B5E4A"/>
    <w:rsid w:val="007B5E9D"/>
    <w:rsid w:val="007B5F57"/>
    <w:rsid w:val="007B6205"/>
    <w:rsid w:val="007B6542"/>
    <w:rsid w:val="007B6663"/>
    <w:rsid w:val="007B6780"/>
    <w:rsid w:val="007B68CB"/>
    <w:rsid w:val="007B6E80"/>
    <w:rsid w:val="007B7013"/>
    <w:rsid w:val="007B78A2"/>
    <w:rsid w:val="007B7F4B"/>
    <w:rsid w:val="007BDFDD"/>
    <w:rsid w:val="007C039F"/>
    <w:rsid w:val="007C1416"/>
    <w:rsid w:val="007C15A2"/>
    <w:rsid w:val="007C170C"/>
    <w:rsid w:val="007C239C"/>
    <w:rsid w:val="007C2617"/>
    <w:rsid w:val="007C29FE"/>
    <w:rsid w:val="007C2CCC"/>
    <w:rsid w:val="007C400D"/>
    <w:rsid w:val="007C4025"/>
    <w:rsid w:val="007C45FD"/>
    <w:rsid w:val="007C49B1"/>
    <w:rsid w:val="007C4B1F"/>
    <w:rsid w:val="007C4B2B"/>
    <w:rsid w:val="007C4D29"/>
    <w:rsid w:val="007C4ECF"/>
    <w:rsid w:val="007C50D8"/>
    <w:rsid w:val="007C5285"/>
    <w:rsid w:val="007C551A"/>
    <w:rsid w:val="007C5A03"/>
    <w:rsid w:val="007C5C41"/>
    <w:rsid w:val="007C721E"/>
    <w:rsid w:val="007C75DF"/>
    <w:rsid w:val="007C7CEA"/>
    <w:rsid w:val="007C7D9B"/>
    <w:rsid w:val="007C7DE1"/>
    <w:rsid w:val="007D041C"/>
    <w:rsid w:val="007D0673"/>
    <w:rsid w:val="007D0F5F"/>
    <w:rsid w:val="007D1119"/>
    <w:rsid w:val="007D1994"/>
    <w:rsid w:val="007D1AC0"/>
    <w:rsid w:val="007D1D06"/>
    <w:rsid w:val="007D26B1"/>
    <w:rsid w:val="007D36F3"/>
    <w:rsid w:val="007D372B"/>
    <w:rsid w:val="007D3F35"/>
    <w:rsid w:val="007D45C1"/>
    <w:rsid w:val="007D46E1"/>
    <w:rsid w:val="007D474F"/>
    <w:rsid w:val="007D4769"/>
    <w:rsid w:val="007D4942"/>
    <w:rsid w:val="007D58BA"/>
    <w:rsid w:val="007D5B95"/>
    <w:rsid w:val="007D62CF"/>
    <w:rsid w:val="007D6E82"/>
    <w:rsid w:val="007D6EBF"/>
    <w:rsid w:val="007D773F"/>
    <w:rsid w:val="007D7C35"/>
    <w:rsid w:val="007D7E8F"/>
    <w:rsid w:val="007E0105"/>
    <w:rsid w:val="007E0797"/>
    <w:rsid w:val="007E08DB"/>
    <w:rsid w:val="007E1156"/>
    <w:rsid w:val="007E1395"/>
    <w:rsid w:val="007E1466"/>
    <w:rsid w:val="007E183B"/>
    <w:rsid w:val="007E1D34"/>
    <w:rsid w:val="007E1E37"/>
    <w:rsid w:val="007E210A"/>
    <w:rsid w:val="007E2A2A"/>
    <w:rsid w:val="007E2CEB"/>
    <w:rsid w:val="007E326E"/>
    <w:rsid w:val="007E3895"/>
    <w:rsid w:val="007E3C96"/>
    <w:rsid w:val="007E450D"/>
    <w:rsid w:val="007E486B"/>
    <w:rsid w:val="007E5EA1"/>
    <w:rsid w:val="007E6275"/>
    <w:rsid w:val="007E62A5"/>
    <w:rsid w:val="007E722E"/>
    <w:rsid w:val="007E7279"/>
    <w:rsid w:val="007E7368"/>
    <w:rsid w:val="007E7790"/>
    <w:rsid w:val="007F0548"/>
    <w:rsid w:val="007F069B"/>
    <w:rsid w:val="007F0AE3"/>
    <w:rsid w:val="007F0B69"/>
    <w:rsid w:val="007F0E0D"/>
    <w:rsid w:val="007F0F80"/>
    <w:rsid w:val="007F1240"/>
    <w:rsid w:val="007F135A"/>
    <w:rsid w:val="007F17AC"/>
    <w:rsid w:val="007F1917"/>
    <w:rsid w:val="007F2345"/>
    <w:rsid w:val="007F2386"/>
    <w:rsid w:val="007F2595"/>
    <w:rsid w:val="007F2779"/>
    <w:rsid w:val="007F308F"/>
    <w:rsid w:val="007F3B80"/>
    <w:rsid w:val="007F43EB"/>
    <w:rsid w:val="007F452A"/>
    <w:rsid w:val="007F4CE6"/>
    <w:rsid w:val="007F4F23"/>
    <w:rsid w:val="007F4F2E"/>
    <w:rsid w:val="007F51EC"/>
    <w:rsid w:val="007F52C2"/>
    <w:rsid w:val="007F54B4"/>
    <w:rsid w:val="007F5944"/>
    <w:rsid w:val="007F6015"/>
    <w:rsid w:val="007F6509"/>
    <w:rsid w:val="007F6835"/>
    <w:rsid w:val="007F6B07"/>
    <w:rsid w:val="007F6D50"/>
    <w:rsid w:val="007F7206"/>
    <w:rsid w:val="007F7371"/>
    <w:rsid w:val="007F7511"/>
    <w:rsid w:val="007F7755"/>
    <w:rsid w:val="007F7B89"/>
    <w:rsid w:val="007FDFA0"/>
    <w:rsid w:val="00800036"/>
    <w:rsid w:val="0080028A"/>
    <w:rsid w:val="0080058A"/>
    <w:rsid w:val="008009CF"/>
    <w:rsid w:val="00800F3E"/>
    <w:rsid w:val="008010A4"/>
    <w:rsid w:val="008015B5"/>
    <w:rsid w:val="00801D7E"/>
    <w:rsid w:val="008020B9"/>
    <w:rsid w:val="0080217E"/>
    <w:rsid w:val="0080237B"/>
    <w:rsid w:val="0080253C"/>
    <w:rsid w:val="00802BB2"/>
    <w:rsid w:val="00802C84"/>
    <w:rsid w:val="00803025"/>
    <w:rsid w:val="008031B8"/>
    <w:rsid w:val="00803245"/>
    <w:rsid w:val="0080388C"/>
    <w:rsid w:val="00803FA1"/>
    <w:rsid w:val="00804246"/>
    <w:rsid w:val="00804587"/>
    <w:rsid w:val="008046A6"/>
    <w:rsid w:val="00805301"/>
    <w:rsid w:val="00805902"/>
    <w:rsid w:val="00805E96"/>
    <w:rsid w:val="00806A6A"/>
    <w:rsid w:val="00806E74"/>
    <w:rsid w:val="00806FDF"/>
    <w:rsid w:val="008075BC"/>
    <w:rsid w:val="00807979"/>
    <w:rsid w:val="00807B78"/>
    <w:rsid w:val="0080E497"/>
    <w:rsid w:val="0081010F"/>
    <w:rsid w:val="0081028D"/>
    <w:rsid w:val="008104DA"/>
    <w:rsid w:val="00810855"/>
    <w:rsid w:val="00810BE2"/>
    <w:rsid w:val="00810E3F"/>
    <w:rsid w:val="008115A0"/>
    <w:rsid w:val="00811674"/>
    <w:rsid w:val="00811901"/>
    <w:rsid w:val="00811B83"/>
    <w:rsid w:val="00811BF3"/>
    <w:rsid w:val="00811D1E"/>
    <w:rsid w:val="00811F69"/>
    <w:rsid w:val="0081239F"/>
    <w:rsid w:val="008124A7"/>
    <w:rsid w:val="00812A60"/>
    <w:rsid w:val="00813202"/>
    <w:rsid w:val="00813833"/>
    <w:rsid w:val="00813BE9"/>
    <w:rsid w:val="00813DB8"/>
    <w:rsid w:val="00814460"/>
    <w:rsid w:val="0081493B"/>
    <w:rsid w:val="00815665"/>
    <w:rsid w:val="00816234"/>
    <w:rsid w:val="00816438"/>
    <w:rsid w:val="00816685"/>
    <w:rsid w:val="0081689B"/>
    <w:rsid w:val="00816F4C"/>
    <w:rsid w:val="008171F9"/>
    <w:rsid w:val="008173F2"/>
    <w:rsid w:val="0081759A"/>
    <w:rsid w:val="00817716"/>
    <w:rsid w:val="008178E9"/>
    <w:rsid w:val="008202D3"/>
    <w:rsid w:val="008203B7"/>
    <w:rsid w:val="0082065C"/>
    <w:rsid w:val="0082080F"/>
    <w:rsid w:val="008208C9"/>
    <w:rsid w:val="00820FA3"/>
    <w:rsid w:val="008214E0"/>
    <w:rsid w:val="00821993"/>
    <w:rsid w:val="00821D92"/>
    <w:rsid w:val="00821EC0"/>
    <w:rsid w:val="00822008"/>
    <w:rsid w:val="0082274A"/>
    <w:rsid w:val="008227EB"/>
    <w:rsid w:val="0082288F"/>
    <w:rsid w:val="008228A0"/>
    <w:rsid w:val="008228D0"/>
    <w:rsid w:val="00822A28"/>
    <w:rsid w:val="008236C2"/>
    <w:rsid w:val="00823758"/>
    <w:rsid w:val="00823943"/>
    <w:rsid w:val="00823E2F"/>
    <w:rsid w:val="00824C0F"/>
    <w:rsid w:val="00824EC2"/>
    <w:rsid w:val="0082504A"/>
    <w:rsid w:val="0082520A"/>
    <w:rsid w:val="008259D3"/>
    <w:rsid w:val="0082618F"/>
    <w:rsid w:val="008263A9"/>
    <w:rsid w:val="0082681D"/>
    <w:rsid w:val="0082738D"/>
    <w:rsid w:val="00827A26"/>
    <w:rsid w:val="00827C4D"/>
    <w:rsid w:val="0083023C"/>
    <w:rsid w:val="00830282"/>
    <w:rsid w:val="00830796"/>
    <w:rsid w:val="00830FBD"/>
    <w:rsid w:val="008317CF"/>
    <w:rsid w:val="0083199D"/>
    <w:rsid w:val="008319EA"/>
    <w:rsid w:val="0083227B"/>
    <w:rsid w:val="008325FE"/>
    <w:rsid w:val="008337B3"/>
    <w:rsid w:val="00833D33"/>
    <w:rsid w:val="00833E37"/>
    <w:rsid w:val="00833F0E"/>
    <w:rsid w:val="008340BB"/>
    <w:rsid w:val="008340DF"/>
    <w:rsid w:val="00834140"/>
    <w:rsid w:val="008343DE"/>
    <w:rsid w:val="008345C5"/>
    <w:rsid w:val="00834B7F"/>
    <w:rsid w:val="00834FDA"/>
    <w:rsid w:val="00835652"/>
    <w:rsid w:val="00836CAA"/>
    <w:rsid w:val="00836F51"/>
    <w:rsid w:val="008378CB"/>
    <w:rsid w:val="008378F9"/>
    <w:rsid w:val="0083791B"/>
    <w:rsid w:val="00837A1B"/>
    <w:rsid w:val="00837D55"/>
    <w:rsid w:val="00837F8C"/>
    <w:rsid w:val="008405A5"/>
    <w:rsid w:val="00840937"/>
    <w:rsid w:val="00840DB7"/>
    <w:rsid w:val="00840EC4"/>
    <w:rsid w:val="008411B6"/>
    <w:rsid w:val="00841AF1"/>
    <w:rsid w:val="0084245C"/>
    <w:rsid w:val="00842651"/>
    <w:rsid w:val="00842ABE"/>
    <w:rsid w:val="00843051"/>
    <w:rsid w:val="0084309E"/>
    <w:rsid w:val="0084368A"/>
    <w:rsid w:val="00843780"/>
    <w:rsid w:val="008444E1"/>
    <w:rsid w:val="00844A61"/>
    <w:rsid w:val="00844E94"/>
    <w:rsid w:val="00845410"/>
    <w:rsid w:val="00845462"/>
    <w:rsid w:val="0084577D"/>
    <w:rsid w:val="008457AA"/>
    <w:rsid w:val="00845D8A"/>
    <w:rsid w:val="00846FD8"/>
    <w:rsid w:val="008473B2"/>
    <w:rsid w:val="00847446"/>
    <w:rsid w:val="008503AD"/>
    <w:rsid w:val="00850430"/>
    <w:rsid w:val="00850CE6"/>
    <w:rsid w:val="00850DC7"/>
    <w:rsid w:val="0085108E"/>
    <w:rsid w:val="0085145E"/>
    <w:rsid w:val="008515EC"/>
    <w:rsid w:val="00851B11"/>
    <w:rsid w:val="00852228"/>
    <w:rsid w:val="00852913"/>
    <w:rsid w:val="008533D7"/>
    <w:rsid w:val="00853808"/>
    <w:rsid w:val="00853BD2"/>
    <w:rsid w:val="00853E92"/>
    <w:rsid w:val="0085412A"/>
    <w:rsid w:val="00854673"/>
    <w:rsid w:val="008546C0"/>
    <w:rsid w:val="00854A04"/>
    <w:rsid w:val="00854AAC"/>
    <w:rsid w:val="00854AF9"/>
    <w:rsid w:val="0085512B"/>
    <w:rsid w:val="0085515A"/>
    <w:rsid w:val="00855319"/>
    <w:rsid w:val="008553B6"/>
    <w:rsid w:val="00855537"/>
    <w:rsid w:val="0085621E"/>
    <w:rsid w:val="00856257"/>
    <w:rsid w:val="0085631A"/>
    <w:rsid w:val="00856AE9"/>
    <w:rsid w:val="00856B7F"/>
    <w:rsid w:val="008570C8"/>
    <w:rsid w:val="008577AF"/>
    <w:rsid w:val="00857987"/>
    <w:rsid w:val="008604C1"/>
    <w:rsid w:val="00860706"/>
    <w:rsid w:val="008609C2"/>
    <w:rsid w:val="00860DB4"/>
    <w:rsid w:val="00861075"/>
    <w:rsid w:val="00861276"/>
    <w:rsid w:val="00861B31"/>
    <w:rsid w:val="00861DBD"/>
    <w:rsid w:val="0086202E"/>
    <w:rsid w:val="00862103"/>
    <w:rsid w:val="00862583"/>
    <w:rsid w:val="008625F0"/>
    <w:rsid w:val="008629F9"/>
    <w:rsid w:val="00863861"/>
    <w:rsid w:val="00863947"/>
    <w:rsid w:val="00864054"/>
    <w:rsid w:val="008647B7"/>
    <w:rsid w:val="00864FEB"/>
    <w:rsid w:val="00864FF6"/>
    <w:rsid w:val="0086676D"/>
    <w:rsid w:val="0086698C"/>
    <w:rsid w:val="00866D78"/>
    <w:rsid w:val="00867292"/>
    <w:rsid w:val="008673AB"/>
    <w:rsid w:val="00867739"/>
    <w:rsid w:val="0086796C"/>
    <w:rsid w:val="00867974"/>
    <w:rsid w:val="008679B8"/>
    <w:rsid w:val="00867BFF"/>
    <w:rsid w:val="0087007B"/>
    <w:rsid w:val="0087044B"/>
    <w:rsid w:val="008704E7"/>
    <w:rsid w:val="008705A2"/>
    <w:rsid w:val="00870643"/>
    <w:rsid w:val="00870DE5"/>
    <w:rsid w:val="008718A3"/>
    <w:rsid w:val="00872343"/>
    <w:rsid w:val="00872FAF"/>
    <w:rsid w:val="0087311E"/>
    <w:rsid w:val="0087317B"/>
    <w:rsid w:val="00873558"/>
    <w:rsid w:val="008741F8"/>
    <w:rsid w:val="00874579"/>
    <w:rsid w:val="00874694"/>
    <w:rsid w:val="008746DE"/>
    <w:rsid w:val="00874795"/>
    <w:rsid w:val="00874E42"/>
    <w:rsid w:val="0087512C"/>
    <w:rsid w:val="00875206"/>
    <w:rsid w:val="00875C82"/>
    <w:rsid w:val="00875EB8"/>
    <w:rsid w:val="00876035"/>
    <w:rsid w:val="00876A85"/>
    <w:rsid w:val="00876CBE"/>
    <w:rsid w:val="00876F45"/>
    <w:rsid w:val="008771A3"/>
    <w:rsid w:val="00877543"/>
    <w:rsid w:val="008776B4"/>
    <w:rsid w:val="00877792"/>
    <w:rsid w:val="0087799A"/>
    <w:rsid w:val="008779A2"/>
    <w:rsid w:val="00877DBE"/>
    <w:rsid w:val="00877FF1"/>
    <w:rsid w:val="008802D8"/>
    <w:rsid w:val="0088032E"/>
    <w:rsid w:val="008805CD"/>
    <w:rsid w:val="00880E0B"/>
    <w:rsid w:val="00880E4C"/>
    <w:rsid w:val="00881130"/>
    <w:rsid w:val="0088187A"/>
    <w:rsid w:val="00881DC8"/>
    <w:rsid w:val="00882503"/>
    <w:rsid w:val="0088268E"/>
    <w:rsid w:val="0088288C"/>
    <w:rsid w:val="008835D7"/>
    <w:rsid w:val="0088412A"/>
    <w:rsid w:val="0088435D"/>
    <w:rsid w:val="0088445D"/>
    <w:rsid w:val="00884F07"/>
    <w:rsid w:val="00885074"/>
    <w:rsid w:val="008853D8"/>
    <w:rsid w:val="0088558E"/>
    <w:rsid w:val="0088582F"/>
    <w:rsid w:val="0088589D"/>
    <w:rsid w:val="008859AD"/>
    <w:rsid w:val="00885D88"/>
    <w:rsid w:val="008862CB"/>
    <w:rsid w:val="008863D9"/>
    <w:rsid w:val="00886A08"/>
    <w:rsid w:val="00886D5E"/>
    <w:rsid w:val="00886DEF"/>
    <w:rsid w:val="00887041"/>
    <w:rsid w:val="008874D8"/>
    <w:rsid w:val="008875F7"/>
    <w:rsid w:val="00887652"/>
    <w:rsid w:val="00887BC0"/>
    <w:rsid w:val="00887D8B"/>
    <w:rsid w:val="00887E7A"/>
    <w:rsid w:val="00891EF7"/>
    <w:rsid w:val="00892407"/>
    <w:rsid w:val="008929EA"/>
    <w:rsid w:val="00892E71"/>
    <w:rsid w:val="00893208"/>
    <w:rsid w:val="00893253"/>
    <w:rsid w:val="00893839"/>
    <w:rsid w:val="00893EE4"/>
    <w:rsid w:val="0089402A"/>
    <w:rsid w:val="00894796"/>
    <w:rsid w:val="00895433"/>
    <w:rsid w:val="00895535"/>
    <w:rsid w:val="008955AD"/>
    <w:rsid w:val="00895DD6"/>
    <w:rsid w:val="00897499"/>
    <w:rsid w:val="00897666"/>
    <w:rsid w:val="00897782"/>
    <w:rsid w:val="00897A73"/>
    <w:rsid w:val="00897B7D"/>
    <w:rsid w:val="00897F3D"/>
    <w:rsid w:val="008A0D98"/>
    <w:rsid w:val="008A0F07"/>
    <w:rsid w:val="008A12AA"/>
    <w:rsid w:val="008A14F8"/>
    <w:rsid w:val="008A163E"/>
    <w:rsid w:val="008A19E6"/>
    <w:rsid w:val="008A1D6E"/>
    <w:rsid w:val="008A1D7C"/>
    <w:rsid w:val="008A2122"/>
    <w:rsid w:val="008A22A3"/>
    <w:rsid w:val="008A2E67"/>
    <w:rsid w:val="008A2FA5"/>
    <w:rsid w:val="008A30EB"/>
    <w:rsid w:val="008A3257"/>
    <w:rsid w:val="008A3880"/>
    <w:rsid w:val="008A3890"/>
    <w:rsid w:val="008A390D"/>
    <w:rsid w:val="008A3ABB"/>
    <w:rsid w:val="008A429E"/>
    <w:rsid w:val="008A46A2"/>
    <w:rsid w:val="008A49FD"/>
    <w:rsid w:val="008A5050"/>
    <w:rsid w:val="008A5070"/>
    <w:rsid w:val="008A56F8"/>
    <w:rsid w:val="008A5839"/>
    <w:rsid w:val="008A64B3"/>
    <w:rsid w:val="008A6A36"/>
    <w:rsid w:val="008A6A78"/>
    <w:rsid w:val="008A6BAA"/>
    <w:rsid w:val="008A6E77"/>
    <w:rsid w:val="008A70CD"/>
    <w:rsid w:val="008A726D"/>
    <w:rsid w:val="008A736A"/>
    <w:rsid w:val="008B0376"/>
    <w:rsid w:val="008B0737"/>
    <w:rsid w:val="008B0DB4"/>
    <w:rsid w:val="008B11C1"/>
    <w:rsid w:val="008B1AB4"/>
    <w:rsid w:val="008B2802"/>
    <w:rsid w:val="008B2B6F"/>
    <w:rsid w:val="008B2F61"/>
    <w:rsid w:val="008B30BE"/>
    <w:rsid w:val="008B381E"/>
    <w:rsid w:val="008B3A3C"/>
    <w:rsid w:val="008B3B13"/>
    <w:rsid w:val="008B3B72"/>
    <w:rsid w:val="008B3E5C"/>
    <w:rsid w:val="008B4BE8"/>
    <w:rsid w:val="008B4E72"/>
    <w:rsid w:val="008B5054"/>
    <w:rsid w:val="008B53E7"/>
    <w:rsid w:val="008B5596"/>
    <w:rsid w:val="008B5BD3"/>
    <w:rsid w:val="008B5C4E"/>
    <w:rsid w:val="008B609C"/>
    <w:rsid w:val="008B62E0"/>
    <w:rsid w:val="008B63C3"/>
    <w:rsid w:val="008B6910"/>
    <w:rsid w:val="008B6AD2"/>
    <w:rsid w:val="008B6C90"/>
    <w:rsid w:val="008B6D3B"/>
    <w:rsid w:val="008B6ED6"/>
    <w:rsid w:val="008B7C03"/>
    <w:rsid w:val="008B7C47"/>
    <w:rsid w:val="008B7D81"/>
    <w:rsid w:val="008B7E97"/>
    <w:rsid w:val="008BBD5F"/>
    <w:rsid w:val="008C042B"/>
    <w:rsid w:val="008C1B34"/>
    <w:rsid w:val="008C1D00"/>
    <w:rsid w:val="008C1F84"/>
    <w:rsid w:val="008C2148"/>
    <w:rsid w:val="008C2841"/>
    <w:rsid w:val="008C2A95"/>
    <w:rsid w:val="008C2F76"/>
    <w:rsid w:val="008C3022"/>
    <w:rsid w:val="008C3298"/>
    <w:rsid w:val="008C34F4"/>
    <w:rsid w:val="008C3674"/>
    <w:rsid w:val="008C37CF"/>
    <w:rsid w:val="008C3DB0"/>
    <w:rsid w:val="008C414C"/>
    <w:rsid w:val="008C43EC"/>
    <w:rsid w:val="008C4469"/>
    <w:rsid w:val="008C46DC"/>
    <w:rsid w:val="008C4725"/>
    <w:rsid w:val="008C4A5A"/>
    <w:rsid w:val="008C523F"/>
    <w:rsid w:val="008C545F"/>
    <w:rsid w:val="008C54C0"/>
    <w:rsid w:val="008C5705"/>
    <w:rsid w:val="008C6138"/>
    <w:rsid w:val="008C6233"/>
    <w:rsid w:val="008C6622"/>
    <w:rsid w:val="008C6876"/>
    <w:rsid w:val="008C6D9F"/>
    <w:rsid w:val="008C6F36"/>
    <w:rsid w:val="008C77B5"/>
    <w:rsid w:val="008C7BE2"/>
    <w:rsid w:val="008C7FC6"/>
    <w:rsid w:val="008C7FE9"/>
    <w:rsid w:val="008D03FC"/>
    <w:rsid w:val="008D0BC4"/>
    <w:rsid w:val="008D0DCE"/>
    <w:rsid w:val="008D1410"/>
    <w:rsid w:val="008D152C"/>
    <w:rsid w:val="008D1C49"/>
    <w:rsid w:val="008D2137"/>
    <w:rsid w:val="008D24E8"/>
    <w:rsid w:val="008D2931"/>
    <w:rsid w:val="008D2992"/>
    <w:rsid w:val="008D2D44"/>
    <w:rsid w:val="008D317B"/>
    <w:rsid w:val="008D33A9"/>
    <w:rsid w:val="008D4AE0"/>
    <w:rsid w:val="008D4E48"/>
    <w:rsid w:val="008D5179"/>
    <w:rsid w:val="008D5B52"/>
    <w:rsid w:val="008D5BC9"/>
    <w:rsid w:val="008D6750"/>
    <w:rsid w:val="008D6AC4"/>
    <w:rsid w:val="008D6B21"/>
    <w:rsid w:val="008D6C73"/>
    <w:rsid w:val="008D74CF"/>
    <w:rsid w:val="008D795D"/>
    <w:rsid w:val="008D79C1"/>
    <w:rsid w:val="008E05DF"/>
    <w:rsid w:val="008E070B"/>
    <w:rsid w:val="008E19BA"/>
    <w:rsid w:val="008E1B26"/>
    <w:rsid w:val="008E1BA5"/>
    <w:rsid w:val="008E1FA3"/>
    <w:rsid w:val="008E2106"/>
    <w:rsid w:val="008E2AB9"/>
    <w:rsid w:val="008E2E6B"/>
    <w:rsid w:val="008E31C9"/>
    <w:rsid w:val="008E3ADF"/>
    <w:rsid w:val="008E41A4"/>
    <w:rsid w:val="008E4358"/>
    <w:rsid w:val="008E59E1"/>
    <w:rsid w:val="008E5CA0"/>
    <w:rsid w:val="008E6360"/>
    <w:rsid w:val="008E63A8"/>
    <w:rsid w:val="008E6410"/>
    <w:rsid w:val="008E685E"/>
    <w:rsid w:val="008E6BA3"/>
    <w:rsid w:val="008E6DB8"/>
    <w:rsid w:val="008E785A"/>
    <w:rsid w:val="008F00F2"/>
    <w:rsid w:val="008F01B4"/>
    <w:rsid w:val="008F0567"/>
    <w:rsid w:val="008F067B"/>
    <w:rsid w:val="008F0A9E"/>
    <w:rsid w:val="008F1157"/>
    <w:rsid w:val="008F135F"/>
    <w:rsid w:val="008F1522"/>
    <w:rsid w:val="008F154C"/>
    <w:rsid w:val="008F1A8A"/>
    <w:rsid w:val="008F26C5"/>
    <w:rsid w:val="008F30B0"/>
    <w:rsid w:val="008F332A"/>
    <w:rsid w:val="008F340C"/>
    <w:rsid w:val="008F38FC"/>
    <w:rsid w:val="008F3DB0"/>
    <w:rsid w:val="008F421F"/>
    <w:rsid w:val="008F437A"/>
    <w:rsid w:val="008F4E76"/>
    <w:rsid w:val="008F4FED"/>
    <w:rsid w:val="008F521A"/>
    <w:rsid w:val="008F553E"/>
    <w:rsid w:val="008F5A6F"/>
    <w:rsid w:val="008F5F9D"/>
    <w:rsid w:val="008F619E"/>
    <w:rsid w:val="008F6B35"/>
    <w:rsid w:val="008F7602"/>
    <w:rsid w:val="008F7AF9"/>
    <w:rsid w:val="008F7C1C"/>
    <w:rsid w:val="008F7EDA"/>
    <w:rsid w:val="0090001B"/>
    <w:rsid w:val="009000A7"/>
    <w:rsid w:val="009005FA"/>
    <w:rsid w:val="0090099C"/>
    <w:rsid w:val="0090101F"/>
    <w:rsid w:val="0090103B"/>
    <w:rsid w:val="009010BE"/>
    <w:rsid w:val="009011A0"/>
    <w:rsid w:val="00901719"/>
    <w:rsid w:val="00901914"/>
    <w:rsid w:val="00901C4A"/>
    <w:rsid w:val="00901DF5"/>
    <w:rsid w:val="009022CA"/>
    <w:rsid w:val="00902667"/>
    <w:rsid w:val="00902833"/>
    <w:rsid w:val="00902B15"/>
    <w:rsid w:val="009032CA"/>
    <w:rsid w:val="00903640"/>
    <w:rsid w:val="00903D3E"/>
    <w:rsid w:val="00903FA1"/>
    <w:rsid w:val="0090413C"/>
    <w:rsid w:val="0090414F"/>
    <w:rsid w:val="0090452E"/>
    <w:rsid w:val="00904547"/>
    <w:rsid w:val="00904654"/>
    <w:rsid w:val="00904A7D"/>
    <w:rsid w:val="00904DEF"/>
    <w:rsid w:val="00905B6A"/>
    <w:rsid w:val="00905DCE"/>
    <w:rsid w:val="0090652F"/>
    <w:rsid w:val="009065B2"/>
    <w:rsid w:val="009067C0"/>
    <w:rsid w:val="00906A82"/>
    <w:rsid w:val="00906D73"/>
    <w:rsid w:val="00906F92"/>
    <w:rsid w:val="009075A5"/>
    <w:rsid w:val="00907AF8"/>
    <w:rsid w:val="00907B1E"/>
    <w:rsid w:val="00907DD6"/>
    <w:rsid w:val="00910337"/>
    <w:rsid w:val="00910A22"/>
    <w:rsid w:val="00910A26"/>
    <w:rsid w:val="00911222"/>
    <w:rsid w:val="009113F2"/>
    <w:rsid w:val="00911963"/>
    <w:rsid w:val="0091198A"/>
    <w:rsid w:val="00911B11"/>
    <w:rsid w:val="00911BE6"/>
    <w:rsid w:val="00912646"/>
    <w:rsid w:val="00912A95"/>
    <w:rsid w:val="009136BB"/>
    <w:rsid w:val="00913FD3"/>
    <w:rsid w:val="00914A8C"/>
    <w:rsid w:val="00914EAE"/>
    <w:rsid w:val="0091520A"/>
    <w:rsid w:val="0091521B"/>
    <w:rsid w:val="00915374"/>
    <w:rsid w:val="009153D7"/>
    <w:rsid w:val="0091572E"/>
    <w:rsid w:val="00915A8F"/>
    <w:rsid w:val="00915BF2"/>
    <w:rsid w:val="00915CB2"/>
    <w:rsid w:val="00915FE3"/>
    <w:rsid w:val="00916360"/>
    <w:rsid w:val="00916DD1"/>
    <w:rsid w:val="00916EF0"/>
    <w:rsid w:val="009170F1"/>
    <w:rsid w:val="0091783D"/>
    <w:rsid w:val="00917D94"/>
    <w:rsid w:val="0091C804"/>
    <w:rsid w:val="009204F5"/>
    <w:rsid w:val="009205B5"/>
    <w:rsid w:val="009207C7"/>
    <w:rsid w:val="00920A1F"/>
    <w:rsid w:val="0092100A"/>
    <w:rsid w:val="0092133D"/>
    <w:rsid w:val="00921C91"/>
    <w:rsid w:val="00921D90"/>
    <w:rsid w:val="00921E83"/>
    <w:rsid w:val="0092259D"/>
    <w:rsid w:val="00922841"/>
    <w:rsid w:val="00922874"/>
    <w:rsid w:val="00922AD8"/>
    <w:rsid w:val="00922F7C"/>
    <w:rsid w:val="00923316"/>
    <w:rsid w:val="0092338F"/>
    <w:rsid w:val="009235E8"/>
    <w:rsid w:val="009238D7"/>
    <w:rsid w:val="00923BF2"/>
    <w:rsid w:val="00923E2E"/>
    <w:rsid w:val="009240D5"/>
    <w:rsid w:val="00924F77"/>
    <w:rsid w:val="00924F84"/>
    <w:rsid w:val="009254C5"/>
    <w:rsid w:val="00925592"/>
    <w:rsid w:val="009258DB"/>
    <w:rsid w:val="00926FBC"/>
    <w:rsid w:val="00927009"/>
    <w:rsid w:val="009274AF"/>
    <w:rsid w:val="00927CE6"/>
    <w:rsid w:val="00930956"/>
    <w:rsid w:val="00930BEF"/>
    <w:rsid w:val="00930D3C"/>
    <w:rsid w:val="00931083"/>
    <w:rsid w:val="009311AE"/>
    <w:rsid w:val="00931BC2"/>
    <w:rsid w:val="009327F7"/>
    <w:rsid w:val="00932987"/>
    <w:rsid w:val="00932A52"/>
    <w:rsid w:val="0093367D"/>
    <w:rsid w:val="00933979"/>
    <w:rsid w:val="00933D28"/>
    <w:rsid w:val="0093489E"/>
    <w:rsid w:val="00934934"/>
    <w:rsid w:val="00934952"/>
    <w:rsid w:val="00934F95"/>
    <w:rsid w:val="00935B26"/>
    <w:rsid w:val="00935C2E"/>
    <w:rsid w:val="00936A2A"/>
    <w:rsid w:val="009373C9"/>
    <w:rsid w:val="00940483"/>
    <w:rsid w:val="009409A3"/>
    <w:rsid w:val="00940DE2"/>
    <w:rsid w:val="00941271"/>
    <w:rsid w:val="00941A07"/>
    <w:rsid w:val="00941F18"/>
    <w:rsid w:val="00942293"/>
    <w:rsid w:val="00942598"/>
    <w:rsid w:val="0094265E"/>
    <w:rsid w:val="0094323A"/>
    <w:rsid w:val="009433F5"/>
    <w:rsid w:val="009434C3"/>
    <w:rsid w:val="0094368C"/>
    <w:rsid w:val="00943A1C"/>
    <w:rsid w:val="0094405F"/>
    <w:rsid w:val="00944749"/>
    <w:rsid w:val="0094641D"/>
    <w:rsid w:val="009464ED"/>
    <w:rsid w:val="009466AA"/>
    <w:rsid w:val="00946C14"/>
    <w:rsid w:val="0094713A"/>
    <w:rsid w:val="00947481"/>
    <w:rsid w:val="00947521"/>
    <w:rsid w:val="00947698"/>
    <w:rsid w:val="00947893"/>
    <w:rsid w:val="00950300"/>
    <w:rsid w:val="009505DC"/>
    <w:rsid w:val="00950D7E"/>
    <w:rsid w:val="00950DB7"/>
    <w:rsid w:val="009510ED"/>
    <w:rsid w:val="00951109"/>
    <w:rsid w:val="009513F6"/>
    <w:rsid w:val="0095188F"/>
    <w:rsid w:val="00951B39"/>
    <w:rsid w:val="009541F9"/>
    <w:rsid w:val="0095468B"/>
    <w:rsid w:val="00954D59"/>
    <w:rsid w:val="009553CE"/>
    <w:rsid w:val="00955C94"/>
    <w:rsid w:val="00956C33"/>
    <w:rsid w:val="00957237"/>
    <w:rsid w:val="00957259"/>
    <w:rsid w:val="00957315"/>
    <w:rsid w:val="009573B0"/>
    <w:rsid w:val="009578DE"/>
    <w:rsid w:val="00960389"/>
    <w:rsid w:val="00960A05"/>
    <w:rsid w:val="00960B5B"/>
    <w:rsid w:val="00960D2B"/>
    <w:rsid w:val="00961132"/>
    <w:rsid w:val="00961F6E"/>
    <w:rsid w:val="00962110"/>
    <w:rsid w:val="00962635"/>
    <w:rsid w:val="009627C8"/>
    <w:rsid w:val="00962D60"/>
    <w:rsid w:val="00962E33"/>
    <w:rsid w:val="009634AE"/>
    <w:rsid w:val="0096351E"/>
    <w:rsid w:val="0096360C"/>
    <w:rsid w:val="0096379C"/>
    <w:rsid w:val="00963BB3"/>
    <w:rsid w:val="009641E7"/>
    <w:rsid w:val="00964B56"/>
    <w:rsid w:val="00965236"/>
    <w:rsid w:val="00965317"/>
    <w:rsid w:val="009653A0"/>
    <w:rsid w:val="00965923"/>
    <w:rsid w:val="00965C8C"/>
    <w:rsid w:val="009663E4"/>
    <w:rsid w:val="00966717"/>
    <w:rsid w:val="00966F48"/>
    <w:rsid w:val="00967665"/>
    <w:rsid w:val="0097064C"/>
    <w:rsid w:val="00970AB7"/>
    <w:rsid w:val="00971323"/>
    <w:rsid w:val="009714A5"/>
    <w:rsid w:val="00971D0C"/>
    <w:rsid w:val="00971E52"/>
    <w:rsid w:val="00972273"/>
    <w:rsid w:val="00972A88"/>
    <w:rsid w:val="00972CA2"/>
    <w:rsid w:val="00972E13"/>
    <w:rsid w:val="0097393B"/>
    <w:rsid w:val="00973A99"/>
    <w:rsid w:val="00973B76"/>
    <w:rsid w:val="00973CA3"/>
    <w:rsid w:val="00973E60"/>
    <w:rsid w:val="00973F49"/>
    <w:rsid w:val="00973F52"/>
    <w:rsid w:val="00973F83"/>
    <w:rsid w:val="0097471D"/>
    <w:rsid w:val="00974EE4"/>
    <w:rsid w:val="00975376"/>
    <w:rsid w:val="00975730"/>
    <w:rsid w:val="00975F5C"/>
    <w:rsid w:val="009769A7"/>
    <w:rsid w:val="00976FA6"/>
    <w:rsid w:val="00977193"/>
    <w:rsid w:val="00977DEB"/>
    <w:rsid w:val="00977EA8"/>
    <w:rsid w:val="009802FD"/>
    <w:rsid w:val="00980434"/>
    <w:rsid w:val="00980AD4"/>
    <w:rsid w:val="00980BB0"/>
    <w:rsid w:val="00980D5D"/>
    <w:rsid w:val="009816DF"/>
    <w:rsid w:val="00982893"/>
    <w:rsid w:val="00982C1A"/>
    <w:rsid w:val="00982C3C"/>
    <w:rsid w:val="009837BE"/>
    <w:rsid w:val="00983A31"/>
    <w:rsid w:val="009840A8"/>
    <w:rsid w:val="009841B3"/>
    <w:rsid w:val="0098489D"/>
    <w:rsid w:val="00984FEB"/>
    <w:rsid w:val="009850DF"/>
    <w:rsid w:val="00985190"/>
    <w:rsid w:val="009854DF"/>
    <w:rsid w:val="00986387"/>
    <w:rsid w:val="0098685A"/>
    <w:rsid w:val="00986AD3"/>
    <w:rsid w:val="009870F5"/>
    <w:rsid w:val="00987A62"/>
    <w:rsid w:val="00987B9E"/>
    <w:rsid w:val="0099001B"/>
    <w:rsid w:val="00990264"/>
    <w:rsid w:val="0099027F"/>
    <w:rsid w:val="00990312"/>
    <w:rsid w:val="009904C2"/>
    <w:rsid w:val="00990926"/>
    <w:rsid w:val="00990BE2"/>
    <w:rsid w:val="00990C11"/>
    <w:rsid w:val="00991182"/>
    <w:rsid w:val="0099360D"/>
    <w:rsid w:val="00993664"/>
    <w:rsid w:val="00994220"/>
    <w:rsid w:val="00994777"/>
    <w:rsid w:val="00995943"/>
    <w:rsid w:val="00995B73"/>
    <w:rsid w:val="00995CB9"/>
    <w:rsid w:val="00996775"/>
    <w:rsid w:val="009969A5"/>
    <w:rsid w:val="00996BC3"/>
    <w:rsid w:val="00996C86"/>
    <w:rsid w:val="0099767F"/>
    <w:rsid w:val="00997EC6"/>
    <w:rsid w:val="009A02FF"/>
    <w:rsid w:val="009A058F"/>
    <w:rsid w:val="009A162C"/>
    <w:rsid w:val="009A1811"/>
    <w:rsid w:val="009A259F"/>
    <w:rsid w:val="009A2DB2"/>
    <w:rsid w:val="009A3001"/>
    <w:rsid w:val="009A309D"/>
    <w:rsid w:val="009A327C"/>
    <w:rsid w:val="009A370D"/>
    <w:rsid w:val="009A3B70"/>
    <w:rsid w:val="009A3BC1"/>
    <w:rsid w:val="009A4123"/>
    <w:rsid w:val="009A432F"/>
    <w:rsid w:val="009A44AA"/>
    <w:rsid w:val="009A4877"/>
    <w:rsid w:val="009A4C6B"/>
    <w:rsid w:val="009A4DC7"/>
    <w:rsid w:val="009A4F1D"/>
    <w:rsid w:val="009A4FDD"/>
    <w:rsid w:val="009A56D9"/>
    <w:rsid w:val="009A598F"/>
    <w:rsid w:val="009A5B81"/>
    <w:rsid w:val="009A6026"/>
    <w:rsid w:val="009A690C"/>
    <w:rsid w:val="009A699C"/>
    <w:rsid w:val="009A71E4"/>
    <w:rsid w:val="009A7587"/>
    <w:rsid w:val="009A7BB7"/>
    <w:rsid w:val="009B00BC"/>
    <w:rsid w:val="009B0F73"/>
    <w:rsid w:val="009B13F5"/>
    <w:rsid w:val="009B2370"/>
    <w:rsid w:val="009B25F8"/>
    <w:rsid w:val="009B2A39"/>
    <w:rsid w:val="009B38FA"/>
    <w:rsid w:val="009B4655"/>
    <w:rsid w:val="009B47CC"/>
    <w:rsid w:val="009B4886"/>
    <w:rsid w:val="009B4956"/>
    <w:rsid w:val="009B4CD5"/>
    <w:rsid w:val="009B4F88"/>
    <w:rsid w:val="009B55BE"/>
    <w:rsid w:val="009B5ABB"/>
    <w:rsid w:val="009B60DA"/>
    <w:rsid w:val="009B6A3B"/>
    <w:rsid w:val="009B6AEA"/>
    <w:rsid w:val="009B779C"/>
    <w:rsid w:val="009B7F82"/>
    <w:rsid w:val="009C015D"/>
    <w:rsid w:val="009C0735"/>
    <w:rsid w:val="009C08F8"/>
    <w:rsid w:val="009C0BDD"/>
    <w:rsid w:val="009C1150"/>
    <w:rsid w:val="009C11F8"/>
    <w:rsid w:val="009C20E9"/>
    <w:rsid w:val="009C239E"/>
    <w:rsid w:val="009C23F7"/>
    <w:rsid w:val="009C29D6"/>
    <w:rsid w:val="009C2A4F"/>
    <w:rsid w:val="009C392C"/>
    <w:rsid w:val="009C392D"/>
    <w:rsid w:val="009C3CEC"/>
    <w:rsid w:val="009C43FF"/>
    <w:rsid w:val="009C44D6"/>
    <w:rsid w:val="009C4A2D"/>
    <w:rsid w:val="009C4BF0"/>
    <w:rsid w:val="009C4F7A"/>
    <w:rsid w:val="009C50F8"/>
    <w:rsid w:val="009C5400"/>
    <w:rsid w:val="009C5471"/>
    <w:rsid w:val="009C59F1"/>
    <w:rsid w:val="009C5B21"/>
    <w:rsid w:val="009C5BAF"/>
    <w:rsid w:val="009C5FE0"/>
    <w:rsid w:val="009C675C"/>
    <w:rsid w:val="009C675F"/>
    <w:rsid w:val="009C6A78"/>
    <w:rsid w:val="009C71CD"/>
    <w:rsid w:val="009C749A"/>
    <w:rsid w:val="009C7ABD"/>
    <w:rsid w:val="009D0583"/>
    <w:rsid w:val="009D06CC"/>
    <w:rsid w:val="009D09CB"/>
    <w:rsid w:val="009D1119"/>
    <w:rsid w:val="009D11C8"/>
    <w:rsid w:val="009D197D"/>
    <w:rsid w:val="009D1B29"/>
    <w:rsid w:val="009D1D09"/>
    <w:rsid w:val="009D1FB1"/>
    <w:rsid w:val="009D2264"/>
    <w:rsid w:val="009D2351"/>
    <w:rsid w:val="009D2A15"/>
    <w:rsid w:val="009D30AB"/>
    <w:rsid w:val="009D34AE"/>
    <w:rsid w:val="009D361B"/>
    <w:rsid w:val="009D36C0"/>
    <w:rsid w:val="009D37E3"/>
    <w:rsid w:val="009D3ADB"/>
    <w:rsid w:val="009D3F29"/>
    <w:rsid w:val="009D3F7C"/>
    <w:rsid w:val="009D44EC"/>
    <w:rsid w:val="009D47C8"/>
    <w:rsid w:val="009D4FF3"/>
    <w:rsid w:val="009D5366"/>
    <w:rsid w:val="009D56EC"/>
    <w:rsid w:val="009D579E"/>
    <w:rsid w:val="009D5E44"/>
    <w:rsid w:val="009D75A2"/>
    <w:rsid w:val="009D77A9"/>
    <w:rsid w:val="009D77B3"/>
    <w:rsid w:val="009D7DE3"/>
    <w:rsid w:val="009E05A7"/>
    <w:rsid w:val="009E141B"/>
    <w:rsid w:val="009E186D"/>
    <w:rsid w:val="009E1A99"/>
    <w:rsid w:val="009E1AC1"/>
    <w:rsid w:val="009E1CE5"/>
    <w:rsid w:val="009E2897"/>
    <w:rsid w:val="009E28A3"/>
    <w:rsid w:val="009E2D95"/>
    <w:rsid w:val="009E2DE8"/>
    <w:rsid w:val="009E3098"/>
    <w:rsid w:val="009E3368"/>
    <w:rsid w:val="009E349E"/>
    <w:rsid w:val="009E3B5A"/>
    <w:rsid w:val="009E3C49"/>
    <w:rsid w:val="009E3DE4"/>
    <w:rsid w:val="009E43FA"/>
    <w:rsid w:val="009E4645"/>
    <w:rsid w:val="009E557B"/>
    <w:rsid w:val="009E6A44"/>
    <w:rsid w:val="009E6ADD"/>
    <w:rsid w:val="009E73D9"/>
    <w:rsid w:val="009E7863"/>
    <w:rsid w:val="009E7D60"/>
    <w:rsid w:val="009F07EB"/>
    <w:rsid w:val="009F129A"/>
    <w:rsid w:val="009F1769"/>
    <w:rsid w:val="009F1B68"/>
    <w:rsid w:val="009F1DDB"/>
    <w:rsid w:val="009F2146"/>
    <w:rsid w:val="009F2299"/>
    <w:rsid w:val="009F2B9F"/>
    <w:rsid w:val="009F2BFE"/>
    <w:rsid w:val="009F2CEE"/>
    <w:rsid w:val="009F33CE"/>
    <w:rsid w:val="009F3F22"/>
    <w:rsid w:val="009F4006"/>
    <w:rsid w:val="009F41D0"/>
    <w:rsid w:val="009F440F"/>
    <w:rsid w:val="009F464D"/>
    <w:rsid w:val="009F47E8"/>
    <w:rsid w:val="009F4A11"/>
    <w:rsid w:val="009F4D7E"/>
    <w:rsid w:val="009F4FA7"/>
    <w:rsid w:val="009F517A"/>
    <w:rsid w:val="009F556B"/>
    <w:rsid w:val="009F560E"/>
    <w:rsid w:val="009F61CE"/>
    <w:rsid w:val="009F634C"/>
    <w:rsid w:val="009F6362"/>
    <w:rsid w:val="009F6599"/>
    <w:rsid w:val="009F6C53"/>
    <w:rsid w:val="009F709A"/>
    <w:rsid w:val="009F7369"/>
    <w:rsid w:val="009F7595"/>
    <w:rsid w:val="009F75DB"/>
    <w:rsid w:val="009F7634"/>
    <w:rsid w:val="009F76C1"/>
    <w:rsid w:val="009F7840"/>
    <w:rsid w:val="009F786F"/>
    <w:rsid w:val="009F7AE5"/>
    <w:rsid w:val="00A005E2"/>
    <w:rsid w:val="00A00BF2"/>
    <w:rsid w:val="00A00CBB"/>
    <w:rsid w:val="00A00F11"/>
    <w:rsid w:val="00A0136B"/>
    <w:rsid w:val="00A0160E"/>
    <w:rsid w:val="00A02008"/>
    <w:rsid w:val="00A0238E"/>
    <w:rsid w:val="00A02BE1"/>
    <w:rsid w:val="00A02C71"/>
    <w:rsid w:val="00A02D64"/>
    <w:rsid w:val="00A0318A"/>
    <w:rsid w:val="00A0350F"/>
    <w:rsid w:val="00A03F35"/>
    <w:rsid w:val="00A04409"/>
    <w:rsid w:val="00A045B4"/>
    <w:rsid w:val="00A04613"/>
    <w:rsid w:val="00A049FC"/>
    <w:rsid w:val="00A04D62"/>
    <w:rsid w:val="00A04EA3"/>
    <w:rsid w:val="00A05F0A"/>
    <w:rsid w:val="00A0682A"/>
    <w:rsid w:val="00A0721C"/>
    <w:rsid w:val="00A073DA"/>
    <w:rsid w:val="00A07466"/>
    <w:rsid w:val="00A0754D"/>
    <w:rsid w:val="00A07B32"/>
    <w:rsid w:val="00A111E1"/>
    <w:rsid w:val="00A12F4D"/>
    <w:rsid w:val="00A132C1"/>
    <w:rsid w:val="00A13574"/>
    <w:rsid w:val="00A13A2A"/>
    <w:rsid w:val="00A13DD3"/>
    <w:rsid w:val="00A14655"/>
    <w:rsid w:val="00A14E3F"/>
    <w:rsid w:val="00A15807"/>
    <w:rsid w:val="00A161A7"/>
    <w:rsid w:val="00A1636C"/>
    <w:rsid w:val="00A168E0"/>
    <w:rsid w:val="00A1690E"/>
    <w:rsid w:val="00A16C93"/>
    <w:rsid w:val="00A17887"/>
    <w:rsid w:val="00A1794D"/>
    <w:rsid w:val="00A17BDD"/>
    <w:rsid w:val="00A17F8A"/>
    <w:rsid w:val="00A200E8"/>
    <w:rsid w:val="00A20394"/>
    <w:rsid w:val="00A2058C"/>
    <w:rsid w:val="00A206C8"/>
    <w:rsid w:val="00A21A78"/>
    <w:rsid w:val="00A226FD"/>
    <w:rsid w:val="00A2296A"/>
    <w:rsid w:val="00A22983"/>
    <w:rsid w:val="00A22BEB"/>
    <w:rsid w:val="00A22C52"/>
    <w:rsid w:val="00A22C5B"/>
    <w:rsid w:val="00A22E2F"/>
    <w:rsid w:val="00A2383A"/>
    <w:rsid w:val="00A23ABF"/>
    <w:rsid w:val="00A23C3D"/>
    <w:rsid w:val="00A2421F"/>
    <w:rsid w:val="00A2436E"/>
    <w:rsid w:val="00A245A4"/>
    <w:rsid w:val="00A252AC"/>
    <w:rsid w:val="00A25659"/>
    <w:rsid w:val="00A25757"/>
    <w:rsid w:val="00A25A91"/>
    <w:rsid w:val="00A262E8"/>
    <w:rsid w:val="00A265E0"/>
    <w:rsid w:val="00A26700"/>
    <w:rsid w:val="00A26C36"/>
    <w:rsid w:val="00A26C83"/>
    <w:rsid w:val="00A2714F"/>
    <w:rsid w:val="00A27575"/>
    <w:rsid w:val="00A27814"/>
    <w:rsid w:val="00A27AD2"/>
    <w:rsid w:val="00A27DBC"/>
    <w:rsid w:val="00A27DDE"/>
    <w:rsid w:val="00A30356"/>
    <w:rsid w:val="00A303CD"/>
    <w:rsid w:val="00A305F1"/>
    <w:rsid w:val="00A30B26"/>
    <w:rsid w:val="00A31127"/>
    <w:rsid w:val="00A312AB"/>
    <w:rsid w:val="00A313ED"/>
    <w:rsid w:val="00A316A3"/>
    <w:rsid w:val="00A3217F"/>
    <w:rsid w:val="00A322B4"/>
    <w:rsid w:val="00A32B79"/>
    <w:rsid w:val="00A33106"/>
    <w:rsid w:val="00A331DC"/>
    <w:rsid w:val="00A331E7"/>
    <w:rsid w:val="00A33AD2"/>
    <w:rsid w:val="00A33C24"/>
    <w:rsid w:val="00A3456B"/>
    <w:rsid w:val="00A345D7"/>
    <w:rsid w:val="00A34DE2"/>
    <w:rsid w:val="00A35209"/>
    <w:rsid w:val="00A35E0D"/>
    <w:rsid w:val="00A3621A"/>
    <w:rsid w:val="00A366E7"/>
    <w:rsid w:val="00A36856"/>
    <w:rsid w:val="00A3696A"/>
    <w:rsid w:val="00A37859"/>
    <w:rsid w:val="00A378D6"/>
    <w:rsid w:val="00A40627"/>
    <w:rsid w:val="00A40D7E"/>
    <w:rsid w:val="00A412D1"/>
    <w:rsid w:val="00A41EEB"/>
    <w:rsid w:val="00A4246D"/>
    <w:rsid w:val="00A42683"/>
    <w:rsid w:val="00A429A3"/>
    <w:rsid w:val="00A42DAE"/>
    <w:rsid w:val="00A42E77"/>
    <w:rsid w:val="00A42F94"/>
    <w:rsid w:val="00A43512"/>
    <w:rsid w:val="00A43624"/>
    <w:rsid w:val="00A439CF"/>
    <w:rsid w:val="00A43C95"/>
    <w:rsid w:val="00A43E90"/>
    <w:rsid w:val="00A43F0C"/>
    <w:rsid w:val="00A44260"/>
    <w:rsid w:val="00A442AF"/>
    <w:rsid w:val="00A44B9F"/>
    <w:rsid w:val="00A44D17"/>
    <w:rsid w:val="00A4546B"/>
    <w:rsid w:val="00A45FDF"/>
    <w:rsid w:val="00A46361"/>
    <w:rsid w:val="00A4675D"/>
    <w:rsid w:val="00A468AB"/>
    <w:rsid w:val="00A47C1E"/>
    <w:rsid w:val="00A500C6"/>
    <w:rsid w:val="00A50366"/>
    <w:rsid w:val="00A51498"/>
    <w:rsid w:val="00A51CC2"/>
    <w:rsid w:val="00A51F9D"/>
    <w:rsid w:val="00A52358"/>
    <w:rsid w:val="00A52DE8"/>
    <w:rsid w:val="00A530E4"/>
    <w:rsid w:val="00A53272"/>
    <w:rsid w:val="00A53B0D"/>
    <w:rsid w:val="00A53DC0"/>
    <w:rsid w:val="00A54240"/>
    <w:rsid w:val="00A5436C"/>
    <w:rsid w:val="00A54867"/>
    <w:rsid w:val="00A54EEB"/>
    <w:rsid w:val="00A54F0F"/>
    <w:rsid w:val="00A5556D"/>
    <w:rsid w:val="00A55ADA"/>
    <w:rsid w:val="00A55B86"/>
    <w:rsid w:val="00A55D46"/>
    <w:rsid w:val="00A56173"/>
    <w:rsid w:val="00A564EE"/>
    <w:rsid w:val="00A5686C"/>
    <w:rsid w:val="00A56CF4"/>
    <w:rsid w:val="00A56E14"/>
    <w:rsid w:val="00A57562"/>
    <w:rsid w:val="00A57B15"/>
    <w:rsid w:val="00A609D6"/>
    <w:rsid w:val="00A614C4"/>
    <w:rsid w:val="00A61698"/>
    <w:rsid w:val="00A61DC0"/>
    <w:rsid w:val="00A621A2"/>
    <w:rsid w:val="00A62EFE"/>
    <w:rsid w:val="00A631AF"/>
    <w:rsid w:val="00A63269"/>
    <w:rsid w:val="00A632B2"/>
    <w:rsid w:val="00A63351"/>
    <w:rsid w:val="00A63B1F"/>
    <w:rsid w:val="00A63B4C"/>
    <w:rsid w:val="00A63D30"/>
    <w:rsid w:val="00A63E59"/>
    <w:rsid w:val="00A6432E"/>
    <w:rsid w:val="00A64472"/>
    <w:rsid w:val="00A6450F"/>
    <w:rsid w:val="00A6496E"/>
    <w:rsid w:val="00A64C96"/>
    <w:rsid w:val="00A64D4E"/>
    <w:rsid w:val="00A64DD1"/>
    <w:rsid w:val="00A653C2"/>
    <w:rsid w:val="00A6540C"/>
    <w:rsid w:val="00A659CE"/>
    <w:rsid w:val="00A65C73"/>
    <w:rsid w:val="00A66424"/>
    <w:rsid w:val="00A665EB"/>
    <w:rsid w:val="00A66A37"/>
    <w:rsid w:val="00A66A4A"/>
    <w:rsid w:val="00A66B96"/>
    <w:rsid w:val="00A70048"/>
    <w:rsid w:val="00A700E6"/>
    <w:rsid w:val="00A701EE"/>
    <w:rsid w:val="00A7029D"/>
    <w:rsid w:val="00A706DE"/>
    <w:rsid w:val="00A711F5"/>
    <w:rsid w:val="00A7135C"/>
    <w:rsid w:val="00A71882"/>
    <w:rsid w:val="00A7225E"/>
    <w:rsid w:val="00A72B44"/>
    <w:rsid w:val="00A72CDC"/>
    <w:rsid w:val="00A72E2C"/>
    <w:rsid w:val="00A72EB1"/>
    <w:rsid w:val="00A73588"/>
    <w:rsid w:val="00A73FB9"/>
    <w:rsid w:val="00A740EA"/>
    <w:rsid w:val="00A74234"/>
    <w:rsid w:val="00A7450D"/>
    <w:rsid w:val="00A74A87"/>
    <w:rsid w:val="00A75AC3"/>
    <w:rsid w:val="00A75E28"/>
    <w:rsid w:val="00A7669D"/>
    <w:rsid w:val="00A769CC"/>
    <w:rsid w:val="00A7754E"/>
    <w:rsid w:val="00A77C83"/>
    <w:rsid w:val="00A77CAE"/>
    <w:rsid w:val="00A77EB4"/>
    <w:rsid w:val="00A8048D"/>
    <w:rsid w:val="00A81085"/>
    <w:rsid w:val="00A8113D"/>
    <w:rsid w:val="00A8153A"/>
    <w:rsid w:val="00A81AF5"/>
    <w:rsid w:val="00A81DD0"/>
    <w:rsid w:val="00A823F6"/>
    <w:rsid w:val="00A82D69"/>
    <w:rsid w:val="00A82F15"/>
    <w:rsid w:val="00A83168"/>
    <w:rsid w:val="00A83698"/>
    <w:rsid w:val="00A83A16"/>
    <w:rsid w:val="00A84094"/>
    <w:rsid w:val="00A843C6"/>
    <w:rsid w:val="00A84C65"/>
    <w:rsid w:val="00A84CF5"/>
    <w:rsid w:val="00A84E87"/>
    <w:rsid w:val="00A857AB"/>
    <w:rsid w:val="00A85B12"/>
    <w:rsid w:val="00A85C78"/>
    <w:rsid w:val="00A85DD4"/>
    <w:rsid w:val="00A86279"/>
    <w:rsid w:val="00A87087"/>
    <w:rsid w:val="00A87154"/>
    <w:rsid w:val="00A87435"/>
    <w:rsid w:val="00A87887"/>
    <w:rsid w:val="00A87A21"/>
    <w:rsid w:val="00A87A81"/>
    <w:rsid w:val="00A9024D"/>
    <w:rsid w:val="00A90349"/>
    <w:rsid w:val="00A908FC"/>
    <w:rsid w:val="00A90E0A"/>
    <w:rsid w:val="00A91269"/>
    <w:rsid w:val="00A9173F"/>
    <w:rsid w:val="00A91895"/>
    <w:rsid w:val="00A91A5B"/>
    <w:rsid w:val="00A921D4"/>
    <w:rsid w:val="00A92345"/>
    <w:rsid w:val="00A92818"/>
    <w:rsid w:val="00A93057"/>
    <w:rsid w:val="00A9336B"/>
    <w:rsid w:val="00A93854"/>
    <w:rsid w:val="00A93A4D"/>
    <w:rsid w:val="00A94378"/>
    <w:rsid w:val="00A94470"/>
    <w:rsid w:val="00A9454F"/>
    <w:rsid w:val="00A94633"/>
    <w:rsid w:val="00A94C5B"/>
    <w:rsid w:val="00A9513F"/>
    <w:rsid w:val="00A95A3B"/>
    <w:rsid w:val="00A95D7A"/>
    <w:rsid w:val="00A961FD"/>
    <w:rsid w:val="00A96206"/>
    <w:rsid w:val="00A96B08"/>
    <w:rsid w:val="00A96F4B"/>
    <w:rsid w:val="00A971CB"/>
    <w:rsid w:val="00A97427"/>
    <w:rsid w:val="00A978D9"/>
    <w:rsid w:val="00A979DD"/>
    <w:rsid w:val="00A97A29"/>
    <w:rsid w:val="00A97BE8"/>
    <w:rsid w:val="00AA0672"/>
    <w:rsid w:val="00AA06C6"/>
    <w:rsid w:val="00AA09C9"/>
    <w:rsid w:val="00AA0D2B"/>
    <w:rsid w:val="00AA1226"/>
    <w:rsid w:val="00AA158E"/>
    <w:rsid w:val="00AA1722"/>
    <w:rsid w:val="00AA1A7E"/>
    <w:rsid w:val="00AA1FDA"/>
    <w:rsid w:val="00AA3864"/>
    <w:rsid w:val="00AA3E3A"/>
    <w:rsid w:val="00AA4B58"/>
    <w:rsid w:val="00AA4B59"/>
    <w:rsid w:val="00AA4D89"/>
    <w:rsid w:val="00AA4D97"/>
    <w:rsid w:val="00AA4F0A"/>
    <w:rsid w:val="00AA5407"/>
    <w:rsid w:val="00AA5838"/>
    <w:rsid w:val="00AA5900"/>
    <w:rsid w:val="00AA61C4"/>
    <w:rsid w:val="00AA65D9"/>
    <w:rsid w:val="00AA6A53"/>
    <w:rsid w:val="00AA72A5"/>
    <w:rsid w:val="00AA76CB"/>
    <w:rsid w:val="00AA7E7F"/>
    <w:rsid w:val="00AA987A"/>
    <w:rsid w:val="00AB0850"/>
    <w:rsid w:val="00AB0BB7"/>
    <w:rsid w:val="00AB0E1E"/>
    <w:rsid w:val="00AB11AF"/>
    <w:rsid w:val="00AB1459"/>
    <w:rsid w:val="00AB1A86"/>
    <w:rsid w:val="00AB1E2D"/>
    <w:rsid w:val="00AB213E"/>
    <w:rsid w:val="00AB2478"/>
    <w:rsid w:val="00AB2B6D"/>
    <w:rsid w:val="00AB2F13"/>
    <w:rsid w:val="00AB3829"/>
    <w:rsid w:val="00AB4753"/>
    <w:rsid w:val="00AB4873"/>
    <w:rsid w:val="00AB4927"/>
    <w:rsid w:val="00AB4944"/>
    <w:rsid w:val="00AB4CC3"/>
    <w:rsid w:val="00AB57B0"/>
    <w:rsid w:val="00AB6068"/>
    <w:rsid w:val="00AB63A4"/>
    <w:rsid w:val="00AB63D3"/>
    <w:rsid w:val="00AB6432"/>
    <w:rsid w:val="00AB6606"/>
    <w:rsid w:val="00AB695F"/>
    <w:rsid w:val="00AB6AA5"/>
    <w:rsid w:val="00AB6BA8"/>
    <w:rsid w:val="00AB70E8"/>
    <w:rsid w:val="00AB72B9"/>
    <w:rsid w:val="00AB757B"/>
    <w:rsid w:val="00AB78E9"/>
    <w:rsid w:val="00AB7921"/>
    <w:rsid w:val="00AB7A8B"/>
    <w:rsid w:val="00AB7AFC"/>
    <w:rsid w:val="00AC01DB"/>
    <w:rsid w:val="00AC0A53"/>
    <w:rsid w:val="00AC0D0C"/>
    <w:rsid w:val="00AC1355"/>
    <w:rsid w:val="00AC1532"/>
    <w:rsid w:val="00AC1B9E"/>
    <w:rsid w:val="00AC1DEB"/>
    <w:rsid w:val="00AC1F84"/>
    <w:rsid w:val="00AC2B6B"/>
    <w:rsid w:val="00AC30FE"/>
    <w:rsid w:val="00AC3DBB"/>
    <w:rsid w:val="00AC3F35"/>
    <w:rsid w:val="00AC3F84"/>
    <w:rsid w:val="00AC432F"/>
    <w:rsid w:val="00AC4BF1"/>
    <w:rsid w:val="00AC5620"/>
    <w:rsid w:val="00AC653C"/>
    <w:rsid w:val="00AC6746"/>
    <w:rsid w:val="00AC6E24"/>
    <w:rsid w:val="00AC74C7"/>
    <w:rsid w:val="00AC7675"/>
    <w:rsid w:val="00AC78D2"/>
    <w:rsid w:val="00AC796C"/>
    <w:rsid w:val="00AC7994"/>
    <w:rsid w:val="00AC7E59"/>
    <w:rsid w:val="00AD0797"/>
    <w:rsid w:val="00AD07DB"/>
    <w:rsid w:val="00AD0860"/>
    <w:rsid w:val="00AD17FF"/>
    <w:rsid w:val="00AD1B60"/>
    <w:rsid w:val="00AD2B85"/>
    <w:rsid w:val="00AD2DE9"/>
    <w:rsid w:val="00AD2F34"/>
    <w:rsid w:val="00AD361D"/>
    <w:rsid w:val="00AD3EEF"/>
    <w:rsid w:val="00AD3F60"/>
    <w:rsid w:val="00AD51A1"/>
    <w:rsid w:val="00AD5438"/>
    <w:rsid w:val="00AD5B1F"/>
    <w:rsid w:val="00AD5FD7"/>
    <w:rsid w:val="00AD6196"/>
    <w:rsid w:val="00AD61E0"/>
    <w:rsid w:val="00AD62BE"/>
    <w:rsid w:val="00AD66DF"/>
    <w:rsid w:val="00AD6C59"/>
    <w:rsid w:val="00AD7118"/>
    <w:rsid w:val="00AD7FAB"/>
    <w:rsid w:val="00AE0B52"/>
    <w:rsid w:val="00AE1E45"/>
    <w:rsid w:val="00AE24C3"/>
    <w:rsid w:val="00AE3090"/>
    <w:rsid w:val="00AE30B6"/>
    <w:rsid w:val="00AE31C5"/>
    <w:rsid w:val="00AE3E03"/>
    <w:rsid w:val="00AE436A"/>
    <w:rsid w:val="00AE4638"/>
    <w:rsid w:val="00AE4B78"/>
    <w:rsid w:val="00AE60CA"/>
    <w:rsid w:val="00AE626A"/>
    <w:rsid w:val="00AE63E5"/>
    <w:rsid w:val="00AE686A"/>
    <w:rsid w:val="00AE6B11"/>
    <w:rsid w:val="00AE6CDB"/>
    <w:rsid w:val="00AE7133"/>
    <w:rsid w:val="00AE76FD"/>
    <w:rsid w:val="00AE7959"/>
    <w:rsid w:val="00AF12D1"/>
    <w:rsid w:val="00AF1EB4"/>
    <w:rsid w:val="00AF1EE8"/>
    <w:rsid w:val="00AF20D9"/>
    <w:rsid w:val="00AF2652"/>
    <w:rsid w:val="00AF277D"/>
    <w:rsid w:val="00AF2835"/>
    <w:rsid w:val="00AF2D4B"/>
    <w:rsid w:val="00AF2DA5"/>
    <w:rsid w:val="00AF32BF"/>
    <w:rsid w:val="00AF3303"/>
    <w:rsid w:val="00AF371A"/>
    <w:rsid w:val="00AF3815"/>
    <w:rsid w:val="00AF3B60"/>
    <w:rsid w:val="00AF3B85"/>
    <w:rsid w:val="00AF3EC3"/>
    <w:rsid w:val="00AF3F92"/>
    <w:rsid w:val="00AF46A2"/>
    <w:rsid w:val="00AF4934"/>
    <w:rsid w:val="00AF4ABB"/>
    <w:rsid w:val="00AF4B37"/>
    <w:rsid w:val="00AF4D3D"/>
    <w:rsid w:val="00AF6292"/>
    <w:rsid w:val="00AF685D"/>
    <w:rsid w:val="00AF69B6"/>
    <w:rsid w:val="00AF6B6F"/>
    <w:rsid w:val="00AF6C2C"/>
    <w:rsid w:val="00AF6CA6"/>
    <w:rsid w:val="00AF6D1C"/>
    <w:rsid w:val="00AF72CC"/>
    <w:rsid w:val="00AF77FF"/>
    <w:rsid w:val="00AF7927"/>
    <w:rsid w:val="00AF7BBB"/>
    <w:rsid w:val="00B00265"/>
    <w:rsid w:val="00B0036C"/>
    <w:rsid w:val="00B0052E"/>
    <w:rsid w:val="00B00A53"/>
    <w:rsid w:val="00B00B2E"/>
    <w:rsid w:val="00B00C48"/>
    <w:rsid w:val="00B01754"/>
    <w:rsid w:val="00B0179C"/>
    <w:rsid w:val="00B01F5C"/>
    <w:rsid w:val="00B02165"/>
    <w:rsid w:val="00B02821"/>
    <w:rsid w:val="00B0299E"/>
    <w:rsid w:val="00B029D9"/>
    <w:rsid w:val="00B02B90"/>
    <w:rsid w:val="00B02C20"/>
    <w:rsid w:val="00B02DD8"/>
    <w:rsid w:val="00B0320E"/>
    <w:rsid w:val="00B0336E"/>
    <w:rsid w:val="00B03A13"/>
    <w:rsid w:val="00B04334"/>
    <w:rsid w:val="00B05650"/>
    <w:rsid w:val="00B059DB"/>
    <w:rsid w:val="00B05BAB"/>
    <w:rsid w:val="00B05D02"/>
    <w:rsid w:val="00B065D7"/>
    <w:rsid w:val="00B06D5A"/>
    <w:rsid w:val="00B07473"/>
    <w:rsid w:val="00B07D8E"/>
    <w:rsid w:val="00B10567"/>
    <w:rsid w:val="00B10935"/>
    <w:rsid w:val="00B10EDC"/>
    <w:rsid w:val="00B115A8"/>
    <w:rsid w:val="00B123B5"/>
    <w:rsid w:val="00B1241F"/>
    <w:rsid w:val="00B124CD"/>
    <w:rsid w:val="00B1283E"/>
    <w:rsid w:val="00B1285D"/>
    <w:rsid w:val="00B129D8"/>
    <w:rsid w:val="00B12B23"/>
    <w:rsid w:val="00B12CE2"/>
    <w:rsid w:val="00B12D7F"/>
    <w:rsid w:val="00B13E92"/>
    <w:rsid w:val="00B1427F"/>
    <w:rsid w:val="00B15065"/>
    <w:rsid w:val="00B15190"/>
    <w:rsid w:val="00B15A4E"/>
    <w:rsid w:val="00B15B67"/>
    <w:rsid w:val="00B15F6C"/>
    <w:rsid w:val="00B15F94"/>
    <w:rsid w:val="00B1606E"/>
    <w:rsid w:val="00B162A8"/>
    <w:rsid w:val="00B1630C"/>
    <w:rsid w:val="00B167E4"/>
    <w:rsid w:val="00B1689A"/>
    <w:rsid w:val="00B16C30"/>
    <w:rsid w:val="00B16E3F"/>
    <w:rsid w:val="00B170CC"/>
    <w:rsid w:val="00B17195"/>
    <w:rsid w:val="00B17411"/>
    <w:rsid w:val="00B17590"/>
    <w:rsid w:val="00B176F4"/>
    <w:rsid w:val="00B17CE5"/>
    <w:rsid w:val="00B17FAC"/>
    <w:rsid w:val="00B20413"/>
    <w:rsid w:val="00B209ED"/>
    <w:rsid w:val="00B20AB4"/>
    <w:rsid w:val="00B20BD0"/>
    <w:rsid w:val="00B2183A"/>
    <w:rsid w:val="00B21921"/>
    <w:rsid w:val="00B2222F"/>
    <w:rsid w:val="00B225DA"/>
    <w:rsid w:val="00B22B83"/>
    <w:rsid w:val="00B22D7B"/>
    <w:rsid w:val="00B22E22"/>
    <w:rsid w:val="00B23971"/>
    <w:rsid w:val="00B23B3D"/>
    <w:rsid w:val="00B23C97"/>
    <w:rsid w:val="00B23EEF"/>
    <w:rsid w:val="00B244BF"/>
    <w:rsid w:val="00B24BC6"/>
    <w:rsid w:val="00B25958"/>
    <w:rsid w:val="00B259CB"/>
    <w:rsid w:val="00B26013"/>
    <w:rsid w:val="00B26075"/>
    <w:rsid w:val="00B260C9"/>
    <w:rsid w:val="00B263E8"/>
    <w:rsid w:val="00B2670E"/>
    <w:rsid w:val="00B26F59"/>
    <w:rsid w:val="00B2704A"/>
    <w:rsid w:val="00B27B4D"/>
    <w:rsid w:val="00B27DCD"/>
    <w:rsid w:val="00B27E88"/>
    <w:rsid w:val="00B27F4A"/>
    <w:rsid w:val="00B3024E"/>
    <w:rsid w:val="00B3060E"/>
    <w:rsid w:val="00B30B37"/>
    <w:rsid w:val="00B30C19"/>
    <w:rsid w:val="00B31223"/>
    <w:rsid w:val="00B31718"/>
    <w:rsid w:val="00B3174E"/>
    <w:rsid w:val="00B317F1"/>
    <w:rsid w:val="00B31975"/>
    <w:rsid w:val="00B31BEC"/>
    <w:rsid w:val="00B31D66"/>
    <w:rsid w:val="00B31E70"/>
    <w:rsid w:val="00B32388"/>
    <w:rsid w:val="00B326F4"/>
    <w:rsid w:val="00B328D7"/>
    <w:rsid w:val="00B32D47"/>
    <w:rsid w:val="00B3429F"/>
    <w:rsid w:val="00B34379"/>
    <w:rsid w:val="00B3451A"/>
    <w:rsid w:val="00B34683"/>
    <w:rsid w:val="00B34A81"/>
    <w:rsid w:val="00B3512E"/>
    <w:rsid w:val="00B35270"/>
    <w:rsid w:val="00B353B7"/>
    <w:rsid w:val="00B356F5"/>
    <w:rsid w:val="00B35FF7"/>
    <w:rsid w:val="00B361A0"/>
    <w:rsid w:val="00B366BA"/>
    <w:rsid w:val="00B36B40"/>
    <w:rsid w:val="00B37776"/>
    <w:rsid w:val="00B378FE"/>
    <w:rsid w:val="00B37BE1"/>
    <w:rsid w:val="00B37EAA"/>
    <w:rsid w:val="00B3F804"/>
    <w:rsid w:val="00B4028E"/>
    <w:rsid w:val="00B4047C"/>
    <w:rsid w:val="00B40679"/>
    <w:rsid w:val="00B40F2E"/>
    <w:rsid w:val="00B417EB"/>
    <w:rsid w:val="00B41AE4"/>
    <w:rsid w:val="00B41BC8"/>
    <w:rsid w:val="00B41C26"/>
    <w:rsid w:val="00B41DAA"/>
    <w:rsid w:val="00B4217C"/>
    <w:rsid w:val="00B426C8"/>
    <w:rsid w:val="00B42B43"/>
    <w:rsid w:val="00B433B9"/>
    <w:rsid w:val="00B439F5"/>
    <w:rsid w:val="00B43DC4"/>
    <w:rsid w:val="00B43F02"/>
    <w:rsid w:val="00B44528"/>
    <w:rsid w:val="00B44EBD"/>
    <w:rsid w:val="00B45184"/>
    <w:rsid w:val="00B45FE8"/>
    <w:rsid w:val="00B46609"/>
    <w:rsid w:val="00B478BC"/>
    <w:rsid w:val="00B50A82"/>
    <w:rsid w:val="00B50B23"/>
    <w:rsid w:val="00B50F28"/>
    <w:rsid w:val="00B5146A"/>
    <w:rsid w:val="00B515F7"/>
    <w:rsid w:val="00B51606"/>
    <w:rsid w:val="00B51726"/>
    <w:rsid w:val="00B519E9"/>
    <w:rsid w:val="00B5241D"/>
    <w:rsid w:val="00B52481"/>
    <w:rsid w:val="00B52806"/>
    <w:rsid w:val="00B529FB"/>
    <w:rsid w:val="00B52AFE"/>
    <w:rsid w:val="00B53200"/>
    <w:rsid w:val="00B535ED"/>
    <w:rsid w:val="00B536C2"/>
    <w:rsid w:val="00B5383E"/>
    <w:rsid w:val="00B53FDC"/>
    <w:rsid w:val="00B5469C"/>
    <w:rsid w:val="00B552F3"/>
    <w:rsid w:val="00B5577D"/>
    <w:rsid w:val="00B5587E"/>
    <w:rsid w:val="00B55FF8"/>
    <w:rsid w:val="00B56104"/>
    <w:rsid w:val="00B567E6"/>
    <w:rsid w:val="00B56CFE"/>
    <w:rsid w:val="00B56D7C"/>
    <w:rsid w:val="00B56FAB"/>
    <w:rsid w:val="00B571CC"/>
    <w:rsid w:val="00B572B2"/>
    <w:rsid w:val="00B57310"/>
    <w:rsid w:val="00B57313"/>
    <w:rsid w:val="00B5738A"/>
    <w:rsid w:val="00B57A85"/>
    <w:rsid w:val="00B57FE3"/>
    <w:rsid w:val="00B601E9"/>
    <w:rsid w:val="00B602BF"/>
    <w:rsid w:val="00B60A62"/>
    <w:rsid w:val="00B611BF"/>
    <w:rsid w:val="00B617FF"/>
    <w:rsid w:val="00B62085"/>
    <w:rsid w:val="00B62558"/>
    <w:rsid w:val="00B625B7"/>
    <w:rsid w:val="00B62A70"/>
    <w:rsid w:val="00B62DF2"/>
    <w:rsid w:val="00B62EE5"/>
    <w:rsid w:val="00B63324"/>
    <w:rsid w:val="00B63B95"/>
    <w:rsid w:val="00B63C6E"/>
    <w:rsid w:val="00B64080"/>
    <w:rsid w:val="00B64BB8"/>
    <w:rsid w:val="00B65073"/>
    <w:rsid w:val="00B65638"/>
    <w:rsid w:val="00B65F7A"/>
    <w:rsid w:val="00B65FAC"/>
    <w:rsid w:val="00B666E1"/>
    <w:rsid w:val="00B66D0C"/>
    <w:rsid w:val="00B673F3"/>
    <w:rsid w:val="00B67613"/>
    <w:rsid w:val="00B67F87"/>
    <w:rsid w:val="00B70154"/>
    <w:rsid w:val="00B704A5"/>
    <w:rsid w:val="00B70B59"/>
    <w:rsid w:val="00B70EC4"/>
    <w:rsid w:val="00B713E7"/>
    <w:rsid w:val="00B7191B"/>
    <w:rsid w:val="00B71A3E"/>
    <w:rsid w:val="00B71CC6"/>
    <w:rsid w:val="00B71D62"/>
    <w:rsid w:val="00B7214E"/>
    <w:rsid w:val="00B72581"/>
    <w:rsid w:val="00B7264B"/>
    <w:rsid w:val="00B7264F"/>
    <w:rsid w:val="00B728AC"/>
    <w:rsid w:val="00B7295A"/>
    <w:rsid w:val="00B7383E"/>
    <w:rsid w:val="00B73920"/>
    <w:rsid w:val="00B73FD2"/>
    <w:rsid w:val="00B7415F"/>
    <w:rsid w:val="00B74745"/>
    <w:rsid w:val="00B748CD"/>
    <w:rsid w:val="00B74AB3"/>
    <w:rsid w:val="00B74FB1"/>
    <w:rsid w:val="00B75A91"/>
    <w:rsid w:val="00B75B35"/>
    <w:rsid w:val="00B75F01"/>
    <w:rsid w:val="00B761DD"/>
    <w:rsid w:val="00B763C2"/>
    <w:rsid w:val="00B76418"/>
    <w:rsid w:val="00B76592"/>
    <w:rsid w:val="00B7666E"/>
    <w:rsid w:val="00B76C76"/>
    <w:rsid w:val="00B76D86"/>
    <w:rsid w:val="00B76EAE"/>
    <w:rsid w:val="00B76F75"/>
    <w:rsid w:val="00B7704B"/>
    <w:rsid w:val="00B77330"/>
    <w:rsid w:val="00B77544"/>
    <w:rsid w:val="00B7776B"/>
    <w:rsid w:val="00B77996"/>
    <w:rsid w:val="00B80877"/>
    <w:rsid w:val="00B80C6F"/>
    <w:rsid w:val="00B80DD8"/>
    <w:rsid w:val="00B810CA"/>
    <w:rsid w:val="00B81527"/>
    <w:rsid w:val="00B81C55"/>
    <w:rsid w:val="00B81FC5"/>
    <w:rsid w:val="00B8212D"/>
    <w:rsid w:val="00B82773"/>
    <w:rsid w:val="00B831E5"/>
    <w:rsid w:val="00B83458"/>
    <w:rsid w:val="00B83A11"/>
    <w:rsid w:val="00B83B2B"/>
    <w:rsid w:val="00B840E6"/>
    <w:rsid w:val="00B843B7"/>
    <w:rsid w:val="00B844B3"/>
    <w:rsid w:val="00B846B6"/>
    <w:rsid w:val="00B8491D"/>
    <w:rsid w:val="00B84DD0"/>
    <w:rsid w:val="00B850DF"/>
    <w:rsid w:val="00B85739"/>
    <w:rsid w:val="00B86414"/>
    <w:rsid w:val="00B867CD"/>
    <w:rsid w:val="00B86A61"/>
    <w:rsid w:val="00B86BB7"/>
    <w:rsid w:val="00B873D0"/>
    <w:rsid w:val="00B879C8"/>
    <w:rsid w:val="00B87BBE"/>
    <w:rsid w:val="00B87FF9"/>
    <w:rsid w:val="00B9017E"/>
    <w:rsid w:val="00B907CC"/>
    <w:rsid w:val="00B90848"/>
    <w:rsid w:val="00B9096A"/>
    <w:rsid w:val="00B909A4"/>
    <w:rsid w:val="00B90A21"/>
    <w:rsid w:val="00B90C33"/>
    <w:rsid w:val="00B90C56"/>
    <w:rsid w:val="00B90E69"/>
    <w:rsid w:val="00B91146"/>
    <w:rsid w:val="00B917AB"/>
    <w:rsid w:val="00B91A52"/>
    <w:rsid w:val="00B91C70"/>
    <w:rsid w:val="00B9288B"/>
    <w:rsid w:val="00B9292A"/>
    <w:rsid w:val="00B9306B"/>
    <w:rsid w:val="00B932EF"/>
    <w:rsid w:val="00B93A95"/>
    <w:rsid w:val="00B93DC5"/>
    <w:rsid w:val="00B940E0"/>
    <w:rsid w:val="00B9426B"/>
    <w:rsid w:val="00B94B0D"/>
    <w:rsid w:val="00B94E3F"/>
    <w:rsid w:val="00B94ECF"/>
    <w:rsid w:val="00B94F3A"/>
    <w:rsid w:val="00B951A3"/>
    <w:rsid w:val="00B9646F"/>
    <w:rsid w:val="00B96487"/>
    <w:rsid w:val="00B9663A"/>
    <w:rsid w:val="00B9673B"/>
    <w:rsid w:val="00B967FF"/>
    <w:rsid w:val="00B9691B"/>
    <w:rsid w:val="00B96BD8"/>
    <w:rsid w:val="00B9738C"/>
    <w:rsid w:val="00B97E4E"/>
    <w:rsid w:val="00B9966B"/>
    <w:rsid w:val="00BA0AC8"/>
    <w:rsid w:val="00BA0B06"/>
    <w:rsid w:val="00BA0EF0"/>
    <w:rsid w:val="00BA0F97"/>
    <w:rsid w:val="00BA1193"/>
    <w:rsid w:val="00BA1867"/>
    <w:rsid w:val="00BA18CE"/>
    <w:rsid w:val="00BA1B20"/>
    <w:rsid w:val="00BA1BD0"/>
    <w:rsid w:val="00BA2464"/>
    <w:rsid w:val="00BA248C"/>
    <w:rsid w:val="00BA27BD"/>
    <w:rsid w:val="00BA280F"/>
    <w:rsid w:val="00BA2A79"/>
    <w:rsid w:val="00BA3048"/>
    <w:rsid w:val="00BA33B3"/>
    <w:rsid w:val="00BA35E7"/>
    <w:rsid w:val="00BA3C2A"/>
    <w:rsid w:val="00BA4341"/>
    <w:rsid w:val="00BA4376"/>
    <w:rsid w:val="00BA5089"/>
    <w:rsid w:val="00BA55F2"/>
    <w:rsid w:val="00BA5858"/>
    <w:rsid w:val="00BA58F0"/>
    <w:rsid w:val="00BA5BC2"/>
    <w:rsid w:val="00BA5C24"/>
    <w:rsid w:val="00BA5D7A"/>
    <w:rsid w:val="00BA6991"/>
    <w:rsid w:val="00BA6AC3"/>
    <w:rsid w:val="00BA7815"/>
    <w:rsid w:val="00BB04F5"/>
    <w:rsid w:val="00BB0508"/>
    <w:rsid w:val="00BB0710"/>
    <w:rsid w:val="00BB07D3"/>
    <w:rsid w:val="00BB07F3"/>
    <w:rsid w:val="00BB0B04"/>
    <w:rsid w:val="00BB103E"/>
    <w:rsid w:val="00BB10C8"/>
    <w:rsid w:val="00BB1863"/>
    <w:rsid w:val="00BB1B62"/>
    <w:rsid w:val="00BB239A"/>
    <w:rsid w:val="00BB3167"/>
    <w:rsid w:val="00BB469F"/>
    <w:rsid w:val="00BB4911"/>
    <w:rsid w:val="00BB4CB5"/>
    <w:rsid w:val="00BB546C"/>
    <w:rsid w:val="00BB54C5"/>
    <w:rsid w:val="00BB5686"/>
    <w:rsid w:val="00BB663C"/>
    <w:rsid w:val="00BB66D5"/>
    <w:rsid w:val="00BB70E1"/>
    <w:rsid w:val="00BB7727"/>
    <w:rsid w:val="00BC0EAE"/>
    <w:rsid w:val="00BC1BD3"/>
    <w:rsid w:val="00BC2667"/>
    <w:rsid w:val="00BC2AB3"/>
    <w:rsid w:val="00BC2C6F"/>
    <w:rsid w:val="00BC2E4E"/>
    <w:rsid w:val="00BC3527"/>
    <w:rsid w:val="00BC35C6"/>
    <w:rsid w:val="00BC3AC1"/>
    <w:rsid w:val="00BC3CF5"/>
    <w:rsid w:val="00BC4027"/>
    <w:rsid w:val="00BC445F"/>
    <w:rsid w:val="00BC47E8"/>
    <w:rsid w:val="00BC4E9F"/>
    <w:rsid w:val="00BC52F2"/>
    <w:rsid w:val="00BC5C36"/>
    <w:rsid w:val="00BC60CE"/>
    <w:rsid w:val="00BC6595"/>
    <w:rsid w:val="00BC68C2"/>
    <w:rsid w:val="00BC6C2F"/>
    <w:rsid w:val="00BC6DE3"/>
    <w:rsid w:val="00BC6ECD"/>
    <w:rsid w:val="00BC7427"/>
    <w:rsid w:val="00BC7505"/>
    <w:rsid w:val="00BC7DBF"/>
    <w:rsid w:val="00BC7DD7"/>
    <w:rsid w:val="00BC7EC0"/>
    <w:rsid w:val="00BD0066"/>
    <w:rsid w:val="00BD06F9"/>
    <w:rsid w:val="00BD0C20"/>
    <w:rsid w:val="00BD0F5F"/>
    <w:rsid w:val="00BD114D"/>
    <w:rsid w:val="00BD173E"/>
    <w:rsid w:val="00BD1903"/>
    <w:rsid w:val="00BD1B30"/>
    <w:rsid w:val="00BD1CB9"/>
    <w:rsid w:val="00BD28F2"/>
    <w:rsid w:val="00BD28FE"/>
    <w:rsid w:val="00BD2FE2"/>
    <w:rsid w:val="00BD3188"/>
    <w:rsid w:val="00BD3355"/>
    <w:rsid w:val="00BD3FC9"/>
    <w:rsid w:val="00BD414E"/>
    <w:rsid w:val="00BD43B1"/>
    <w:rsid w:val="00BD474C"/>
    <w:rsid w:val="00BD4AC6"/>
    <w:rsid w:val="00BD537B"/>
    <w:rsid w:val="00BD5C2C"/>
    <w:rsid w:val="00BD5E67"/>
    <w:rsid w:val="00BD5EBC"/>
    <w:rsid w:val="00BD6129"/>
    <w:rsid w:val="00BD6304"/>
    <w:rsid w:val="00BD6575"/>
    <w:rsid w:val="00BD7404"/>
    <w:rsid w:val="00BD7823"/>
    <w:rsid w:val="00BD7AF6"/>
    <w:rsid w:val="00BD7F1E"/>
    <w:rsid w:val="00BE02F1"/>
    <w:rsid w:val="00BE0392"/>
    <w:rsid w:val="00BE0A3B"/>
    <w:rsid w:val="00BE0C85"/>
    <w:rsid w:val="00BE0CDD"/>
    <w:rsid w:val="00BE17C3"/>
    <w:rsid w:val="00BE1913"/>
    <w:rsid w:val="00BE1E5A"/>
    <w:rsid w:val="00BE1FBD"/>
    <w:rsid w:val="00BE200F"/>
    <w:rsid w:val="00BE2167"/>
    <w:rsid w:val="00BE21A8"/>
    <w:rsid w:val="00BE21F3"/>
    <w:rsid w:val="00BE23C8"/>
    <w:rsid w:val="00BE23D9"/>
    <w:rsid w:val="00BE26BA"/>
    <w:rsid w:val="00BE2A28"/>
    <w:rsid w:val="00BE2A92"/>
    <w:rsid w:val="00BE2C82"/>
    <w:rsid w:val="00BE33F0"/>
    <w:rsid w:val="00BE3427"/>
    <w:rsid w:val="00BE3474"/>
    <w:rsid w:val="00BE34F6"/>
    <w:rsid w:val="00BE36C1"/>
    <w:rsid w:val="00BE38A9"/>
    <w:rsid w:val="00BE4001"/>
    <w:rsid w:val="00BE4082"/>
    <w:rsid w:val="00BE43A2"/>
    <w:rsid w:val="00BE4464"/>
    <w:rsid w:val="00BE504E"/>
    <w:rsid w:val="00BE526F"/>
    <w:rsid w:val="00BE5ABA"/>
    <w:rsid w:val="00BE5CC1"/>
    <w:rsid w:val="00BE5FE8"/>
    <w:rsid w:val="00BE6995"/>
    <w:rsid w:val="00BE6B24"/>
    <w:rsid w:val="00BE6CF4"/>
    <w:rsid w:val="00BE6E06"/>
    <w:rsid w:val="00BE7172"/>
    <w:rsid w:val="00BE748A"/>
    <w:rsid w:val="00BE78D1"/>
    <w:rsid w:val="00BE7BE2"/>
    <w:rsid w:val="00BE7DF1"/>
    <w:rsid w:val="00BF07F7"/>
    <w:rsid w:val="00BF0821"/>
    <w:rsid w:val="00BF1B7E"/>
    <w:rsid w:val="00BF1BAE"/>
    <w:rsid w:val="00BF1BD2"/>
    <w:rsid w:val="00BF1CC8"/>
    <w:rsid w:val="00BF1E97"/>
    <w:rsid w:val="00BF2A45"/>
    <w:rsid w:val="00BF2ADB"/>
    <w:rsid w:val="00BF2C7F"/>
    <w:rsid w:val="00BF2E20"/>
    <w:rsid w:val="00BF2E9A"/>
    <w:rsid w:val="00BF2FAA"/>
    <w:rsid w:val="00BF32EC"/>
    <w:rsid w:val="00BF33FE"/>
    <w:rsid w:val="00BF3AB4"/>
    <w:rsid w:val="00BF3ED2"/>
    <w:rsid w:val="00BF44E2"/>
    <w:rsid w:val="00BF48C6"/>
    <w:rsid w:val="00BF4A75"/>
    <w:rsid w:val="00BF4CCD"/>
    <w:rsid w:val="00BF4E39"/>
    <w:rsid w:val="00BF54EC"/>
    <w:rsid w:val="00BF5CDA"/>
    <w:rsid w:val="00BF6BCD"/>
    <w:rsid w:val="00BF6ECE"/>
    <w:rsid w:val="00BF6FE1"/>
    <w:rsid w:val="00BF7139"/>
    <w:rsid w:val="00BF7310"/>
    <w:rsid w:val="00BF74D8"/>
    <w:rsid w:val="00BF76BF"/>
    <w:rsid w:val="00BF76CC"/>
    <w:rsid w:val="00BF77D5"/>
    <w:rsid w:val="00BF7AEF"/>
    <w:rsid w:val="00BF7FE6"/>
    <w:rsid w:val="00C001D0"/>
    <w:rsid w:val="00C00392"/>
    <w:rsid w:val="00C00607"/>
    <w:rsid w:val="00C00ABA"/>
    <w:rsid w:val="00C013D7"/>
    <w:rsid w:val="00C01400"/>
    <w:rsid w:val="00C01539"/>
    <w:rsid w:val="00C02702"/>
    <w:rsid w:val="00C02756"/>
    <w:rsid w:val="00C02ADC"/>
    <w:rsid w:val="00C02C87"/>
    <w:rsid w:val="00C02F64"/>
    <w:rsid w:val="00C0307F"/>
    <w:rsid w:val="00C03573"/>
    <w:rsid w:val="00C039A0"/>
    <w:rsid w:val="00C03B1C"/>
    <w:rsid w:val="00C03BFC"/>
    <w:rsid w:val="00C04110"/>
    <w:rsid w:val="00C043DD"/>
    <w:rsid w:val="00C0442F"/>
    <w:rsid w:val="00C04ABD"/>
    <w:rsid w:val="00C05069"/>
    <w:rsid w:val="00C050CD"/>
    <w:rsid w:val="00C05153"/>
    <w:rsid w:val="00C055F8"/>
    <w:rsid w:val="00C056DF"/>
    <w:rsid w:val="00C0579E"/>
    <w:rsid w:val="00C05D98"/>
    <w:rsid w:val="00C060E0"/>
    <w:rsid w:val="00C06492"/>
    <w:rsid w:val="00C06657"/>
    <w:rsid w:val="00C06806"/>
    <w:rsid w:val="00C078B6"/>
    <w:rsid w:val="00C07D2A"/>
    <w:rsid w:val="00C07EA3"/>
    <w:rsid w:val="00C1078E"/>
    <w:rsid w:val="00C10AF4"/>
    <w:rsid w:val="00C10BB3"/>
    <w:rsid w:val="00C10EC4"/>
    <w:rsid w:val="00C10F44"/>
    <w:rsid w:val="00C10FA7"/>
    <w:rsid w:val="00C11010"/>
    <w:rsid w:val="00C1117E"/>
    <w:rsid w:val="00C112A4"/>
    <w:rsid w:val="00C1145D"/>
    <w:rsid w:val="00C11584"/>
    <w:rsid w:val="00C118E3"/>
    <w:rsid w:val="00C11AF2"/>
    <w:rsid w:val="00C11F7E"/>
    <w:rsid w:val="00C11F8A"/>
    <w:rsid w:val="00C124FD"/>
    <w:rsid w:val="00C125A3"/>
    <w:rsid w:val="00C12975"/>
    <w:rsid w:val="00C136AF"/>
    <w:rsid w:val="00C13DB1"/>
    <w:rsid w:val="00C144EB"/>
    <w:rsid w:val="00C14F03"/>
    <w:rsid w:val="00C152E7"/>
    <w:rsid w:val="00C1544F"/>
    <w:rsid w:val="00C15490"/>
    <w:rsid w:val="00C16123"/>
    <w:rsid w:val="00C1622B"/>
    <w:rsid w:val="00C16B1D"/>
    <w:rsid w:val="00C1761D"/>
    <w:rsid w:val="00C176D4"/>
    <w:rsid w:val="00C17981"/>
    <w:rsid w:val="00C17C06"/>
    <w:rsid w:val="00C17E7C"/>
    <w:rsid w:val="00C20A1A"/>
    <w:rsid w:val="00C20DE8"/>
    <w:rsid w:val="00C213FA"/>
    <w:rsid w:val="00C21834"/>
    <w:rsid w:val="00C21B2B"/>
    <w:rsid w:val="00C21C8B"/>
    <w:rsid w:val="00C2259A"/>
    <w:rsid w:val="00C225F9"/>
    <w:rsid w:val="00C22959"/>
    <w:rsid w:val="00C22AB2"/>
    <w:rsid w:val="00C22B0A"/>
    <w:rsid w:val="00C236D8"/>
    <w:rsid w:val="00C23BA3"/>
    <w:rsid w:val="00C23CDB"/>
    <w:rsid w:val="00C243DC"/>
    <w:rsid w:val="00C24712"/>
    <w:rsid w:val="00C24779"/>
    <w:rsid w:val="00C24A6C"/>
    <w:rsid w:val="00C24A78"/>
    <w:rsid w:val="00C24E19"/>
    <w:rsid w:val="00C2505F"/>
    <w:rsid w:val="00C25682"/>
    <w:rsid w:val="00C256B4"/>
    <w:rsid w:val="00C25796"/>
    <w:rsid w:val="00C25F97"/>
    <w:rsid w:val="00C261E7"/>
    <w:rsid w:val="00C267CB"/>
    <w:rsid w:val="00C26E61"/>
    <w:rsid w:val="00C27373"/>
    <w:rsid w:val="00C273C2"/>
    <w:rsid w:val="00C273DB"/>
    <w:rsid w:val="00C27A90"/>
    <w:rsid w:val="00C27B6C"/>
    <w:rsid w:val="00C27C71"/>
    <w:rsid w:val="00C27ED8"/>
    <w:rsid w:val="00C30147"/>
    <w:rsid w:val="00C302CA"/>
    <w:rsid w:val="00C30B98"/>
    <w:rsid w:val="00C30EA6"/>
    <w:rsid w:val="00C31257"/>
    <w:rsid w:val="00C31623"/>
    <w:rsid w:val="00C316AF"/>
    <w:rsid w:val="00C31E41"/>
    <w:rsid w:val="00C32650"/>
    <w:rsid w:val="00C327A7"/>
    <w:rsid w:val="00C327FF"/>
    <w:rsid w:val="00C32B5E"/>
    <w:rsid w:val="00C33FE7"/>
    <w:rsid w:val="00C3419E"/>
    <w:rsid w:val="00C34384"/>
    <w:rsid w:val="00C343CA"/>
    <w:rsid w:val="00C34529"/>
    <w:rsid w:val="00C34B2F"/>
    <w:rsid w:val="00C34C19"/>
    <w:rsid w:val="00C35166"/>
    <w:rsid w:val="00C353E5"/>
    <w:rsid w:val="00C356C1"/>
    <w:rsid w:val="00C358A8"/>
    <w:rsid w:val="00C36D8D"/>
    <w:rsid w:val="00C401DF"/>
    <w:rsid w:val="00C40635"/>
    <w:rsid w:val="00C40826"/>
    <w:rsid w:val="00C40E94"/>
    <w:rsid w:val="00C4181A"/>
    <w:rsid w:val="00C41A1D"/>
    <w:rsid w:val="00C41B72"/>
    <w:rsid w:val="00C41F2F"/>
    <w:rsid w:val="00C41FE5"/>
    <w:rsid w:val="00C4207C"/>
    <w:rsid w:val="00C4229E"/>
    <w:rsid w:val="00C426CE"/>
    <w:rsid w:val="00C42791"/>
    <w:rsid w:val="00C42C9B"/>
    <w:rsid w:val="00C4383A"/>
    <w:rsid w:val="00C43E1C"/>
    <w:rsid w:val="00C4412C"/>
    <w:rsid w:val="00C4582B"/>
    <w:rsid w:val="00C45A57"/>
    <w:rsid w:val="00C45A79"/>
    <w:rsid w:val="00C45CC4"/>
    <w:rsid w:val="00C460E2"/>
    <w:rsid w:val="00C463DE"/>
    <w:rsid w:val="00C46451"/>
    <w:rsid w:val="00C467F2"/>
    <w:rsid w:val="00C469FA"/>
    <w:rsid w:val="00C46FED"/>
    <w:rsid w:val="00C4712E"/>
    <w:rsid w:val="00C47291"/>
    <w:rsid w:val="00C47EB7"/>
    <w:rsid w:val="00C47ED3"/>
    <w:rsid w:val="00C47EE6"/>
    <w:rsid w:val="00C5041E"/>
    <w:rsid w:val="00C511F9"/>
    <w:rsid w:val="00C51399"/>
    <w:rsid w:val="00C5168B"/>
    <w:rsid w:val="00C51EEE"/>
    <w:rsid w:val="00C5292E"/>
    <w:rsid w:val="00C5293E"/>
    <w:rsid w:val="00C52AC0"/>
    <w:rsid w:val="00C53696"/>
    <w:rsid w:val="00C536B2"/>
    <w:rsid w:val="00C54296"/>
    <w:rsid w:val="00C54650"/>
    <w:rsid w:val="00C5474B"/>
    <w:rsid w:val="00C55644"/>
    <w:rsid w:val="00C558BE"/>
    <w:rsid w:val="00C55FA3"/>
    <w:rsid w:val="00C57A62"/>
    <w:rsid w:val="00C57B70"/>
    <w:rsid w:val="00C600CD"/>
    <w:rsid w:val="00C601BF"/>
    <w:rsid w:val="00C60B18"/>
    <w:rsid w:val="00C611A4"/>
    <w:rsid w:val="00C620AC"/>
    <w:rsid w:val="00C6211C"/>
    <w:rsid w:val="00C623F8"/>
    <w:rsid w:val="00C62440"/>
    <w:rsid w:val="00C6288D"/>
    <w:rsid w:val="00C62958"/>
    <w:rsid w:val="00C62E06"/>
    <w:rsid w:val="00C62FC8"/>
    <w:rsid w:val="00C6304B"/>
    <w:rsid w:val="00C63220"/>
    <w:rsid w:val="00C6323B"/>
    <w:rsid w:val="00C6357B"/>
    <w:rsid w:val="00C63878"/>
    <w:rsid w:val="00C638DC"/>
    <w:rsid w:val="00C63B67"/>
    <w:rsid w:val="00C64410"/>
    <w:rsid w:val="00C64450"/>
    <w:rsid w:val="00C6488A"/>
    <w:rsid w:val="00C64936"/>
    <w:rsid w:val="00C64B61"/>
    <w:rsid w:val="00C65474"/>
    <w:rsid w:val="00C65B48"/>
    <w:rsid w:val="00C665AB"/>
    <w:rsid w:val="00C6676D"/>
    <w:rsid w:val="00C66908"/>
    <w:rsid w:val="00C66A30"/>
    <w:rsid w:val="00C66D85"/>
    <w:rsid w:val="00C671CA"/>
    <w:rsid w:val="00C67283"/>
    <w:rsid w:val="00C673CE"/>
    <w:rsid w:val="00C67500"/>
    <w:rsid w:val="00C67D11"/>
    <w:rsid w:val="00C67D2C"/>
    <w:rsid w:val="00C701D2"/>
    <w:rsid w:val="00C7029F"/>
    <w:rsid w:val="00C70562"/>
    <w:rsid w:val="00C70D91"/>
    <w:rsid w:val="00C70E1B"/>
    <w:rsid w:val="00C70F07"/>
    <w:rsid w:val="00C7167A"/>
    <w:rsid w:val="00C71845"/>
    <w:rsid w:val="00C7254C"/>
    <w:rsid w:val="00C72656"/>
    <w:rsid w:val="00C7277B"/>
    <w:rsid w:val="00C7383F"/>
    <w:rsid w:val="00C73906"/>
    <w:rsid w:val="00C73DD7"/>
    <w:rsid w:val="00C73E8E"/>
    <w:rsid w:val="00C744CF"/>
    <w:rsid w:val="00C74C28"/>
    <w:rsid w:val="00C74EDD"/>
    <w:rsid w:val="00C75296"/>
    <w:rsid w:val="00C7567D"/>
    <w:rsid w:val="00C762D7"/>
    <w:rsid w:val="00C76461"/>
    <w:rsid w:val="00C76C11"/>
    <w:rsid w:val="00C77036"/>
    <w:rsid w:val="00C7704A"/>
    <w:rsid w:val="00C77839"/>
    <w:rsid w:val="00C779D2"/>
    <w:rsid w:val="00C801BC"/>
    <w:rsid w:val="00C80582"/>
    <w:rsid w:val="00C8063E"/>
    <w:rsid w:val="00C8093A"/>
    <w:rsid w:val="00C80D6A"/>
    <w:rsid w:val="00C80E21"/>
    <w:rsid w:val="00C80E5F"/>
    <w:rsid w:val="00C81417"/>
    <w:rsid w:val="00C8172F"/>
    <w:rsid w:val="00C81B50"/>
    <w:rsid w:val="00C8226F"/>
    <w:rsid w:val="00C823AE"/>
    <w:rsid w:val="00C82A8F"/>
    <w:rsid w:val="00C82D6D"/>
    <w:rsid w:val="00C83240"/>
    <w:rsid w:val="00C83504"/>
    <w:rsid w:val="00C83618"/>
    <w:rsid w:val="00C83C62"/>
    <w:rsid w:val="00C83FEA"/>
    <w:rsid w:val="00C84169"/>
    <w:rsid w:val="00C8423C"/>
    <w:rsid w:val="00C84DED"/>
    <w:rsid w:val="00C85466"/>
    <w:rsid w:val="00C85515"/>
    <w:rsid w:val="00C85B3C"/>
    <w:rsid w:val="00C85C16"/>
    <w:rsid w:val="00C86617"/>
    <w:rsid w:val="00C86CFA"/>
    <w:rsid w:val="00C86EC9"/>
    <w:rsid w:val="00C87102"/>
    <w:rsid w:val="00C873F0"/>
    <w:rsid w:val="00C8784D"/>
    <w:rsid w:val="00C903C1"/>
    <w:rsid w:val="00C90692"/>
    <w:rsid w:val="00C9069D"/>
    <w:rsid w:val="00C9091A"/>
    <w:rsid w:val="00C90AED"/>
    <w:rsid w:val="00C90B41"/>
    <w:rsid w:val="00C90C0F"/>
    <w:rsid w:val="00C91687"/>
    <w:rsid w:val="00C91B19"/>
    <w:rsid w:val="00C92184"/>
    <w:rsid w:val="00C92343"/>
    <w:rsid w:val="00C9287D"/>
    <w:rsid w:val="00C93277"/>
    <w:rsid w:val="00C932E8"/>
    <w:rsid w:val="00C9383E"/>
    <w:rsid w:val="00C93896"/>
    <w:rsid w:val="00C946C9"/>
    <w:rsid w:val="00C94D25"/>
    <w:rsid w:val="00C9525E"/>
    <w:rsid w:val="00C95711"/>
    <w:rsid w:val="00C95D39"/>
    <w:rsid w:val="00C963D0"/>
    <w:rsid w:val="00C964C3"/>
    <w:rsid w:val="00C966C3"/>
    <w:rsid w:val="00C966D6"/>
    <w:rsid w:val="00C96738"/>
    <w:rsid w:val="00C96B16"/>
    <w:rsid w:val="00C97822"/>
    <w:rsid w:val="00CA01B0"/>
    <w:rsid w:val="00CA02C0"/>
    <w:rsid w:val="00CA0591"/>
    <w:rsid w:val="00CA0703"/>
    <w:rsid w:val="00CA09CF"/>
    <w:rsid w:val="00CA09D1"/>
    <w:rsid w:val="00CA1381"/>
    <w:rsid w:val="00CA19A2"/>
    <w:rsid w:val="00CA2050"/>
    <w:rsid w:val="00CA28CF"/>
    <w:rsid w:val="00CA2E3B"/>
    <w:rsid w:val="00CA30F6"/>
    <w:rsid w:val="00CA3A53"/>
    <w:rsid w:val="00CA3F96"/>
    <w:rsid w:val="00CA41BA"/>
    <w:rsid w:val="00CA4985"/>
    <w:rsid w:val="00CA4A9B"/>
    <w:rsid w:val="00CA4B69"/>
    <w:rsid w:val="00CA4C8C"/>
    <w:rsid w:val="00CA4CD5"/>
    <w:rsid w:val="00CA4D9B"/>
    <w:rsid w:val="00CA4EC0"/>
    <w:rsid w:val="00CA5160"/>
    <w:rsid w:val="00CA5216"/>
    <w:rsid w:val="00CA53DB"/>
    <w:rsid w:val="00CA5C75"/>
    <w:rsid w:val="00CA5D9E"/>
    <w:rsid w:val="00CA5FEE"/>
    <w:rsid w:val="00CA62DF"/>
    <w:rsid w:val="00CA6403"/>
    <w:rsid w:val="00CA67FF"/>
    <w:rsid w:val="00CA6D70"/>
    <w:rsid w:val="00CA73B5"/>
    <w:rsid w:val="00CA7610"/>
    <w:rsid w:val="00CA76FA"/>
    <w:rsid w:val="00CA7FD2"/>
    <w:rsid w:val="00CB02FC"/>
    <w:rsid w:val="00CB0676"/>
    <w:rsid w:val="00CB0944"/>
    <w:rsid w:val="00CB3041"/>
    <w:rsid w:val="00CB3C02"/>
    <w:rsid w:val="00CB42E1"/>
    <w:rsid w:val="00CB44E3"/>
    <w:rsid w:val="00CB45C5"/>
    <w:rsid w:val="00CB4676"/>
    <w:rsid w:val="00CB523A"/>
    <w:rsid w:val="00CB5784"/>
    <w:rsid w:val="00CB5EE0"/>
    <w:rsid w:val="00CB6236"/>
    <w:rsid w:val="00CB64FE"/>
    <w:rsid w:val="00CB6538"/>
    <w:rsid w:val="00CB67D3"/>
    <w:rsid w:val="00CB6B6B"/>
    <w:rsid w:val="00CB70CC"/>
    <w:rsid w:val="00CB71F2"/>
    <w:rsid w:val="00CB731C"/>
    <w:rsid w:val="00CB76B4"/>
    <w:rsid w:val="00CB77F2"/>
    <w:rsid w:val="00CB7A9F"/>
    <w:rsid w:val="00CB7BE2"/>
    <w:rsid w:val="00CC0940"/>
    <w:rsid w:val="00CC17D4"/>
    <w:rsid w:val="00CC18EF"/>
    <w:rsid w:val="00CC1F30"/>
    <w:rsid w:val="00CC2159"/>
    <w:rsid w:val="00CC24D6"/>
    <w:rsid w:val="00CC2509"/>
    <w:rsid w:val="00CC2811"/>
    <w:rsid w:val="00CC2825"/>
    <w:rsid w:val="00CC296B"/>
    <w:rsid w:val="00CC324E"/>
    <w:rsid w:val="00CC3360"/>
    <w:rsid w:val="00CC376E"/>
    <w:rsid w:val="00CC3F47"/>
    <w:rsid w:val="00CC42BA"/>
    <w:rsid w:val="00CC445F"/>
    <w:rsid w:val="00CC4590"/>
    <w:rsid w:val="00CC4D37"/>
    <w:rsid w:val="00CC4FAD"/>
    <w:rsid w:val="00CC501A"/>
    <w:rsid w:val="00CC5173"/>
    <w:rsid w:val="00CC5BB9"/>
    <w:rsid w:val="00CC5DD1"/>
    <w:rsid w:val="00CC5FAD"/>
    <w:rsid w:val="00CC5FCB"/>
    <w:rsid w:val="00CC74C2"/>
    <w:rsid w:val="00CC78CD"/>
    <w:rsid w:val="00CC7C57"/>
    <w:rsid w:val="00CD05EE"/>
    <w:rsid w:val="00CD0672"/>
    <w:rsid w:val="00CD0D03"/>
    <w:rsid w:val="00CD108D"/>
    <w:rsid w:val="00CD1837"/>
    <w:rsid w:val="00CD1CC7"/>
    <w:rsid w:val="00CD1EEF"/>
    <w:rsid w:val="00CD21D4"/>
    <w:rsid w:val="00CD22F5"/>
    <w:rsid w:val="00CD23CD"/>
    <w:rsid w:val="00CD2B2C"/>
    <w:rsid w:val="00CD34AD"/>
    <w:rsid w:val="00CD383C"/>
    <w:rsid w:val="00CD3AB2"/>
    <w:rsid w:val="00CD458E"/>
    <w:rsid w:val="00CD4774"/>
    <w:rsid w:val="00CD49C7"/>
    <w:rsid w:val="00CD4D41"/>
    <w:rsid w:val="00CD5CF3"/>
    <w:rsid w:val="00CD5D5F"/>
    <w:rsid w:val="00CD5E7F"/>
    <w:rsid w:val="00CD6062"/>
    <w:rsid w:val="00CD6175"/>
    <w:rsid w:val="00CD67EB"/>
    <w:rsid w:val="00CD68DE"/>
    <w:rsid w:val="00CD6B69"/>
    <w:rsid w:val="00CD6D6E"/>
    <w:rsid w:val="00CD6EFF"/>
    <w:rsid w:val="00CD7345"/>
    <w:rsid w:val="00CD7CF9"/>
    <w:rsid w:val="00CD7DC1"/>
    <w:rsid w:val="00CD7E10"/>
    <w:rsid w:val="00CD7E1A"/>
    <w:rsid w:val="00CD7F02"/>
    <w:rsid w:val="00CE0857"/>
    <w:rsid w:val="00CE0FD3"/>
    <w:rsid w:val="00CE1163"/>
    <w:rsid w:val="00CE1174"/>
    <w:rsid w:val="00CE1406"/>
    <w:rsid w:val="00CE1672"/>
    <w:rsid w:val="00CE1CD4"/>
    <w:rsid w:val="00CE2158"/>
    <w:rsid w:val="00CE23C3"/>
    <w:rsid w:val="00CE2ABA"/>
    <w:rsid w:val="00CE2BF0"/>
    <w:rsid w:val="00CE40A9"/>
    <w:rsid w:val="00CE40D8"/>
    <w:rsid w:val="00CE4375"/>
    <w:rsid w:val="00CE438D"/>
    <w:rsid w:val="00CE4683"/>
    <w:rsid w:val="00CE4EB9"/>
    <w:rsid w:val="00CE509D"/>
    <w:rsid w:val="00CE51F1"/>
    <w:rsid w:val="00CE56E9"/>
    <w:rsid w:val="00CE5B8F"/>
    <w:rsid w:val="00CE61A9"/>
    <w:rsid w:val="00CE6233"/>
    <w:rsid w:val="00CE6380"/>
    <w:rsid w:val="00CE674B"/>
    <w:rsid w:val="00CE6F43"/>
    <w:rsid w:val="00CE714B"/>
    <w:rsid w:val="00CE7751"/>
    <w:rsid w:val="00CF020D"/>
    <w:rsid w:val="00CF030D"/>
    <w:rsid w:val="00CF060C"/>
    <w:rsid w:val="00CF06FE"/>
    <w:rsid w:val="00CF0B8A"/>
    <w:rsid w:val="00CF0C5A"/>
    <w:rsid w:val="00CF1113"/>
    <w:rsid w:val="00CF16D3"/>
    <w:rsid w:val="00CF18D0"/>
    <w:rsid w:val="00CF1945"/>
    <w:rsid w:val="00CF1A95"/>
    <w:rsid w:val="00CF1C8B"/>
    <w:rsid w:val="00CF1CF8"/>
    <w:rsid w:val="00CF1D8E"/>
    <w:rsid w:val="00CF2084"/>
    <w:rsid w:val="00CF20A6"/>
    <w:rsid w:val="00CF27A1"/>
    <w:rsid w:val="00CF34F6"/>
    <w:rsid w:val="00CF3E95"/>
    <w:rsid w:val="00CF4673"/>
    <w:rsid w:val="00CF4E06"/>
    <w:rsid w:val="00CF5B20"/>
    <w:rsid w:val="00CF64FF"/>
    <w:rsid w:val="00CF680E"/>
    <w:rsid w:val="00CF6F99"/>
    <w:rsid w:val="00CF742B"/>
    <w:rsid w:val="00CF7A21"/>
    <w:rsid w:val="00CF7E56"/>
    <w:rsid w:val="00D00446"/>
    <w:rsid w:val="00D00B4F"/>
    <w:rsid w:val="00D00FE7"/>
    <w:rsid w:val="00D01201"/>
    <w:rsid w:val="00D01851"/>
    <w:rsid w:val="00D0190D"/>
    <w:rsid w:val="00D01F60"/>
    <w:rsid w:val="00D02D7B"/>
    <w:rsid w:val="00D02E33"/>
    <w:rsid w:val="00D03092"/>
    <w:rsid w:val="00D0316A"/>
    <w:rsid w:val="00D03399"/>
    <w:rsid w:val="00D03422"/>
    <w:rsid w:val="00D03B18"/>
    <w:rsid w:val="00D03B1E"/>
    <w:rsid w:val="00D03B7A"/>
    <w:rsid w:val="00D03E49"/>
    <w:rsid w:val="00D044B9"/>
    <w:rsid w:val="00D04549"/>
    <w:rsid w:val="00D04F0F"/>
    <w:rsid w:val="00D051FC"/>
    <w:rsid w:val="00D05529"/>
    <w:rsid w:val="00D0572B"/>
    <w:rsid w:val="00D0587B"/>
    <w:rsid w:val="00D0593E"/>
    <w:rsid w:val="00D05A92"/>
    <w:rsid w:val="00D05EDE"/>
    <w:rsid w:val="00D0630A"/>
    <w:rsid w:val="00D06737"/>
    <w:rsid w:val="00D06E22"/>
    <w:rsid w:val="00D079CA"/>
    <w:rsid w:val="00D07ABB"/>
    <w:rsid w:val="00D10114"/>
    <w:rsid w:val="00D101CB"/>
    <w:rsid w:val="00D10DB5"/>
    <w:rsid w:val="00D11944"/>
    <w:rsid w:val="00D12375"/>
    <w:rsid w:val="00D12440"/>
    <w:rsid w:val="00D12C2E"/>
    <w:rsid w:val="00D13443"/>
    <w:rsid w:val="00D13639"/>
    <w:rsid w:val="00D13C25"/>
    <w:rsid w:val="00D13EA3"/>
    <w:rsid w:val="00D143A4"/>
    <w:rsid w:val="00D14B45"/>
    <w:rsid w:val="00D151BA"/>
    <w:rsid w:val="00D1547E"/>
    <w:rsid w:val="00D155EA"/>
    <w:rsid w:val="00D15959"/>
    <w:rsid w:val="00D15B75"/>
    <w:rsid w:val="00D15EFF"/>
    <w:rsid w:val="00D15FD6"/>
    <w:rsid w:val="00D16866"/>
    <w:rsid w:val="00D16E0F"/>
    <w:rsid w:val="00D1733D"/>
    <w:rsid w:val="00D173FB"/>
    <w:rsid w:val="00D17843"/>
    <w:rsid w:val="00D1792D"/>
    <w:rsid w:val="00D17B73"/>
    <w:rsid w:val="00D201F6"/>
    <w:rsid w:val="00D2069A"/>
    <w:rsid w:val="00D20947"/>
    <w:rsid w:val="00D20A47"/>
    <w:rsid w:val="00D20E6A"/>
    <w:rsid w:val="00D2147D"/>
    <w:rsid w:val="00D21625"/>
    <w:rsid w:val="00D217B5"/>
    <w:rsid w:val="00D2208F"/>
    <w:rsid w:val="00D2239E"/>
    <w:rsid w:val="00D223B6"/>
    <w:rsid w:val="00D22460"/>
    <w:rsid w:val="00D22D62"/>
    <w:rsid w:val="00D22E31"/>
    <w:rsid w:val="00D23113"/>
    <w:rsid w:val="00D23815"/>
    <w:rsid w:val="00D23BA8"/>
    <w:rsid w:val="00D245B5"/>
    <w:rsid w:val="00D247F6"/>
    <w:rsid w:val="00D24844"/>
    <w:rsid w:val="00D24B9C"/>
    <w:rsid w:val="00D24D3A"/>
    <w:rsid w:val="00D25364"/>
    <w:rsid w:val="00D25592"/>
    <w:rsid w:val="00D2571F"/>
    <w:rsid w:val="00D2657C"/>
    <w:rsid w:val="00D26779"/>
    <w:rsid w:val="00D2744A"/>
    <w:rsid w:val="00D274B4"/>
    <w:rsid w:val="00D27525"/>
    <w:rsid w:val="00D2795E"/>
    <w:rsid w:val="00D27C3C"/>
    <w:rsid w:val="00D27E6B"/>
    <w:rsid w:val="00D30329"/>
    <w:rsid w:val="00D30C1F"/>
    <w:rsid w:val="00D30CB2"/>
    <w:rsid w:val="00D316C4"/>
    <w:rsid w:val="00D317FF"/>
    <w:rsid w:val="00D31E73"/>
    <w:rsid w:val="00D31F96"/>
    <w:rsid w:val="00D31FA3"/>
    <w:rsid w:val="00D32A33"/>
    <w:rsid w:val="00D32D77"/>
    <w:rsid w:val="00D33BA3"/>
    <w:rsid w:val="00D342A0"/>
    <w:rsid w:val="00D34400"/>
    <w:rsid w:val="00D347A8"/>
    <w:rsid w:val="00D348BF"/>
    <w:rsid w:val="00D34A31"/>
    <w:rsid w:val="00D34C78"/>
    <w:rsid w:val="00D35071"/>
    <w:rsid w:val="00D352B1"/>
    <w:rsid w:val="00D35609"/>
    <w:rsid w:val="00D35AA4"/>
    <w:rsid w:val="00D36230"/>
    <w:rsid w:val="00D3625A"/>
    <w:rsid w:val="00D367D1"/>
    <w:rsid w:val="00D36811"/>
    <w:rsid w:val="00D36951"/>
    <w:rsid w:val="00D36B95"/>
    <w:rsid w:val="00D36E93"/>
    <w:rsid w:val="00D3743C"/>
    <w:rsid w:val="00D37FE3"/>
    <w:rsid w:val="00D406A8"/>
    <w:rsid w:val="00D40AA9"/>
    <w:rsid w:val="00D40E69"/>
    <w:rsid w:val="00D41CC5"/>
    <w:rsid w:val="00D423DE"/>
    <w:rsid w:val="00D425DD"/>
    <w:rsid w:val="00D428F6"/>
    <w:rsid w:val="00D43130"/>
    <w:rsid w:val="00D43577"/>
    <w:rsid w:val="00D439C0"/>
    <w:rsid w:val="00D43BF6"/>
    <w:rsid w:val="00D43DB3"/>
    <w:rsid w:val="00D44B03"/>
    <w:rsid w:val="00D4566A"/>
    <w:rsid w:val="00D45C07"/>
    <w:rsid w:val="00D45CC6"/>
    <w:rsid w:val="00D46063"/>
    <w:rsid w:val="00D46360"/>
    <w:rsid w:val="00D467FE"/>
    <w:rsid w:val="00D469A3"/>
    <w:rsid w:val="00D4790E"/>
    <w:rsid w:val="00D500A4"/>
    <w:rsid w:val="00D500A9"/>
    <w:rsid w:val="00D50460"/>
    <w:rsid w:val="00D50FCD"/>
    <w:rsid w:val="00D516AC"/>
    <w:rsid w:val="00D517BC"/>
    <w:rsid w:val="00D51D0E"/>
    <w:rsid w:val="00D5227C"/>
    <w:rsid w:val="00D526A7"/>
    <w:rsid w:val="00D52B6F"/>
    <w:rsid w:val="00D52D07"/>
    <w:rsid w:val="00D52D1D"/>
    <w:rsid w:val="00D52F1B"/>
    <w:rsid w:val="00D534EE"/>
    <w:rsid w:val="00D53B76"/>
    <w:rsid w:val="00D53C52"/>
    <w:rsid w:val="00D53ED6"/>
    <w:rsid w:val="00D54C68"/>
    <w:rsid w:val="00D54FE0"/>
    <w:rsid w:val="00D5569E"/>
    <w:rsid w:val="00D558D4"/>
    <w:rsid w:val="00D5594C"/>
    <w:rsid w:val="00D562A9"/>
    <w:rsid w:val="00D57284"/>
    <w:rsid w:val="00D57473"/>
    <w:rsid w:val="00D575DB"/>
    <w:rsid w:val="00D577B6"/>
    <w:rsid w:val="00D605A3"/>
    <w:rsid w:val="00D607B2"/>
    <w:rsid w:val="00D608B9"/>
    <w:rsid w:val="00D608C0"/>
    <w:rsid w:val="00D60F7F"/>
    <w:rsid w:val="00D61216"/>
    <w:rsid w:val="00D6167B"/>
    <w:rsid w:val="00D6176C"/>
    <w:rsid w:val="00D61E7A"/>
    <w:rsid w:val="00D6212E"/>
    <w:rsid w:val="00D62A68"/>
    <w:rsid w:val="00D62B52"/>
    <w:rsid w:val="00D62F0E"/>
    <w:rsid w:val="00D634AE"/>
    <w:rsid w:val="00D639E3"/>
    <w:rsid w:val="00D64262"/>
    <w:rsid w:val="00D64928"/>
    <w:rsid w:val="00D64CB4"/>
    <w:rsid w:val="00D64E31"/>
    <w:rsid w:val="00D6505E"/>
    <w:rsid w:val="00D65081"/>
    <w:rsid w:val="00D65518"/>
    <w:rsid w:val="00D6553E"/>
    <w:rsid w:val="00D65676"/>
    <w:rsid w:val="00D6567E"/>
    <w:rsid w:val="00D657F0"/>
    <w:rsid w:val="00D65C59"/>
    <w:rsid w:val="00D6625D"/>
    <w:rsid w:val="00D6643A"/>
    <w:rsid w:val="00D6646F"/>
    <w:rsid w:val="00D665F3"/>
    <w:rsid w:val="00D667C5"/>
    <w:rsid w:val="00D66FA5"/>
    <w:rsid w:val="00D6725E"/>
    <w:rsid w:val="00D67B2F"/>
    <w:rsid w:val="00D67D0F"/>
    <w:rsid w:val="00D67D46"/>
    <w:rsid w:val="00D690AA"/>
    <w:rsid w:val="00D70072"/>
    <w:rsid w:val="00D70553"/>
    <w:rsid w:val="00D70981"/>
    <w:rsid w:val="00D70DB5"/>
    <w:rsid w:val="00D71074"/>
    <w:rsid w:val="00D71AF8"/>
    <w:rsid w:val="00D7205D"/>
    <w:rsid w:val="00D72DFE"/>
    <w:rsid w:val="00D72E66"/>
    <w:rsid w:val="00D73108"/>
    <w:rsid w:val="00D741AF"/>
    <w:rsid w:val="00D74E2E"/>
    <w:rsid w:val="00D750C4"/>
    <w:rsid w:val="00D751D5"/>
    <w:rsid w:val="00D75C85"/>
    <w:rsid w:val="00D7600E"/>
    <w:rsid w:val="00D762D9"/>
    <w:rsid w:val="00D76850"/>
    <w:rsid w:val="00D76A29"/>
    <w:rsid w:val="00D76A6F"/>
    <w:rsid w:val="00D77317"/>
    <w:rsid w:val="00D775E4"/>
    <w:rsid w:val="00D779D1"/>
    <w:rsid w:val="00D77A29"/>
    <w:rsid w:val="00D77BC9"/>
    <w:rsid w:val="00D8035F"/>
    <w:rsid w:val="00D805D7"/>
    <w:rsid w:val="00D80AD3"/>
    <w:rsid w:val="00D81094"/>
    <w:rsid w:val="00D81153"/>
    <w:rsid w:val="00D81265"/>
    <w:rsid w:val="00D816E0"/>
    <w:rsid w:val="00D81EE7"/>
    <w:rsid w:val="00D82070"/>
    <w:rsid w:val="00D823EA"/>
    <w:rsid w:val="00D82C10"/>
    <w:rsid w:val="00D82C1B"/>
    <w:rsid w:val="00D82DAE"/>
    <w:rsid w:val="00D82E08"/>
    <w:rsid w:val="00D84143"/>
    <w:rsid w:val="00D841E5"/>
    <w:rsid w:val="00D84390"/>
    <w:rsid w:val="00D8470B"/>
    <w:rsid w:val="00D84896"/>
    <w:rsid w:val="00D84AEF"/>
    <w:rsid w:val="00D85722"/>
    <w:rsid w:val="00D8583D"/>
    <w:rsid w:val="00D85F75"/>
    <w:rsid w:val="00D86867"/>
    <w:rsid w:val="00D869EF"/>
    <w:rsid w:val="00D87803"/>
    <w:rsid w:val="00D8784C"/>
    <w:rsid w:val="00D87F76"/>
    <w:rsid w:val="00D90A83"/>
    <w:rsid w:val="00D90B76"/>
    <w:rsid w:val="00D91927"/>
    <w:rsid w:val="00D91A2A"/>
    <w:rsid w:val="00D91F42"/>
    <w:rsid w:val="00D92585"/>
    <w:rsid w:val="00D925F6"/>
    <w:rsid w:val="00D926FB"/>
    <w:rsid w:val="00D92D35"/>
    <w:rsid w:val="00D93370"/>
    <w:rsid w:val="00D937C0"/>
    <w:rsid w:val="00D93F5E"/>
    <w:rsid w:val="00D9419A"/>
    <w:rsid w:val="00D943E4"/>
    <w:rsid w:val="00D94A96"/>
    <w:rsid w:val="00D95127"/>
    <w:rsid w:val="00D955BD"/>
    <w:rsid w:val="00D9604B"/>
    <w:rsid w:val="00D96593"/>
    <w:rsid w:val="00D96596"/>
    <w:rsid w:val="00D96A8E"/>
    <w:rsid w:val="00D96B31"/>
    <w:rsid w:val="00D96DED"/>
    <w:rsid w:val="00D97089"/>
    <w:rsid w:val="00D974A5"/>
    <w:rsid w:val="00D9799B"/>
    <w:rsid w:val="00D97BD2"/>
    <w:rsid w:val="00D97C7B"/>
    <w:rsid w:val="00D97C8E"/>
    <w:rsid w:val="00DA03CB"/>
    <w:rsid w:val="00DA04F1"/>
    <w:rsid w:val="00DA0584"/>
    <w:rsid w:val="00DA0A5C"/>
    <w:rsid w:val="00DA0BCD"/>
    <w:rsid w:val="00DA0E56"/>
    <w:rsid w:val="00DA10B9"/>
    <w:rsid w:val="00DA172B"/>
    <w:rsid w:val="00DA1733"/>
    <w:rsid w:val="00DA174D"/>
    <w:rsid w:val="00DA18E5"/>
    <w:rsid w:val="00DA1D65"/>
    <w:rsid w:val="00DA25FA"/>
    <w:rsid w:val="00DA2F00"/>
    <w:rsid w:val="00DA33BB"/>
    <w:rsid w:val="00DA34B3"/>
    <w:rsid w:val="00DA35CF"/>
    <w:rsid w:val="00DA3CC9"/>
    <w:rsid w:val="00DA3E5E"/>
    <w:rsid w:val="00DA4B12"/>
    <w:rsid w:val="00DA4B36"/>
    <w:rsid w:val="00DA59B7"/>
    <w:rsid w:val="00DA5DCE"/>
    <w:rsid w:val="00DA5FC6"/>
    <w:rsid w:val="00DA606D"/>
    <w:rsid w:val="00DA6317"/>
    <w:rsid w:val="00DA6323"/>
    <w:rsid w:val="00DA69AC"/>
    <w:rsid w:val="00DA6B26"/>
    <w:rsid w:val="00DA7AD9"/>
    <w:rsid w:val="00DA7E0D"/>
    <w:rsid w:val="00DA7F6D"/>
    <w:rsid w:val="00DB04CE"/>
    <w:rsid w:val="00DB09BA"/>
    <w:rsid w:val="00DB11B1"/>
    <w:rsid w:val="00DB123B"/>
    <w:rsid w:val="00DB25DF"/>
    <w:rsid w:val="00DB273F"/>
    <w:rsid w:val="00DB36E8"/>
    <w:rsid w:val="00DB39C7"/>
    <w:rsid w:val="00DB3C02"/>
    <w:rsid w:val="00DB427E"/>
    <w:rsid w:val="00DB43A6"/>
    <w:rsid w:val="00DB4509"/>
    <w:rsid w:val="00DB50C8"/>
    <w:rsid w:val="00DB56C3"/>
    <w:rsid w:val="00DB5B52"/>
    <w:rsid w:val="00DB6166"/>
    <w:rsid w:val="00DB61E7"/>
    <w:rsid w:val="00DB6388"/>
    <w:rsid w:val="00DB6AB5"/>
    <w:rsid w:val="00DB7274"/>
    <w:rsid w:val="00DB7A6E"/>
    <w:rsid w:val="00DB7B56"/>
    <w:rsid w:val="00DC011A"/>
    <w:rsid w:val="00DC035F"/>
    <w:rsid w:val="00DC0909"/>
    <w:rsid w:val="00DC0B26"/>
    <w:rsid w:val="00DC134D"/>
    <w:rsid w:val="00DC1351"/>
    <w:rsid w:val="00DC1D75"/>
    <w:rsid w:val="00DC1F2C"/>
    <w:rsid w:val="00DC210A"/>
    <w:rsid w:val="00DC219D"/>
    <w:rsid w:val="00DC2938"/>
    <w:rsid w:val="00DC2B45"/>
    <w:rsid w:val="00DC3F41"/>
    <w:rsid w:val="00DC3F78"/>
    <w:rsid w:val="00DC41DE"/>
    <w:rsid w:val="00DC4979"/>
    <w:rsid w:val="00DC4AAD"/>
    <w:rsid w:val="00DC4C14"/>
    <w:rsid w:val="00DC4DC3"/>
    <w:rsid w:val="00DC4E85"/>
    <w:rsid w:val="00DC5CA5"/>
    <w:rsid w:val="00DC5FEA"/>
    <w:rsid w:val="00DC612F"/>
    <w:rsid w:val="00DC6777"/>
    <w:rsid w:val="00DC69D0"/>
    <w:rsid w:val="00DC6A39"/>
    <w:rsid w:val="00DC6EA1"/>
    <w:rsid w:val="00DC6FAE"/>
    <w:rsid w:val="00DC7751"/>
    <w:rsid w:val="00DC7F08"/>
    <w:rsid w:val="00DD01D5"/>
    <w:rsid w:val="00DD05A6"/>
    <w:rsid w:val="00DD07AF"/>
    <w:rsid w:val="00DD094C"/>
    <w:rsid w:val="00DD0B98"/>
    <w:rsid w:val="00DD0C41"/>
    <w:rsid w:val="00DD1493"/>
    <w:rsid w:val="00DD17F6"/>
    <w:rsid w:val="00DD1AAC"/>
    <w:rsid w:val="00DD1B72"/>
    <w:rsid w:val="00DD1D4F"/>
    <w:rsid w:val="00DD1ECA"/>
    <w:rsid w:val="00DD20DC"/>
    <w:rsid w:val="00DD26BC"/>
    <w:rsid w:val="00DD2B50"/>
    <w:rsid w:val="00DD2D87"/>
    <w:rsid w:val="00DD312C"/>
    <w:rsid w:val="00DD3642"/>
    <w:rsid w:val="00DD419D"/>
    <w:rsid w:val="00DD4835"/>
    <w:rsid w:val="00DD4A54"/>
    <w:rsid w:val="00DD4D01"/>
    <w:rsid w:val="00DD555A"/>
    <w:rsid w:val="00DD6472"/>
    <w:rsid w:val="00DD6D5F"/>
    <w:rsid w:val="00DD7B06"/>
    <w:rsid w:val="00DD7BF4"/>
    <w:rsid w:val="00DD7C91"/>
    <w:rsid w:val="00DD7D1C"/>
    <w:rsid w:val="00DD7F87"/>
    <w:rsid w:val="00DE050F"/>
    <w:rsid w:val="00DE056A"/>
    <w:rsid w:val="00DE1097"/>
    <w:rsid w:val="00DE139A"/>
    <w:rsid w:val="00DE1608"/>
    <w:rsid w:val="00DE20B6"/>
    <w:rsid w:val="00DE23D9"/>
    <w:rsid w:val="00DE24F3"/>
    <w:rsid w:val="00DE25A7"/>
    <w:rsid w:val="00DE2740"/>
    <w:rsid w:val="00DE352E"/>
    <w:rsid w:val="00DE409E"/>
    <w:rsid w:val="00DE4188"/>
    <w:rsid w:val="00DE4216"/>
    <w:rsid w:val="00DE44ED"/>
    <w:rsid w:val="00DE4532"/>
    <w:rsid w:val="00DE4760"/>
    <w:rsid w:val="00DE49A2"/>
    <w:rsid w:val="00DE50C6"/>
    <w:rsid w:val="00DE51F2"/>
    <w:rsid w:val="00DE5B54"/>
    <w:rsid w:val="00DE5E47"/>
    <w:rsid w:val="00DE729E"/>
    <w:rsid w:val="00DE7D6C"/>
    <w:rsid w:val="00DF00B6"/>
    <w:rsid w:val="00DF042B"/>
    <w:rsid w:val="00DF06FD"/>
    <w:rsid w:val="00DF07EB"/>
    <w:rsid w:val="00DF0BA1"/>
    <w:rsid w:val="00DF11EC"/>
    <w:rsid w:val="00DF16F1"/>
    <w:rsid w:val="00DF1C39"/>
    <w:rsid w:val="00DF1CBB"/>
    <w:rsid w:val="00DF2134"/>
    <w:rsid w:val="00DF2477"/>
    <w:rsid w:val="00DF2638"/>
    <w:rsid w:val="00DF281C"/>
    <w:rsid w:val="00DF2A1E"/>
    <w:rsid w:val="00DF2B31"/>
    <w:rsid w:val="00DF2E0E"/>
    <w:rsid w:val="00DF2F24"/>
    <w:rsid w:val="00DF2F30"/>
    <w:rsid w:val="00DF3319"/>
    <w:rsid w:val="00DF3504"/>
    <w:rsid w:val="00DF40A5"/>
    <w:rsid w:val="00DF43FC"/>
    <w:rsid w:val="00DF4BA7"/>
    <w:rsid w:val="00DF4BF8"/>
    <w:rsid w:val="00DF4F63"/>
    <w:rsid w:val="00DF51AE"/>
    <w:rsid w:val="00DF5641"/>
    <w:rsid w:val="00DF57D4"/>
    <w:rsid w:val="00DF590F"/>
    <w:rsid w:val="00DF60BB"/>
    <w:rsid w:val="00DF7B9C"/>
    <w:rsid w:val="00DF7BA2"/>
    <w:rsid w:val="00E005BD"/>
    <w:rsid w:val="00E0152F"/>
    <w:rsid w:val="00E01A69"/>
    <w:rsid w:val="00E023D1"/>
    <w:rsid w:val="00E0291F"/>
    <w:rsid w:val="00E02CD6"/>
    <w:rsid w:val="00E02F62"/>
    <w:rsid w:val="00E030B9"/>
    <w:rsid w:val="00E03513"/>
    <w:rsid w:val="00E03841"/>
    <w:rsid w:val="00E03B68"/>
    <w:rsid w:val="00E03BA2"/>
    <w:rsid w:val="00E03BEC"/>
    <w:rsid w:val="00E04B36"/>
    <w:rsid w:val="00E05180"/>
    <w:rsid w:val="00E05E38"/>
    <w:rsid w:val="00E05F5D"/>
    <w:rsid w:val="00E062D0"/>
    <w:rsid w:val="00E06416"/>
    <w:rsid w:val="00E06FB5"/>
    <w:rsid w:val="00E0762E"/>
    <w:rsid w:val="00E0BBFD"/>
    <w:rsid w:val="00E108C7"/>
    <w:rsid w:val="00E10D0B"/>
    <w:rsid w:val="00E11699"/>
    <w:rsid w:val="00E11962"/>
    <w:rsid w:val="00E11CCD"/>
    <w:rsid w:val="00E11E29"/>
    <w:rsid w:val="00E12208"/>
    <w:rsid w:val="00E127E2"/>
    <w:rsid w:val="00E1299F"/>
    <w:rsid w:val="00E12E9F"/>
    <w:rsid w:val="00E136D8"/>
    <w:rsid w:val="00E1375F"/>
    <w:rsid w:val="00E137CB"/>
    <w:rsid w:val="00E13AFE"/>
    <w:rsid w:val="00E14468"/>
    <w:rsid w:val="00E14579"/>
    <w:rsid w:val="00E14FAF"/>
    <w:rsid w:val="00E16509"/>
    <w:rsid w:val="00E1745C"/>
    <w:rsid w:val="00E176F0"/>
    <w:rsid w:val="00E20915"/>
    <w:rsid w:val="00E20C60"/>
    <w:rsid w:val="00E21792"/>
    <w:rsid w:val="00E22990"/>
    <w:rsid w:val="00E22CA7"/>
    <w:rsid w:val="00E22DE8"/>
    <w:rsid w:val="00E23785"/>
    <w:rsid w:val="00E23F2D"/>
    <w:rsid w:val="00E24261"/>
    <w:rsid w:val="00E249FC"/>
    <w:rsid w:val="00E24A0C"/>
    <w:rsid w:val="00E24AC2"/>
    <w:rsid w:val="00E25012"/>
    <w:rsid w:val="00E25164"/>
    <w:rsid w:val="00E25317"/>
    <w:rsid w:val="00E25D94"/>
    <w:rsid w:val="00E26647"/>
    <w:rsid w:val="00E26859"/>
    <w:rsid w:val="00E26A05"/>
    <w:rsid w:val="00E26DEC"/>
    <w:rsid w:val="00E26FBA"/>
    <w:rsid w:val="00E2782F"/>
    <w:rsid w:val="00E27859"/>
    <w:rsid w:val="00E27A8C"/>
    <w:rsid w:val="00E27B25"/>
    <w:rsid w:val="00E27EF7"/>
    <w:rsid w:val="00E27F78"/>
    <w:rsid w:val="00E300C9"/>
    <w:rsid w:val="00E30C75"/>
    <w:rsid w:val="00E30EAD"/>
    <w:rsid w:val="00E319C5"/>
    <w:rsid w:val="00E31C6A"/>
    <w:rsid w:val="00E32065"/>
    <w:rsid w:val="00E327BE"/>
    <w:rsid w:val="00E32B03"/>
    <w:rsid w:val="00E32E52"/>
    <w:rsid w:val="00E3349F"/>
    <w:rsid w:val="00E33517"/>
    <w:rsid w:val="00E33982"/>
    <w:rsid w:val="00E33CD2"/>
    <w:rsid w:val="00E33D90"/>
    <w:rsid w:val="00E33DB9"/>
    <w:rsid w:val="00E34D62"/>
    <w:rsid w:val="00E34EA1"/>
    <w:rsid w:val="00E358AA"/>
    <w:rsid w:val="00E35FA4"/>
    <w:rsid w:val="00E36567"/>
    <w:rsid w:val="00E3697C"/>
    <w:rsid w:val="00E36D19"/>
    <w:rsid w:val="00E37555"/>
    <w:rsid w:val="00E375AF"/>
    <w:rsid w:val="00E37CCD"/>
    <w:rsid w:val="00E37E6D"/>
    <w:rsid w:val="00E40010"/>
    <w:rsid w:val="00E40409"/>
    <w:rsid w:val="00E40510"/>
    <w:rsid w:val="00E409CB"/>
    <w:rsid w:val="00E40B1C"/>
    <w:rsid w:val="00E412CB"/>
    <w:rsid w:val="00E4138C"/>
    <w:rsid w:val="00E413F4"/>
    <w:rsid w:val="00E4142F"/>
    <w:rsid w:val="00E414AE"/>
    <w:rsid w:val="00E414FB"/>
    <w:rsid w:val="00E4155D"/>
    <w:rsid w:val="00E41824"/>
    <w:rsid w:val="00E418A1"/>
    <w:rsid w:val="00E41A29"/>
    <w:rsid w:val="00E41B6E"/>
    <w:rsid w:val="00E41D29"/>
    <w:rsid w:val="00E41DDA"/>
    <w:rsid w:val="00E4207A"/>
    <w:rsid w:val="00E42122"/>
    <w:rsid w:val="00E4232B"/>
    <w:rsid w:val="00E426E2"/>
    <w:rsid w:val="00E429D2"/>
    <w:rsid w:val="00E43020"/>
    <w:rsid w:val="00E4383E"/>
    <w:rsid w:val="00E43943"/>
    <w:rsid w:val="00E43C80"/>
    <w:rsid w:val="00E43EF8"/>
    <w:rsid w:val="00E442C7"/>
    <w:rsid w:val="00E44567"/>
    <w:rsid w:val="00E448B5"/>
    <w:rsid w:val="00E44C93"/>
    <w:rsid w:val="00E45325"/>
    <w:rsid w:val="00E45AEB"/>
    <w:rsid w:val="00E460DD"/>
    <w:rsid w:val="00E4619C"/>
    <w:rsid w:val="00E46845"/>
    <w:rsid w:val="00E468A4"/>
    <w:rsid w:val="00E469A5"/>
    <w:rsid w:val="00E46C2D"/>
    <w:rsid w:val="00E46D51"/>
    <w:rsid w:val="00E46E10"/>
    <w:rsid w:val="00E4756D"/>
    <w:rsid w:val="00E47D30"/>
    <w:rsid w:val="00E50AA0"/>
    <w:rsid w:val="00E50F1E"/>
    <w:rsid w:val="00E510AA"/>
    <w:rsid w:val="00E515D9"/>
    <w:rsid w:val="00E51667"/>
    <w:rsid w:val="00E51699"/>
    <w:rsid w:val="00E51CB7"/>
    <w:rsid w:val="00E51CE6"/>
    <w:rsid w:val="00E52339"/>
    <w:rsid w:val="00E525D6"/>
    <w:rsid w:val="00E52D52"/>
    <w:rsid w:val="00E52DDC"/>
    <w:rsid w:val="00E52DF2"/>
    <w:rsid w:val="00E530A4"/>
    <w:rsid w:val="00E535D4"/>
    <w:rsid w:val="00E538F4"/>
    <w:rsid w:val="00E53A84"/>
    <w:rsid w:val="00E54177"/>
    <w:rsid w:val="00E54203"/>
    <w:rsid w:val="00E544EC"/>
    <w:rsid w:val="00E54782"/>
    <w:rsid w:val="00E5491E"/>
    <w:rsid w:val="00E55A4A"/>
    <w:rsid w:val="00E56501"/>
    <w:rsid w:val="00E565EE"/>
    <w:rsid w:val="00E566DD"/>
    <w:rsid w:val="00E57BE0"/>
    <w:rsid w:val="00E57EFD"/>
    <w:rsid w:val="00E57F42"/>
    <w:rsid w:val="00E6023C"/>
    <w:rsid w:val="00E603A7"/>
    <w:rsid w:val="00E60419"/>
    <w:rsid w:val="00E6051B"/>
    <w:rsid w:val="00E6055A"/>
    <w:rsid w:val="00E60599"/>
    <w:rsid w:val="00E60B12"/>
    <w:rsid w:val="00E6117C"/>
    <w:rsid w:val="00E61927"/>
    <w:rsid w:val="00E61D0C"/>
    <w:rsid w:val="00E61D41"/>
    <w:rsid w:val="00E62086"/>
    <w:rsid w:val="00E62153"/>
    <w:rsid w:val="00E624B4"/>
    <w:rsid w:val="00E634B9"/>
    <w:rsid w:val="00E64483"/>
    <w:rsid w:val="00E646B3"/>
    <w:rsid w:val="00E65717"/>
    <w:rsid w:val="00E65A56"/>
    <w:rsid w:val="00E65AED"/>
    <w:rsid w:val="00E65CB7"/>
    <w:rsid w:val="00E66067"/>
    <w:rsid w:val="00E66621"/>
    <w:rsid w:val="00E66B01"/>
    <w:rsid w:val="00E66E95"/>
    <w:rsid w:val="00E66F6D"/>
    <w:rsid w:val="00E6714D"/>
    <w:rsid w:val="00E672C1"/>
    <w:rsid w:val="00E67310"/>
    <w:rsid w:val="00E677DE"/>
    <w:rsid w:val="00E67C6F"/>
    <w:rsid w:val="00E70DED"/>
    <w:rsid w:val="00E7104C"/>
    <w:rsid w:val="00E7125F"/>
    <w:rsid w:val="00E718A4"/>
    <w:rsid w:val="00E7216A"/>
    <w:rsid w:val="00E727DA"/>
    <w:rsid w:val="00E73F62"/>
    <w:rsid w:val="00E73FC9"/>
    <w:rsid w:val="00E740FD"/>
    <w:rsid w:val="00E74297"/>
    <w:rsid w:val="00E743CE"/>
    <w:rsid w:val="00E744CB"/>
    <w:rsid w:val="00E74B96"/>
    <w:rsid w:val="00E750A5"/>
    <w:rsid w:val="00E75326"/>
    <w:rsid w:val="00E75ACC"/>
    <w:rsid w:val="00E761EE"/>
    <w:rsid w:val="00E763CF"/>
    <w:rsid w:val="00E766AC"/>
    <w:rsid w:val="00E76D0B"/>
    <w:rsid w:val="00E77650"/>
    <w:rsid w:val="00E77995"/>
    <w:rsid w:val="00E8027B"/>
    <w:rsid w:val="00E8032C"/>
    <w:rsid w:val="00E8051A"/>
    <w:rsid w:val="00E80F78"/>
    <w:rsid w:val="00E815B8"/>
    <w:rsid w:val="00E81C08"/>
    <w:rsid w:val="00E82173"/>
    <w:rsid w:val="00E82177"/>
    <w:rsid w:val="00E822C7"/>
    <w:rsid w:val="00E82705"/>
    <w:rsid w:val="00E833D5"/>
    <w:rsid w:val="00E836C9"/>
    <w:rsid w:val="00E836EE"/>
    <w:rsid w:val="00E83CBB"/>
    <w:rsid w:val="00E8493B"/>
    <w:rsid w:val="00E85494"/>
    <w:rsid w:val="00E85A9F"/>
    <w:rsid w:val="00E85B77"/>
    <w:rsid w:val="00E86153"/>
    <w:rsid w:val="00E861EC"/>
    <w:rsid w:val="00E869C0"/>
    <w:rsid w:val="00E86B3B"/>
    <w:rsid w:val="00E86B41"/>
    <w:rsid w:val="00E86B54"/>
    <w:rsid w:val="00E86DF4"/>
    <w:rsid w:val="00E8767E"/>
    <w:rsid w:val="00E87ACC"/>
    <w:rsid w:val="00E87DD7"/>
    <w:rsid w:val="00E87E1B"/>
    <w:rsid w:val="00E87F43"/>
    <w:rsid w:val="00E9103C"/>
    <w:rsid w:val="00E91579"/>
    <w:rsid w:val="00E92725"/>
    <w:rsid w:val="00E92C11"/>
    <w:rsid w:val="00E92D38"/>
    <w:rsid w:val="00E93C5F"/>
    <w:rsid w:val="00E93CFB"/>
    <w:rsid w:val="00E93E22"/>
    <w:rsid w:val="00E943AF"/>
    <w:rsid w:val="00E94839"/>
    <w:rsid w:val="00E94C7B"/>
    <w:rsid w:val="00E951E5"/>
    <w:rsid w:val="00E95969"/>
    <w:rsid w:val="00E959E7"/>
    <w:rsid w:val="00E95FF6"/>
    <w:rsid w:val="00E97265"/>
    <w:rsid w:val="00E97383"/>
    <w:rsid w:val="00E9BA4F"/>
    <w:rsid w:val="00EA01CD"/>
    <w:rsid w:val="00EA032B"/>
    <w:rsid w:val="00EA06C2"/>
    <w:rsid w:val="00EA07CB"/>
    <w:rsid w:val="00EA1E33"/>
    <w:rsid w:val="00EA2E29"/>
    <w:rsid w:val="00EA2FB7"/>
    <w:rsid w:val="00EA357F"/>
    <w:rsid w:val="00EA378B"/>
    <w:rsid w:val="00EA3953"/>
    <w:rsid w:val="00EA4165"/>
    <w:rsid w:val="00EA4285"/>
    <w:rsid w:val="00EA504E"/>
    <w:rsid w:val="00EA5085"/>
    <w:rsid w:val="00EA525A"/>
    <w:rsid w:val="00EA5578"/>
    <w:rsid w:val="00EA575E"/>
    <w:rsid w:val="00EA6103"/>
    <w:rsid w:val="00EA61B9"/>
    <w:rsid w:val="00EA6731"/>
    <w:rsid w:val="00EA6958"/>
    <w:rsid w:val="00EA6BA7"/>
    <w:rsid w:val="00EA6DD3"/>
    <w:rsid w:val="00EA75FE"/>
    <w:rsid w:val="00EA768C"/>
    <w:rsid w:val="00EA772D"/>
    <w:rsid w:val="00EA78AC"/>
    <w:rsid w:val="00EA7A56"/>
    <w:rsid w:val="00EA7BB3"/>
    <w:rsid w:val="00EA7C72"/>
    <w:rsid w:val="00EB01A5"/>
    <w:rsid w:val="00EB03B4"/>
    <w:rsid w:val="00EB13A7"/>
    <w:rsid w:val="00EB15E6"/>
    <w:rsid w:val="00EB1F30"/>
    <w:rsid w:val="00EB20F0"/>
    <w:rsid w:val="00EB275B"/>
    <w:rsid w:val="00EB2A34"/>
    <w:rsid w:val="00EB2DB2"/>
    <w:rsid w:val="00EB3117"/>
    <w:rsid w:val="00EB3155"/>
    <w:rsid w:val="00EB31D1"/>
    <w:rsid w:val="00EB337B"/>
    <w:rsid w:val="00EB39D8"/>
    <w:rsid w:val="00EB3CDC"/>
    <w:rsid w:val="00EB403C"/>
    <w:rsid w:val="00EB4686"/>
    <w:rsid w:val="00EB47BE"/>
    <w:rsid w:val="00EB48B0"/>
    <w:rsid w:val="00EB48BB"/>
    <w:rsid w:val="00EB4D53"/>
    <w:rsid w:val="00EB4FE9"/>
    <w:rsid w:val="00EB5470"/>
    <w:rsid w:val="00EB5474"/>
    <w:rsid w:val="00EB56D5"/>
    <w:rsid w:val="00EB5AC3"/>
    <w:rsid w:val="00EB5AEF"/>
    <w:rsid w:val="00EB5BAC"/>
    <w:rsid w:val="00EB6027"/>
    <w:rsid w:val="00EB605A"/>
    <w:rsid w:val="00EB67C6"/>
    <w:rsid w:val="00EB6B14"/>
    <w:rsid w:val="00EB6D69"/>
    <w:rsid w:val="00EB6E4D"/>
    <w:rsid w:val="00EB7F39"/>
    <w:rsid w:val="00EC098B"/>
    <w:rsid w:val="00EC0A47"/>
    <w:rsid w:val="00EC1211"/>
    <w:rsid w:val="00EC1741"/>
    <w:rsid w:val="00EC1CD5"/>
    <w:rsid w:val="00EC235F"/>
    <w:rsid w:val="00EC24BC"/>
    <w:rsid w:val="00EC28A4"/>
    <w:rsid w:val="00EC2BBC"/>
    <w:rsid w:val="00EC32EA"/>
    <w:rsid w:val="00EC357C"/>
    <w:rsid w:val="00EC35E1"/>
    <w:rsid w:val="00EC40A5"/>
    <w:rsid w:val="00EC43B5"/>
    <w:rsid w:val="00EC463F"/>
    <w:rsid w:val="00EC4B15"/>
    <w:rsid w:val="00EC537D"/>
    <w:rsid w:val="00EC55BE"/>
    <w:rsid w:val="00EC5616"/>
    <w:rsid w:val="00EC590E"/>
    <w:rsid w:val="00EC5AFE"/>
    <w:rsid w:val="00EC5B51"/>
    <w:rsid w:val="00EC5F5A"/>
    <w:rsid w:val="00EC639D"/>
    <w:rsid w:val="00EC661C"/>
    <w:rsid w:val="00EC6CB9"/>
    <w:rsid w:val="00EC6F47"/>
    <w:rsid w:val="00EC7980"/>
    <w:rsid w:val="00ED07A3"/>
    <w:rsid w:val="00ED13A0"/>
    <w:rsid w:val="00ED1F09"/>
    <w:rsid w:val="00ED25B7"/>
    <w:rsid w:val="00ED2A38"/>
    <w:rsid w:val="00ED2FE7"/>
    <w:rsid w:val="00ED3266"/>
    <w:rsid w:val="00ED3680"/>
    <w:rsid w:val="00ED3709"/>
    <w:rsid w:val="00ED3B92"/>
    <w:rsid w:val="00ED3B9B"/>
    <w:rsid w:val="00ED3C4E"/>
    <w:rsid w:val="00ED3ECD"/>
    <w:rsid w:val="00ED42F3"/>
    <w:rsid w:val="00ED4CD4"/>
    <w:rsid w:val="00ED50FC"/>
    <w:rsid w:val="00ED5545"/>
    <w:rsid w:val="00ED5568"/>
    <w:rsid w:val="00ED62ED"/>
    <w:rsid w:val="00ED63E5"/>
    <w:rsid w:val="00ED6412"/>
    <w:rsid w:val="00ED6653"/>
    <w:rsid w:val="00ED6A82"/>
    <w:rsid w:val="00ED6BB4"/>
    <w:rsid w:val="00ED6BB6"/>
    <w:rsid w:val="00ED6EC3"/>
    <w:rsid w:val="00ED713B"/>
    <w:rsid w:val="00ED7C5E"/>
    <w:rsid w:val="00EE024B"/>
    <w:rsid w:val="00EE0614"/>
    <w:rsid w:val="00EE092F"/>
    <w:rsid w:val="00EE1620"/>
    <w:rsid w:val="00EE17EF"/>
    <w:rsid w:val="00EE2103"/>
    <w:rsid w:val="00EE22B3"/>
    <w:rsid w:val="00EE26E0"/>
    <w:rsid w:val="00EE2C9F"/>
    <w:rsid w:val="00EE358E"/>
    <w:rsid w:val="00EE3A09"/>
    <w:rsid w:val="00EE4377"/>
    <w:rsid w:val="00EE4604"/>
    <w:rsid w:val="00EE4A6B"/>
    <w:rsid w:val="00EE5A6C"/>
    <w:rsid w:val="00EE630F"/>
    <w:rsid w:val="00EE69B3"/>
    <w:rsid w:val="00EE6E3B"/>
    <w:rsid w:val="00EE75E5"/>
    <w:rsid w:val="00EE77F0"/>
    <w:rsid w:val="00EE7D19"/>
    <w:rsid w:val="00EF0456"/>
    <w:rsid w:val="00EF066C"/>
    <w:rsid w:val="00EF0EE6"/>
    <w:rsid w:val="00EF1112"/>
    <w:rsid w:val="00EF1652"/>
    <w:rsid w:val="00EF19EC"/>
    <w:rsid w:val="00EF1C40"/>
    <w:rsid w:val="00EF331E"/>
    <w:rsid w:val="00EF3B2A"/>
    <w:rsid w:val="00EF4106"/>
    <w:rsid w:val="00EF44F1"/>
    <w:rsid w:val="00EF45C7"/>
    <w:rsid w:val="00EF4991"/>
    <w:rsid w:val="00EF4CC9"/>
    <w:rsid w:val="00EF5136"/>
    <w:rsid w:val="00EF5207"/>
    <w:rsid w:val="00EF582D"/>
    <w:rsid w:val="00EF66B7"/>
    <w:rsid w:val="00EF68EE"/>
    <w:rsid w:val="00EF6BD9"/>
    <w:rsid w:val="00EF6CBC"/>
    <w:rsid w:val="00EF6EC3"/>
    <w:rsid w:val="00EF6F45"/>
    <w:rsid w:val="00EF7114"/>
    <w:rsid w:val="00EF7572"/>
    <w:rsid w:val="00EF7930"/>
    <w:rsid w:val="00EF799A"/>
    <w:rsid w:val="00EF7B7C"/>
    <w:rsid w:val="00EF7C3E"/>
    <w:rsid w:val="00EF7CE0"/>
    <w:rsid w:val="00F000AA"/>
    <w:rsid w:val="00F004FA"/>
    <w:rsid w:val="00F00709"/>
    <w:rsid w:val="00F0071B"/>
    <w:rsid w:val="00F00A24"/>
    <w:rsid w:val="00F00AEC"/>
    <w:rsid w:val="00F00C96"/>
    <w:rsid w:val="00F01295"/>
    <w:rsid w:val="00F01E13"/>
    <w:rsid w:val="00F02399"/>
    <w:rsid w:val="00F02858"/>
    <w:rsid w:val="00F0295A"/>
    <w:rsid w:val="00F02AE6"/>
    <w:rsid w:val="00F02EF8"/>
    <w:rsid w:val="00F0395B"/>
    <w:rsid w:val="00F0420A"/>
    <w:rsid w:val="00F04537"/>
    <w:rsid w:val="00F04A86"/>
    <w:rsid w:val="00F0549F"/>
    <w:rsid w:val="00F05CD2"/>
    <w:rsid w:val="00F064C4"/>
    <w:rsid w:val="00F0660D"/>
    <w:rsid w:val="00F067E0"/>
    <w:rsid w:val="00F06A62"/>
    <w:rsid w:val="00F06D5D"/>
    <w:rsid w:val="00F070F2"/>
    <w:rsid w:val="00F072A2"/>
    <w:rsid w:val="00F0738B"/>
    <w:rsid w:val="00F07CBB"/>
    <w:rsid w:val="00F10465"/>
    <w:rsid w:val="00F10C72"/>
    <w:rsid w:val="00F11341"/>
    <w:rsid w:val="00F11702"/>
    <w:rsid w:val="00F1179F"/>
    <w:rsid w:val="00F11AC8"/>
    <w:rsid w:val="00F11D0C"/>
    <w:rsid w:val="00F12443"/>
    <w:rsid w:val="00F124E2"/>
    <w:rsid w:val="00F12633"/>
    <w:rsid w:val="00F126EE"/>
    <w:rsid w:val="00F1279F"/>
    <w:rsid w:val="00F12AA6"/>
    <w:rsid w:val="00F12BB3"/>
    <w:rsid w:val="00F12D2E"/>
    <w:rsid w:val="00F12E6D"/>
    <w:rsid w:val="00F1309E"/>
    <w:rsid w:val="00F13175"/>
    <w:rsid w:val="00F13D19"/>
    <w:rsid w:val="00F13FF7"/>
    <w:rsid w:val="00F14135"/>
    <w:rsid w:val="00F14369"/>
    <w:rsid w:val="00F1440B"/>
    <w:rsid w:val="00F147DC"/>
    <w:rsid w:val="00F14D9B"/>
    <w:rsid w:val="00F14F18"/>
    <w:rsid w:val="00F1568B"/>
    <w:rsid w:val="00F15FEE"/>
    <w:rsid w:val="00F16095"/>
    <w:rsid w:val="00F161D2"/>
    <w:rsid w:val="00F16C2D"/>
    <w:rsid w:val="00F16F95"/>
    <w:rsid w:val="00F17237"/>
    <w:rsid w:val="00F17343"/>
    <w:rsid w:val="00F17772"/>
    <w:rsid w:val="00F17B17"/>
    <w:rsid w:val="00F2055F"/>
    <w:rsid w:val="00F206AD"/>
    <w:rsid w:val="00F206C0"/>
    <w:rsid w:val="00F20AE4"/>
    <w:rsid w:val="00F212CE"/>
    <w:rsid w:val="00F224A3"/>
    <w:rsid w:val="00F227F3"/>
    <w:rsid w:val="00F23345"/>
    <w:rsid w:val="00F23497"/>
    <w:rsid w:val="00F24066"/>
    <w:rsid w:val="00F244E6"/>
    <w:rsid w:val="00F24732"/>
    <w:rsid w:val="00F24EA4"/>
    <w:rsid w:val="00F2547A"/>
    <w:rsid w:val="00F2557C"/>
    <w:rsid w:val="00F25B85"/>
    <w:rsid w:val="00F25DA3"/>
    <w:rsid w:val="00F263F4"/>
    <w:rsid w:val="00F26E1E"/>
    <w:rsid w:val="00F27249"/>
    <w:rsid w:val="00F27396"/>
    <w:rsid w:val="00F274BE"/>
    <w:rsid w:val="00F277AA"/>
    <w:rsid w:val="00F278A7"/>
    <w:rsid w:val="00F2799E"/>
    <w:rsid w:val="00F27B60"/>
    <w:rsid w:val="00F27B68"/>
    <w:rsid w:val="00F27E41"/>
    <w:rsid w:val="00F27FBF"/>
    <w:rsid w:val="00F300E1"/>
    <w:rsid w:val="00F30685"/>
    <w:rsid w:val="00F30A22"/>
    <w:rsid w:val="00F30FAE"/>
    <w:rsid w:val="00F31529"/>
    <w:rsid w:val="00F31622"/>
    <w:rsid w:val="00F31841"/>
    <w:rsid w:val="00F31D4C"/>
    <w:rsid w:val="00F32127"/>
    <w:rsid w:val="00F3226B"/>
    <w:rsid w:val="00F325E0"/>
    <w:rsid w:val="00F327F5"/>
    <w:rsid w:val="00F32E7C"/>
    <w:rsid w:val="00F32F52"/>
    <w:rsid w:val="00F3323D"/>
    <w:rsid w:val="00F335A1"/>
    <w:rsid w:val="00F33A52"/>
    <w:rsid w:val="00F342B5"/>
    <w:rsid w:val="00F34976"/>
    <w:rsid w:val="00F34A2B"/>
    <w:rsid w:val="00F35831"/>
    <w:rsid w:val="00F35A90"/>
    <w:rsid w:val="00F35D4A"/>
    <w:rsid w:val="00F35D9A"/>
    <w:rsid w:val="00F3602D"/>
    <w:rsid w:val="00F36A58"/>
    <w:rsid w:val="00F36C93"/>
    <w:rsid w:val="00F36D72"/>
    <w:rsid w:val="00F3760F"/>
    <w:rsid w:val="00F37DF4"/>
    <w:rsid w:val="00F40E51"/>
    <w:rsid w:val="00F40F66"/>
    <w:rsid w:val="00F4132C"/>
    <w:rsid w:val="00F413B3"/>
    <w:rsid w:val="00F4146F"/>
    <w:rsid w:val="00F41570"/>
    <w:rsid w:val="00F41593"/>
    <w:rsid w:val="00F41931"/>
    <w:rsid w:val="00F41AD2"/>
    <w:rsid w:val="00F41D62"/>
    <w:rsid w:val="00F41E79"/>
    <w:rsid w:val="00F41F30"/>
    <w:rsid w:val="00F41F40"/>
    <w:rsid w:val="00F422BF"/>
    <w:rsid w:val="00F42709"/>
    <w:rsid w:val="00F42748"/>
    <w:rsid w:val="00F433B9"/>
    <w:rsid w:val="00F433CF"/>
    <w:rsid w:val="00F43941"/>
    <w:rsid w:val="00F444B1"/>
    <w:rsid w:val="00F44609"/>
    <w:rsid w:val="00F4463B"/>
    <w:rsid w:val="00F44BAB"/>
    <w:rsid w:val="00F4555F"/>
    <w:rsid w:val="00F458B2"/>
    <w:rsid w:val="00F45986"/>
    <w:rsid w:val="00F45A88"/>
    <w:rsid w:val="00F45D77"/>
    <w:rsid w:val="00F45F1B"/>
    <w:rsid w:val="00F463B7"/>
    <w:rsid w:val="00F467A5"/>
    <w:rsid w:val="00F46941"/>
    <w:rsid w:val="00F46A35"/>
    <w:rsid w:val="00F47196"/>
    <w:rsid w:val="00F47248"/>
    <w:rsid w:val="00F472B9"/>
    <w:rsid w:val="00F47E09"/>
    <w:rsid w:val="00F47EDF"/>
    <w:rsid w:val="00F5008B"/>
    <w:rsid w:val="00F50416"/>
    <w:rsid w:val="00F507C7"/>
    <w:rsid w:val="00F50B21"/>
    <w:rsid w:val="00F50C1B"/>
    <w:rsid w:val="00F50E32"/>
    <w:rsid w:val="00F511ED"/>
    <w:rsid w:val="00F513C1"/>
    <w:rsid w:val="00F51972"/>
    <w:rsid w:val="00F52071"/>
    <w:rsid w:val="00F524EF"/>
    <w:rsid w:val="00F52BA9"/>
    <w:rsid w:val="00F52E04"/>
    <w:rsid w:val="00F5313F"/>
    <w:rsid w:val="00F5336E"/>
    <w:rsid w:val="00F533EF"/>
    <w:rsid w:val="00F533F9"/>
    <w:rsid w:val="00F53486"/>
    <w:rsid w:val="00F535CF"/>
    <w:rsid w:val="00F53971"/>
    <w:rsid w:val="00F5473B"/>
    <w:rsid w:val="00F548C0"/>
    <w:rsid w:val="00F54A81"/>
    <w:rsid w:val="00F54E35"/>
    <w:rsid w:val="00F55042"/>
    <w:rsid w:val="00F55434"/>
    <w:rsid w:val="00F55BFB"/>
    <w:rsid w:val="00F56913"/>
    <w:rsid w:val="00F571C2"/>
    <w:rsid w:val="00F5738D"/>
    <w:rsid w:val="00F573D6"/>
    <w:rsid w:val="00F57432"/>
    <w:rsid w:val="00F57660"/>
    <w:rsid w:val="00F57B3D"/>
    <w:rsid w:val="00F600B6"/>
    <w:rsid w:val="00F6095C"/>
    <w:rsid w:val="00F610C3"/>
    <w:rsid w:val="00F61730"/>
    <w:rsid w:val="00F61C2A"/>
    <w:rsid w:val="00F61CBE"/>
    <w:rsid w:val="00F620B1"/>
    <w:rsid w:val="00F623D8"/>
    <w:rsid w:val="00F62719"/>
    <w:rsid w:val="00F62BF7"/>
    <w:rsid w:val="00F63657"/>
    <w:rsid w:val="00F6366C"/>
    <w:rsid w:val="00F63C73"/>
    <w:rsid w:val="00F63CD6"/>
    <w:rsid w:val="00F63DC2"/>
    <w:rsid w:val="00F649CF"/>
    <w:rsid w:val="00F6575B"/>
    <w:rsid w:val="00F6587B"/>
    <w:rsid w:val="00F65947"/>
    <w:rsid w:val="00F66C44"/>
    <w:rsid w:val="00F6705D"/>
    <w:rsid w:val="00F6744A"/>
    <w:rsid w:val="00F67B4A"/>
    <w:rsid w:val="00F67D2F"/>
    <w:rsid w:val="00F67E1E"/>
    <w:rsid w:val="00F7054D"/>
    <w:rsid w:val="00F70B1A"/>
    <w:rsid w:val="00F70D24"/>
    <w:rsid w:val="00F70E3A"/>
    <w:rsid w:val="00F70F94"/>
    <w:rsid w:val="00F7161D"/>
    <w:rsid w:val="00F718FB"/>
    <w:rsid w:val="00F71A92"/>
    <w:rsid w:val="00F71AB2"/>
    <w:rsid w:val="00F72664"/>
    <w:rsid w:val="00F72857"/>
    <w:rsid w:val="00F72A6F"/>
    <w:rsid w:val="00F72C25"/>
    <w:rsid w:val="00F72FAE"/>
    <w:rsid w:val="00F731DB"/>
    <w:rsid w:val="00F73302"/>
    <w:rsid w:val="00F7357A"/>
    <w:rsid w:val="00F74B72"/>
    <w:rsid w:val="00F74D7C"/>
    <w:rsid w:val="00F74F98"/>
    <w:rsid w:val="00F751C7"/>
    <w:rsid w:val="00F75344"/>
    <w:rsid w:val="00F75376"/>
    <w:rsid w:val="00F766B0"/>
    <w:rsid w:val="00F766C5"/>
    <w:rsid w:val="00F76E7D"/>
    <w:rsid w:val="00F76FB3"/>
    <w:rsid w:val="00F775B2"/>
    <w:rsid w:val="00F77692"/>
    <w:rsid w:val="00F77B24"/>
    <w:rsid w:val="00F80044"/>
    <w:rsid w:val="00F80A7E"/>
    <w:rsid w:val="00F80D3F"/>
    <w:rsid w:val="00F80D5D"/>
    <w:rsid w:val="00F80FE1"/>
    <w:rsid w:val="00F81143"/>
    <w:rsid w:val="00F81224"/>
    <w:rsid w:val="00F8136C"/>
    <w:rsid w:val="00F8144C"/>
    <w:rsid w:val="00F81638"/>
    <w:rsid w:val="00F81644"/>
    <w:rsid w:val="00F81A49"/>
    <w:rsid w:val="00F81FA6"/>
    <w:rsid w:val="00F82095"/>
    <w:rsid w:val="00F821AE"/>
    <w:rsid w:val="00F82298"/>
    <w:rsid w:val="00F822DF"/>
    <w:rsid w:val="00F823FA"/>
    <w:rsid w:val="00F82C12"/>
    <w:rsid w:val="00F82D4F"/>
    <w:rsid w:val="00F8339C"/>
    <w:rsid w:val="00F83B76"/>
    <w:rsid w:val="00F84032"/>
    <w:rsid w:val="00F842A8"/>
    <w:rsid w:val="00F8476E"/>
    <w:rsid w:val="00F84B0E"/>
    <w:rsid w:val="00F84BB3"/>
    <w:rsid w:val="00F850D6"/>
    <w:rsid w:val="00F851B8"/>
    <w:rsid w:val="00F85659"/>
    <w:rsid w:val="00F856A9"/>
    <w:rsid w:val="00F85A07"/>
    <w:rsid w:val="00F85B02"/>
    <w:rsid w:val="00F85E71"/>
    <w:rsid w:val="00F85F85"/>
    <w:rsid w:val="00F86163"/>
    <w:rsid w:val="00F8684A"/>
    <w:rsid w:val="00F869DC"/>
    <w:rsid w:val="00F86ADE"/>
    <w:rsid w:val="00F878D8"/>
    <w:rsid w:val="00F87DF6"/>
    <w:rsid w:val="00F90223"/>
    <w:rsid w:val="00F90411"/>
    <w:rsid w:val="00F90A2D"/>
    <w:rsid w:val="00F90D03"/>
    <w:rsid w:val="00F90F86"/>
    <w:rsid w:val="00F916AD"/>
    <w:rsid w:val="00F918A8"/>
    <w:rsid w:val="00F919EE"/>
    <w:rsid w:val="00F91ACB"/>
    <w:rsid w:val="00F9234D"/>
    <w:rsid w:val="00F92436"/>
    <w:rsid w:val="00F93563"/>
    <w:rsid w:val="00F9396C"/>
    <w:rsid w:val="00F93A37"/>
    <w:rsid w:val="00F93A97"/>
    <w:rsid w:val="00F93C6D"/>
    <w:rsid w:val="00F93CF3"/>
    <w:rsid w:val="00F93E35"/>
    <w:rsid w:val="00F944E0"/>
    <w:rsid w:val="00F9479E"/>
    <w:rsid w:val="00F948AE"/>
    <w:rsid w:val="00F94A3A"/>
    <w:rsid w:val="00F94D99"/>
    <w:rsid w:val="00F950F4"/>
    <w:rsid w:val="00F95477"/>
    <w:rsid w:val="00F957AA"/>
    <w:rsid w:val="00F95949"/>
    <w:rsid w:val="00F95BF1"/>
    <w:rsid w:val="00F95C58"/>
    <w:rsid w:val="00F96BA2"/>
    <w:rsid w:val="00F96FB9"/>
    <w:rsid w:val="00F9731B"/>
    <w:rsid w:val="00F97505"/>
    <w:rsid w:val="00F97632"/>
    <w:rsid w:val="00F97D0C"/>
    <w:rsid w:val="00FA0222"/>
    <w:rsid w:val="00FA0621"/>
    <w:rsid w:val="00FA0C70"/>
    <w:rsid w:val="00FA113F"/>
    <w:rsid w:val="00FA12BA"/>
    <w:rsid w:val="00FA1387"/>
    <w:rsid w:val="00FA15E4"/>
    <w:rsid w:val="00FA1C86"/>
    <w:rsid w:val="00FA1FFB"/>
    <w:rsid w:val="00FA2FFA"/>
    <w:rsid w:val="00FA32C2"/>
    <w:rsid w:val="00FA365E"/>
    <w:rsid w:val="00FA3889"/>
    <w:rsid w:val="00FA3F3A"/>
    <w:rsid w:val="00FA41F9"/>
    <w:rsid w:val="00FA4200"/>
    <w:rsid w:val="00FA42D8"/>
    <w:rsid w:val="00FA468A"/>
    <w:rsid w:val="00FA4C23"/>
    <w:rsid w:val="00FA4EDF"/>
    <w:rsid w:val="00FA6426"/>
    <w:rsid w:val="00FA66E5"/>
    <w:rsid w:val="00FA67F9"/>
    <w:rsid w:val="00FA69BD"/>
    <w:rsid w:val="00FA7615"/>
    <w:rsid w:val="00FA76CA"/>
    <w:rsid w:val="00FA7E18"/>
    <w:rsid w:val="00FA7F1B"/>
    <w:rsid w:val="00FB0B0B"/>
    <w:rsid w:val="00FB0C15"/>
    <w:rsid w:val="00FB0D25"/>
    <w:rsid w:val="00FB0FDD"/>
    <w:rsid w:val="00FB19D8"/>
    <w:rsid w:val="00FB1B17"/>
    <w:rsid w:val="00FB21C2"/>
    <w:rsid w:val="00FB2232"/>
    <w:rsid w:val="00FB27B0"/>
    <w:rsid w:val="00FB34A0"/>
    <w:rsid w:val="00FB3BA0"/>
    <w:rsid w:val="00FB3D8F"/>
    <w:rsid w:val="00FB3E29"/>
    <w:rsid w:val="00FB46B3"/>
    <w:rsid w:val="00FB4DC1"/>
    <w:rsid w:val="00FB52BD"/>
    <w:rsid w:val="00FB5B85"/>
    <w:rsid w:val="00FC062D"/>
    <w:rsid w:val="00FC08B6"/>
    <w:rsid w:val="00FC0A3C"/>
    <w:rsid w:val="00FC0E49"/>
    <w:rsid w:val="00FC1178"/>
    <w:rsid w:val="00FC1DF4"/>
    <w:rsid w:val="00FC1EA4"/>
    <w:rsid w:val="00FC2053"/>
    <w:rsid w:val="00FC3034"/>
    <w:rsid w:val="00FC35D1"/>
    <w:rsid w:val="00FC3E00"/>
    <w:rsid w:val="00FC4FD4"/>
    <w:rsid w:val="00FC51AF"/>
    <w:rsid w:val="00FC5579"/>
    <w:rsid w:val="00FC5C02"/>
    <w:rsid w:val="00FC5E84"/>
    <w:rsid w:val="00FC5EBA"/>
    <w:rsid w:val="00FC624D"/>
    <w:rsid w:val="00FC6577"/>
    <w:rsid w:val="00FC6AE9"/>
    <w:rsid w:val="00FC6C55"/>
    <w:rsid w:val="00FC71AD"/>
    <w:rsid w:val="00FC7D28"/>
    <w:rsid w:val="00FC7E37"/>
    <w:rsid w:val="00FD06D9"/>
    <w:rsid w:val="00FD1207"/>
    <w:rsid w:val="00FD12FC"/>
    <w:rsid w:val="00FD135F"/>
    <w:rsid w:val="00FD19E0"/>
    <w:rsid w:val="00FD1B9A"/>
    <w:rsid w:val="00FD20E8"/>
    <w:rsid w:val="00FD217E"/>
    <w:rsid w:val="00FD28E5"/>
    <w:rsid w:val="00FD299D"/>
    <w:rsid w:val="00FD2DB0"/>
    <w:rsid w:val="00FD3394"/>
    <w:rsid w:val="00FD34E5"/>
    <w:rsid w:val="00FD3592"/>
    <w:rsid w:val="00FD418A"/>
    <w:rsid w:val="00FD41AD"/>
    <w:rsid w:val="00FD45E4"/>
    <w:rsid w:val="00FD4B33"/>
    <w:rsid w:val="00FD4B99"/>
    <w:rsid w:val="00FD4FE5"/>
    <w:rsid w:val="00FD5626"/>
    <w:rsid w:val="00FD582E"/>
    <w:rsid w:val="00FD5BF5"/>
    <w:rsid w:val="00FD5D61"/>
    <w:rsid w:val="00FD5E2D"/>
    <w:rsid w:val="00FD708D"/>
    <w:rsid w:val="00FD721D"/>
    <w:rsid w:val="00FD7312"/>
    <w:rsid w:val="00FD76F1"/>
    <w:rsid w:val="00FE026C"/>
    <w:rsid w:val="00FE0BB7"/>
    <w:rsid w:val="00FE0D47"/>
    <w:rsid w:val="00FE101F"/>
    <w:rsid w:val="00FE1117"/>
    <w:rsid w:val="00FE1189"/>
    <w:rsid w:val="00FE1366"/>
    <w:rsid w:val="00FE2085"/>
    <w:rsid w:val="00FE228D"/>
    <w:rsid w:val="00FE2650"/>
    <w:rsid w:val="00FE2811"/>
    <w:rsid w:val="00FE3299"/>
    <w:rsid w:val="00FE3BC2"/>
    <w:rsid w:val="00FE4053"/>
    <w:rsid w:val="00FE44EB"/>
    <w:rsid w:val="00FE46A6"/>
    <w:rsid w:val="00FE46DC"/>
    <w:rsid w:val="00FE4855"/>
    <w:rsid w:val="00FE54AE"/>
    <w:rsid w:val="00FE57CF"/>
    <w:rsid w:val="00FE586E"/>
    <w:rsid w:val="00FE5911"/>
    <w:rsid w:val="00FE5B8B"/>
    <w:rsid w:val="00FE65FA"/>
    <w:rsid w:val="00FE6EA5"/>
    <w:rsid w:val="00FE7E01"/>
    <w:rsid w:val="00FE7FA3"/>
    <w:rsid w:val="00FF0699"/>
    <w:rsid w:val="00FF080B"/>
    <w:rsid w:val="00FF0B5B"/>
    <w:rsid w:val="00FF0D12"/>
    <w:rsid w:val="00FF1213"/>
    <w:rsid w:val="00FF162F"/>
    <w:rsid w:val="00FF18A5"/>
    <w:rsid w:val="00FF192F"/>
    <w:rsid w:val="00FF2845"/>
    <w:rsid w:val="00FF36AD"/>
    <w:rsid w:val="00FF3946"/>
    <w:rsid w:val="00FF39BD"/>
    <w:rsid w:val="00FF3A99"/>
    <w:rsid w:val="00FF428F"/>
    <w:rsid w:val="00FF46D7"/>
    <w:rsid w:val="00FF481F"/>
    <w:rsid w:val="00FF6006"/>
    <w:rsid w:val="00FF63BF"/>
    <w:rsid w:val="00FF6541"/>
    <w:rsid w:val="00FF66AD"/>
    <w:rsid w:val="00FF682B"/>
    <w:rsid w:val="00FF73B9"/>
    <w:rsid w:val="00FF798A"/>
    <w:rsid w:val="01000C98"/>
    <w:rsid w:val="010090AE"/>
    <w:rsid w:val="0101E224"/>
    <w:rsid w:val="01058CED"/>
    <w:rsid w:val="0108271F"/>
    <w:rsid w:val="0109234E"/>
    <w:rsid w:val="010C5B1D"/>
    <w:rsid w:val="011B1E9B"/>
    <w:rsid w:val="011BE8C6"/>
    <w:rsid w:val="011C7F14"/>
    <w:rsid w:val="011F756A"/>
    <w:rsid w:val="0123C07A"/>
    <w:rsid w:val="012C32DB"/>
    <w:rsid w:val="012E74B2"/>
    <w:rsid w:val="0133AA7A"/>
    <w:rsid w:val="0134AACA"/>
    <w:rsid w:val="013F9348"/>
    <w:rsid w:val="014E1D1B"/>
    <w:rsid w:val="01509F6E"/>
    <w:rsid w:val="0156FD6F"/>
    <w:rsid w:val="0157EE9B"/>
    <w:rsid w:val="0159C7D5"/>
    <w:rsid w:val="0160188F"/>
    <w:rsid w:val="01631A50"/>
    <w:rsid w:val="016916A2"/>
    <w:rsid w:val="0169A142"/>
    <w:rsid w:val="016B6329"/>
    <w:rsid w:val="016C6A42"/>
    <w:rsid w:val="017606EA"/>
    <w:rsid w:val="017B8FC8"/>
    <w:rsid w:val="01814641"/>
    <w:rsid w:val="0188E508"/>
    <w:rsid w:val="019D9C3E"/>
    <w:rsid w:val="019E3F0F"/>
    <w:rsid w:val="01A85CF8"/>
    <w:rsid w:val="01B27937"/>
    <w:rsid w:val="01B31C2A"/>
    <w:rsid w:val="01BEDC5D"/>
    <w:rsid w:val="01C1ABE8"/>
    <w:rsid w:val="01CB2952"/>
    <w:rsid w:val="01D5D2F8"/>
    <w:rsid w:val="01E74F88"/>
    <w:rsid w:val="01E83B85"/>
    <w:rsid w:val="01EA6A4E"/>
    <w:rsid w:val="01F4CC81"/>
    <w:rsid w:val="01F78896"/>
    <w:rsid w:val="01F82696"/>
    <w:rsid w:val="0214AFA8"/>
    <w:rsid w:val="022314E3"/>
    <w:rsid w:val="022B01E8"/>
    <w:rsid w:val="0232F0B3"/>
    <w:rsid w:val="023BF475"/>
    <w:rsid w:val="02427614"/>
    <w:rsid w:val="0244BF5A"/>
    <w:rsid w:val="0247684C"/>
    <w:rsid w:val="0248A316"/>
    <w:rsid w:val="024D4D46"/>
    <w:rsid w:val="024D74ED"/>
    <w:rsid w:val="0253311B"/>
    <w:rsid w:val="0253FDC6"/>
    <w:rsid w:val="02553ACC"/>
    <w:rsid w:val="025D2E5D"/>
    <w:rsid w:val="0269DAA9"/>
    <w:rsid w:val="0270C14B"/>
    <w:rsid w:val="027369E8"/>
    <w:rsid w:val="0275CAD8"/>
    <w:rsid w:val="0284E178"/>
    <w:rsid w:val="0284F31F"/>
    <w:rsid w:val="028769CF"/>
    <w:rsid w:val="029525B0"/>
    <w:rsid w:val="02968157"/>
    <w:rsid w:val="0296DB35"/>
    <w:rsid w:val="02A1C63C"/>
    <w:rsid w:val="02BEA8DC"/>
    <w:rsid w:val="02C0F7C2"/>
    <w:rsid w:val="02C70082"/>
    <w:rsid w:val="02CA6CCF"/>
    <w:rsid w:val="02D23A8D"/>
    <w:rsid w:val="02D71859"/>
    <w:rsid w:val="02DC3219"/>
    <w:rsid w:val="02DFE051"/>
    <w:rsid w:val="02E92EEC"/>
    <w:rsid w:val="02EB79A1"/>
    <w:rsid w:val="02F5B73A"/>
    <w:rsid w:val="02FC7A88"/>
    <w:rsid w:val="0300731B"/>
    <w:rsid w:val="030E8DC2"/>
    <w:rsid w:val="0317B6E6"/>
    <w:rsid w:val="031A9C1E"/>
    <w:rsid w:val="031D88D3"/>
    <w:rsid w:val="03240678"/>
    <w:rsid w:val="034AFE93"/>
    <w:rsid w:val="034CDB2E"/>
    <w:rsid w:val="034F396E"/>
    <w:rsid w:val="0368B6AE"/>
    <w:rsid w:val="036C4189"/>
    <w:rsid w:val="036CA403"/>
    <w:rsid w:val="037A3979"/>
    <w:rsid w:val="0385F3BA"/>
    <w:rsid w:val="038C98AD"/>
    <w:rsid w:val="038CF710"/>
    <w:rsid w:val="0399593F"/>
    <w:rsid w:val="03A18DEE"/>
    <w:rsid w:val="03A2A8DA"/>
    <w:rsid w:val="03A68A15"/>
    <w:rsid w:val="03AB756C"/>
    <w:rsid w:val="03ACCC04"/>
    <w:rsid w:val="03CB2C73"/>
    <w:rsid w:val="03CBADEE"/>
    <w:rsid w:val="03E1B0E1"/>
    <w:rsid w:val="03EC75A4"/>
    <w:rsid w:val="03EC9A4E"/>
    <w:rsid w:val="03F10985"/>
    <w:rsid w:val="03F34608"/>
    <w:rsid w:val="03F895DF"/>
    <w:rsid w:val="0400AE7A"/>
    <w:rsid w:val="0406AAF7"/>
    <w:rsid w:val="04199026"/>
    <w:rsid w:val="041A38C7"/>
    <w:rsid w:val="043A469F"/>
    <w:rsid w:val="043C0406"/>
    <w:rsid w:val="0446A849"/>
    <w:rsid w:val="04474F81"/>
    <w:rsid w:val="044E0256"/>
    <w:rsid w:val="044EF943"/>
    <w:rsid w:val="04568F26"/>
    <w:rsid w:val="0462ED93"/>
    <w:rsid w:val="046732C0"/>
    <w:rsid w:val="04692C87"/>
    <w:rsid w:val="046B79D9"/>
    <w:rsid w:val="046BAF0D"/>
    <w:rsid w:val="046CFB1B"/>
    <w:rsid w:val="04785049"/>
    <w:rsid w:val="047A546D"/>
    <w:rsid w:val="04839E87"/>
    <w:rsid w:val="048D8077"/>
    <w:rsid w:val="048FB530"/>
    <w:rsid w:val="049B2BED"/>
    <w:rsid w:val="049ECAF5"/>
    <w:rsid w:val="04A03221"/>
    <w:rsid w:val="04A2D5D4"/>
    <w:rsid w:val="04A4BF4E"/>
    <w:rsid w:val="04A64CC5"/>
    <w:rsid w:val="04C2E265"/>
    <w:rsid w:val="04C434C0"/>
    <w:rsid w:val="04C6A194"/>
    <w:rsid w:val="04C6EA1C"/>
    <w:rsid w:val="04DF4C62"/>
    <w:rsid w:val="04E05641"/>
    <w:rsid w:val="04E36F31"/>
    <w:rsid w:val="04EB8BD4"/>
    <w:rsid w:val="04F5AA5A"/>
    <w:rsid w:val="05021A41"/>
    <w:rsid w:val="05055B4F"/>
    <w:rsid w:val="050E7AA3"/>
    <w:rsid w:val="0517A760"/>
    <w:rsid w:val="051A5266"/>
    <w:rsid w:val="05279E6B"/>
    <w:rsid w:val="052ED323"/>
    <w:rsid w:val="053FDF02"/>
    <w:rsid w:val="0553A57A"/>
    <w:rsid w:val="057887A8"/>
    <w:rsid w:val="058258A3"/>
    <w:rsid w:val="05883182"/>
    <w:rsid w:val="0591A0F1"/>
    <w:rsid w:val="059B2F02"/>
    <w:rsid w:val="05A1873B"/>
    <w:rsid w:val="05C08868"/>
    <w:rsid w:val="05C6F864"/>
    <w:rsid w:val="05C8CF13"/>
    <w:rsid w:val="05CACD12"/>
    <w:rsid w:val="05CB2EFB"/>
    <w:rsid w:val="05E21AEB"/>
    <w:rsid w:val="05FAFAE2"/>
    <w:rsid w:val="05FF09B4"/>
    <w:rsid w:val="06060A4C"/>
    <w:rsid w:val="0612534B"/>
    <w:rsid w:val="06290B13"/>
    <w:rsid w:val="062D57FC"/>
    <w:rsid w:val="06307603"/>
    <w:rsid w:val="0630AADA"/>
    <w:rsid w:val="06313407"/>
    <w:rsid w:val="0632B1F5"/>
    <w:rsid w:val="063F196C"/>
    <w:rsid w:val="064A5D3F"/>
    <w:rsid w:val="064A7EDA"/>
    <w:rsid w:val="064FFA0A"/>
    <w:rsid w:val="065DDDA9"/>
    <w:rsid w:val="06688212"/>
    <w:rsid w:val="067E98AA"/>
    <w:rsid w:val="06830617"/>
    <w:rsid w:val="068E3C2B"/>
    <w:rsid w:val="069A353B"/>
    <w:rsid w:val="069BFB6E"/>
    <w:rsid w:val="06AB75DD"/>
    <w:rsid w:val="06B01DDA"/>
    <w:rsid w:val="06B1281F"/>
    <w:rsid w:val="06B695AF"/>
    <w:rsid w:val="06B8A200"/>
    <w:rsid w:val="06C8C1CD"/>
    <w:rsid w:val="06CC8DA0"/>
    <w:rsid w:val="06CDA476"/>
    <w:rsid w:val="06D0B3DA"/>
    <w:rsid w:val="06D5D4D2"/>
    <w:rsid w:val="06DE1BC4"/>
    <w:rsid w:val="06E1FBC9"/>
    <w:rsid w:val="06FCF97B"/>
    <w:rsid w:val="06FD2F03"/>
    <w:rsid w:val="06FD7022"/>
    <w:rsid w:val="0701F262"/>
    <w:rsid w:val="07087058"/>
    <w:rsid w:val="070AAB6D"/>
    <w:rsid w:val="070E6654"/>
    <w:rsid w:val="070EF70E"/>
    <w:rsid w:val="070F3354"/>
    <w:rsid w:val="071B7371"/>
    <w:rsid w:val="071DA4C9"/>
    <w:rsid w:val="072021A1"/>
    <w:rsid w:val="0721C450"/>
    <w:rsid w:val="0726420D"/>
    <w:rsid w:val="0728ABEF"/>
    <w:rsid w:val="072B2FA8"/>
    <w:rsid w:val="0739AD11"/>
    <w:rsid w:val="073E6F5C"/>
    <w:rsid w:val="075524CD"/>
    <w:rsid w:val="076C2F04"/>
    <w:rsid w:val="076EA928"/>
    <w:rsid w:val="07713A08"/>
    <w:rsid w:val="077705BE"/>
    <w:rsid w:val="077C1F64"/>
    <w:rsid w:val="077F7EE3"/>
    <w:rsid w:val="07810656"/>
    <w:rsid w:val="078462F9"/>
    <w:rsid w:val="0788466B"/>
    <w:rsid w:val="078CD419"/>
    <w:rsid w:val="07911FCC"/>
    <w:rsid w:val="0795447C"/>
    <w:rsid w:val="07975156"/>
    <w:rsid w:val="0797B604"/>
    <w:rsid w:val="07A9C5B4"/>
    <w:rsid w:val="07AFEE27"/>
    <w:rsid w:val="07B4DA63"/>
    <w:rsid w:val="07B51BAB"/>
    <w:rsid w:val="07BC564C"/>
    <w:rsid w:val="07C4691F"/>
    <w:rsid w:val="07D2C11B"/>
    <w:rsid w:val="07D39CF2"/>
    <w:rsid w:val="07D6A6BE"/>
    <w:rsid w:val="07DD64FD"/>
    <w:rsid w:val="07E226D4"/>
    <w:rsid w:val="07E51ADA"/>
    <w:rsid w:val="080393A4"/>
    <w:rsid w:val="08102CB7"/>
    <w:rsid w:val="0812157F"/>
    <w:rsid w:val="0812FBD9"/>
    <w:rsid w:val="081C9E9F"/>
    <w:rsid w:val="0820E6CC"/>
    <w:rsid w:val="0825472F"/>
    <w:rsid w:val="082F6FA2"/>
    <w:rsid w:val="083DF227"/>
    <w:rsid w:val="085EBCFA"/>
    <w:rsid w:val="085F6C83"/>
    <w:rsid w:val="0862E53A"/>
    <w:rsid w:val="0867B6B7"/>
    <w:rsid w:val="087D1809"/>
    <w:rsid w:val="0880F13F"/>
    <w:rsid w:val="0880F6A3"/>
    <w:rsid w:val="088B684C"/>
    <w:rsid w:val="088F664E"/>
    <w:rsid w:val="08955E70"/>
    <w:rsid w:val="08B0005F"/>
    <w:rsid w:val="08B1270F"/>
    <w:rsid w:val="08B1DC95"/>
    <w:rsid w:val="08BB5EFE"/>
    <w:rsid w:val="08C1E576"/>
    <w:rsid w:val="08C6D988"/>
    <w:rsid w:val="08C96326"/>
    <w:rsid w:val="08CC234E"/>
    <w:rsid w:val="08CEA6F1"/>
    <w:rsid w:val="08D34C94"/>
    <w:rsid w:val="08D8BF45"/>
    <w:rsid w:val="08DA3B6C"/>
    <w:rsid w:val="08F28F84"/>
    <w:rsid w:val="08F4600F"/>
    <w:rsid w:val="0903CE81"/>
    <w:rsid w:val="090DC3E0"/>
    <w:rsid w:val="0911CF22"/>
    <w:rsid w:val="091CBF25"/>
    <w:rsid w:val="091EA4A0"/>
    <w:rsid w:val="09218E25"/>
    <w:rsid w:val="092305A7"/>
    <w:rsid w:val="092FAD63"/>
    <w:rsid w:val="0942A90B"/>
    <w:rsid w:val="095C7A30"/>
    <w:rsid w:val="095FD517"/>
    <w:rsid w:val="0971E13D"/>
    <w:rsid w:val="0975F096"/>
    <w:rsid w:val="097D972A"/>
    <w:rsid w:val="098DADD7"/>
    <w:rsid w:val="09980DF5"/>
    <w:rsid w:val="09A97526"/>
    <w:rsid w:val="09B4149E"/>
    <w:rsid w:val="09BA67BE"/>
    <w:rsid w:val="09BAF0AF"/>
    <w:rsid w:val="09C0963F"/>
    <w:rsid w:val="09C1F397"/>
    <w:rsid w:val="09C32B8F"/>
    <w:rsid w:val="09C70408"/>
    <w:rsid w:val="09DC77AA"/>
    <w:rsid w:val="09DDE9DD"/>
    <w:rsid w:val="09E482C9"/>
    <w:rsid w:val="09E80796"/>
    <w:rsid w:val="09E8E398"/>
    <w:rsid w:val="09F7F369"/>
    <w:rsid w:val="0A031B5F"/>
    <w:rsid w:val="0A0B08D7"/>
    <w:rsid w:val="0A0C768C"/>
    <w:rsid w:val="0A192F85"/>
    <w:rsid w:val="0A1BA130"/>
    <w:rsid w:val="0A2738AD"/>
    <w:rsid w:val="0A37436C"/>
    <w:rsid w:val="0A3964F5"/>
    <w:rsid w:val="0A3B06D8"/>
    <w:rsid w:val="0A470794"/>
    <w:rsid w:val="0A58BBB1"/>
    <w:rsid w:val="0A68AE32"/>
    <w:rsid w:val="0A6F9B3E"/>
    <w:rsid w:val="0A73455D"/>
    <w:rsid w:val="0A837A75"/>
    <w:rsid w:val="0A845AD6"/>
    <w:rsid w:val="0A902B65"/>
    <w:rsid w:val="0A90357C"/>
    <w:rsid w:val="0A9175BA"/>
    <w:rsid w:val="0A953415"/>
    <w:rsid w:val="0AAC0D92"/>
    <w:rsid w:val="0AAC1A1F"/>
    <w:rsid w:val="0AAFBEA5"/>
    <w:rsid w:val="0ABC506F"/>
    <w:rsid w:val="0ABD316D"/>
    <w:rsid w:val="0AC8AC62"/>
    <w:rsid w:val="0AD3DE73"/>
    <w:rsid w:val="0ADBACCD"/>
    <w:rsid w:val="0ADE3F77"/>
    <w:rsid w:val="0ADFE1D3"/>
    <w:rsid w:val="0AE5D73B"/>
    <w:rsid w:val="0AEACD7D"/>
    <w:rsid w:val="0AEB4AF8"/>
    <w:rsid w:val="0AF3DE00"/>
    <w:rsid w:val="0AFD2788"/>
    <w:rsid w:val="0AFED0E1"/>
    <w:rsid w:val="0B060E30"/>
    <w:rsid w:val="0B064569"/>
    <w:rsid w:val="0B0B34A2"/>
    <w:rsid w:val="0B1D1DE9"/>
    <w:rsid w:val="0B2730CD"/>
    <w:rsid w:val="0B27339B"/>
    <w:rsid w:val="0B28BA4A"/>
    <w:rsid w:val="0B2B3DA9"/>
    <w:rsid w:val="0B2FC7FB"/>
    <w:rsid w:val="0B2FE3F5"/>
    <w:rsid w:val="0B3D7F38"/>
    <w:rsid w:val="0B3FF5BD"/>
    <w:rsid w:val="0B3FFA0B"/>
    <w:rsid w:val="0B47E82D"/>
    <w:rsid w:val="0B4DD72E"/>
    <w:rsid w:val="0B542FC8"/>
    <w:rsid w:val="0B5EC4D8"/>
    <w:rsid w:val="0B791774"/>
    <w:rsid w:val="0B8883B2"/>
    <w:rsid w:val="0B8E1BD0"/>
    <w:rsid w:val="0B8EFAB4"/>
    <w:rsid w:val="0B8F2223"/>
    <w:rsid w:val="0B937473"/>
    <w:rsid w:val="0B96AB0E"/>
    <w:rsid w:val="0B98C188"/>
    <w:rsid w:val="0B99DB41"/>
    <w:rsid w:val="0B9A92D0"/>
    <w:rsid w:val="0BA34B66"/>
    <w:rsid w:val="0BA45EB6"/>
    <w:rsid w:val="0BA93EE4"/>
    <w:rsid w:val="0BAF0469"/>
    <w:rsid w:val="0BB563A1"/>
    <w:rsid w:val="0BB70493"/>
    <w:rsid w:val="0BB70A32"/>
    <w:rsid w:val="0BB86A5C"/>
    <w:rsid w:val="0BC770E1"/>
    <w:rsid w:val="0BC967CA"/>
    <w:rsid w:val="0BD17DF1"/>
    <w:rsid w:val="0BD24FC2"/>
    <w:rsid w:val="0BD8FE94"/>
    <w:rsid w:val="0BDF3185"/>
    <w:rsid w:val="0BE0490F"/>
    <w:rsid w:val="0BE95B96"/>
    <w:rsid w:val="0BFF65B9"/>
    <w:rsid w:val="0C04187D"/>
    <w:rsid w:val="0C080B26"/>
    <w:rsid w:val="0C0B226C"/>
    <w:rsid w:val="0C14C683"/>
    <w:rsid w:val="0C17F029"/>
    <w:rsid w:val="0C1898AE"/>
    <w:rsid w:val="0C44ED46"/>
    <w:rsid w:val="0C586A1F"/>
    <w:rsid w:val="0C58D730"/>
    <w:rsid w:val="0C6DBC59"/>
    <w:rsid w:val="0C723438"/>
    <w:rsid w:val="0C75F7CA"/>
    <w:rsid w:val="0C766D66"/>
    <w:rsid w:val="0C7B58D4"/>
    <w:rsid w:val="0C992268"/>
    <w:rsid w:val="0CAB42E4"/>
    <w:rsid w:val="0CABDC19"/>
    <w:rsid w:val="0CB2847C"/>
    <w:rsid w:val="0CBCB09E"/>
    <w:rsid w:val="0CC3035B"/>
    <w:rsid w:val="0CC93CD8"/>
    <w:rsid w:val="0CD6902F"/>
    <w:rsid w:val="0CFD2105"/>
    <w:rsid w:val="0CFE5411"/>
    <w:rsid w:val="0D043178"/>
    <w:rsid w:val="0D08A64F"/>
    <w:rsid w:val="0D0E037C"/>
    <w:rsid w:val="0D19832B"/>
    <w:rsid w:val="0D250170"/>
    <w:rsid w:val="0D399D36"/>
    <w:rsid w:val="0D450F45"/>
    <w:rsid w:val="0D4CFA54"/>
    <w:rsid w:val="0D4FDED7"/>
    <w:rsid w:val="0D59FC39"/>
    <w:rsid w:val="0D5CFA6D"/>
    <w:rsid w:val="0D616223"/>
    <w:rsid w:val="0D6B24B2"/>
    <w:rsid w:val="0D6B987F"/>
    <w:rsid w:val="0D731A0D"/>
    <w:rsid w:val="0D753BD8"/>
    <w:rsid w:val="0D782DBF"/>
    <w:rsid w:val="0D7EEDFB"/>
    <w:rsid w:val="0D961033"/>
    <w:rsid w:val="0D97ED73"/>
    <w:rsid w:val="0D991429"/>
    <w:rsid w:val="0DA19EFD"/>
    <w:rsid w:val="0DA47453"/>
    <w:rsid w:val="0DA73B84"/>
    <w:rsid w:val="0DB3E4BE"/>
    <w:rsid w:val="0DBAC439"/>
    <w:rsid w:val="0DCDB5A1"/>
    <w:rsid w:val="0DDCC11F"/>
    <w:rsid w:val="0DE38684"/>
    <w:rsid w:val="0E041777"/>
    <w:rsid w:val="0E0F5073"/>
    <w:rsid w:val="0E107A61"/>
    <w:rsid w:val="0E1510AF"/>
    <w:rsid w:val="0E156A7D"/>
    <w:rsid w:val="0E18F83F"/>
    <w:rsid w:val="0E190738"/>
    <w:rsid w:val="0E1AB3FE"/>
    <w:rsid w:val="0E1B47EF"/>
    <w:rsid w:val="0E28FAE1"/>
    <w:rsid w:val="0E29E74B"/>
    <w:rsid w:val="0E2DC9A0"/>
    <w:rsid w:val="0E335872"/>
    <w:rsid w:val="0E3995AE"/>
    <w:rsid w:val="0E3E354C"/>
    <w:rsid w:val="0E451B61"/>
    <w:rsid w:val="0E4DB781"/>
    <w:rsid w:val="0E5033AF"/>
    <w:rsid w:val="0E5670B3"/>
    <w:rsid w:val="0E5BB6EA"/>
    <w:rsid w:val="0E6FDC63"/>
    <w:rsid w:val="0E77B855"/>
    <w:rsid w:val="0E78D051"/>
    <w:rsid w:val="0E850DED"/>
    <w:rsid w:val="0E88A4EC"/>
    <w:rsid w:val="0E89598F"/>
    <w:rsid w:val="0E9AD607"/>
    <w:rsid w:val="0E9E5FA3"/>
    <w:rsid w:val="0EA11A6D"/>
    <w:rsid w:val="0EA1C0D3"/>
    <w:rsid w:val="0EAB1AED"/>
    <w:rsid w:val="0EB4CCD7"/>
    <w:rsid w:val="0EBC5420"/>
    <w:rsid w:val="0EC8BE2B"/>
    <w:rsid w:val="0ECEED89"/>
    <w:rsid w:val="0ECF8294"/>
    <w:rsid w:val="0EDB41A3"/>
    <w:rsid w:val="0EDB45E7"/>
    <w:rsid w:val="0EDCAF3D"/>
    <w:rsid w:val="0EDE88AE"/>
    <w:rsid w:val="0EE0321F"/>
    <w:rsid w:val="0EE70681"/>
    <w:rsid w:val="0EE9E9B5"/>
    <w:rsid w:val="0EEB9B2A"/>
    <w:rsid w:val="0EF1FA2E"/>
    <w:rsid w:val="0EFDCFF9"/>
    <w:rsid w:val="0F08E7FC"/>
    <w:rsid w:val="0F156BB3"/>
    <w:rsid w:val="0F171375"/>
    <w:rsid w:val="0F1CAE8E"/>
    <w:rsid w:val="0F24631A"/>
    <w:rsid w:val="0F2AFE50"/>
    <w:rsid w:val="0F2D34AB"/>
    <w:rsid w:val="0F2DDA50"/>
    <w:rsid w:val="0F329084"/>
    <w:rsid w:val="0F38E066"/>
    <w:rsid w:val="0F3CE400"/>
    <w:rsid w:val="0F4240BC"/>
    <w:rsid w:val="0F4AB714"/>
    <w:rsid w:val="0F4C076A"/>
    <w:rsid w:val="0F55E86C"/>
    <w:rsid w:val="0F59AD57"/>
    <w:rsid w:val="0F63FD30"/>
    <w:rsid w:val="0F65E123"/>
    <w:rsid w:val="0F6ABDD7"/>
    <w:rsid w:val="0F774F86"/>
    <w:rsid w:val="0F7CD2CB"/>
    <w:rsid w:val="0F83D0B6"/>
    <w:rsid w:val="0F84F460"/>
    <w:rsid w:val="0F97384D"/>
    <w:rsid w:val="0F979176"/>
    <w:rsid w:val="0F97A6D0"/>
    <w:rsid w:val="0F9D3110"/>
    <w:rsid w:val="0F9D7CBE"/>
    <w:rsid w:val="0FAE626F"/>
    <w:rsid w:val="0FAF826C"/>
    <w:rsid w:val="0FB05E5A"/>
    <w:rsid w:val="0FBA17A1"/>
    <w:rsid w:val="0FBC8508"/>
    <w:rsid w:val="0FBCCFE3"/>
    <w:rsid w:val="0FCA0FD4"/>
    <w:rsid w:val="0FCD8566"/>
    <w:rsid w:val="0FCE2129"/>
    <w:rsid w:val="0FD197B8"/>
    <w:rsid w:val="0FD8D973"/>
    <w:rsid w:val="0FDA29A7"/>
    <w:rsid w:val="0FDA6BF8"/>
    <w:rsid w:val="0FE8A533"/>
    <w:rsid w:val="0FEF26DC"/>
    <w:rsid w:val="0FFB6D8D"/>
    <w:rsid w:val="0FFB7121"/>
    <w:rsid w:val="0FFED2A3"/>
    <w:rsid w:val="10026B2A"/>
    <w:rsid w:val="10102888"/>
    <w:rsid w:val="101369B5"/>
    <w:rsid w:val="1019F4DA"/>
    <w:rsid w:val="1024C5A8"/>
    <w:rsid w:val="102826BF"/>
    <w:rsid w:val="10297B88"/>
    <w:rsid w:val="103078D7"/>
    <w:rsid w:val="10330983"/>
    <w:rsid w:val="10364003"/>
    <w:rsid w:val="1039C065"/>
    <w:rsid w:val="103BD23A"/>
    <w:rsid w:val="10493F96"/>
    <w:rsid w:val="104B0BD3"/>
    <w:rsid w:val="10509686"/>
    <w:rsid w:val="10528F06"/>
    <w:rsid w:val="10569344"/>
    <w:rsid w:val="105F7A6D"/>
    <w:rsid w:val="107487F7"/>
    <w:rsid w:val="107752D9"/>
    <w:rsid w:val="1088AB22"/>
    <w:rsid w:val="1092611C"/>
    <w:rsid w:val="1094226A"/>
    <w:rsid w:val="10945866"/>
    <w:rsid w:val="10A525B1"/>
    <w:rsid w:val="10A67413"/>
    <w:rsid w:val="10ACF067"/>
    <w:rsid w:val="10B03A23"/>
    <w:rsid w:val="10B0E144"/>
    <w:rsid w:val="10B8D901"/>
    <w:rsid w:val="10BC0686"/>
    <w:rsid w:val="10C316C4"/>
    <w:rsid w:val="10C733CD"/>
    <w:rsid w:val="10C74049"/>
    <w:rsid w:val="10D4AF7C"/>
    <w:rsid w:val="10DB0713"/>
    <w:rsid w:val="10E094AC"/>
    <w:rsid w:val="10E46BE0"/>
    <w:rsid w:val="10F24411"/>
    <w:rsid w:val="10FA445E"/>
    <w:rsid w:val="10FF416D"/>
    <w:rsid w:val="1100072E"/>
    <w:rsid w:val="1102FBA2"/>
    <w:rsid w:val="110596D5"/>
    <w:rsid w:val="110A66F6"/>
    <w:rsid w:val="110BE1F1"/>
    <w:rsid w:val="11108E28"/>
    <w:rsid w:val="111B21B9"/>
    <w:rsid w:val="112AE998"/>
    <w:rsid w:val="11361D46"/>
    <w:rsid w:val="1144A258"/>
    <w:rsid w:val="114C55A3"/>
    <w:rsid w:val="114FC7F5"/>
    <w:rsid w:val="11528A66"/>
    <w:rsid w:val="1157EDFF"/>
    <w:rsid w:val="116A8ECA"/>
    <w:rsid w:val="11860396"/>
    <w:rsid w:val="118F21C8"/>
    <w:rsid w:val="1193291F"/>
    <w:rsid w:val="1196D87A"/>
    <w:rsid w:val="119814B3"/>
    <w:rsid w:val="1199503D"/>
    <w:rsid w:val="119A4C5C"/>
    <w:rsid w:val="119ECF6A"/>
    <w:rsid w:val="11A93F9A"/>
    <w:rsid w:val="11AF307A"/>
    <w:rsid w:val="11C0810C"/>
    <w:rsid w:val="11D1C466"/>
    <w:rsid w:val="11DA9595"/>
    <w:rsid w:val="11DB91B4"/>
    <w:rsid w:val="11EBBD5B"/>
    <w:rsid w:val="11F4BABB"/>
    <w:rsid w:val="11FCBED9"/>
    <w:rsid w:val="1206E4DF"/>
    <w:rsid w:val="1216F190"/>
    <w:rsid w:val="1222429A"/>
    <w:rsid w:val="1225B16D"/>
    <w:rsid w:val="1225D574"/>
    <w:rsid w:val="1226FDA8"/>
    <w:rsid w:val="122A01FB"/>
    <w:rsid w:val="123087C7"/>
    <w:rsid w:val="123FD854"/>
    <w:rsid w:val="124229AD"/>
    <w:rsid w:val="12437C69"/>
    <w:rsid w:val="12446AED"/>
    <w:rsid w:val="12448387"/>
    <w:rsid w:val="12524C32"/>
    <w:rsid w:val="125F3D68"/>
    <w:rsid w:val="1265FB5A"/>
    <w:rsid w:val="1266F4F1"/>
    <w:rsid w:val="126D8624"/>
    <w:rsid w:val="1279323E"/>
    <w:rsid w:val="128214ED"/>
    <w:rsid w:val="1282D4F1"/>
    <w:rsid w:val="1285FCBF"/>
    <w:rsid w:val="128DDEF5"/>
    <w:rsid w:val="1291A0A7"/>
    <w:rsid w:val="12A621F3"/>
    <w:rsid w:val="12A89548"/>
    <w:rsid w:val="12A9D6D3"/>
    <w:rsid w:val="12B34FE6"/>
    <w:rsid w:val="12BA24C1"/>
    <w:rsid w:val="12BCA8D5"/>
    <w:rsid w:val="12BCF51D"/>
    <w:rsid w:val="12BDD00E"/>
    <w:rsid w:val="12BF7A9D"/>
    <w:rsid w:val="12C3FD1E"/>
    <w:rsid w:val="12C46327"/>
    <w:rsid w:val="12C5464A"/>
    <w:rsid w:val="12C62185"/>
    <w:rsid w:val="12CFC5F7"/>
    <w:rsid w:val="12D20C9C"/>
    <w:rsid w:val="12D49A8B"/>
    <w:rsid w:val="12D86A41"/>
    <w:rsid w:val="12D94361"/>
    <w:rsid w:val="12DB1FB6"/>
    <w:rsid w:val="12E174C2"/>
    <w:rsid w:val="12E8F362"/>
    <w:rsid w:val="12EA967D"/>
    <w:rsid w:val="12EC785B"/>
    <w:rsid w:val="12EFC684"/>
    <w:rsid w:val="12F6FE61"/>
    <w:rsid w:val="1302B74D"/>
    <w:rsid w:val="130B3E32"/>
    <w:rsid w:val="130D63B7"/>
    <w:rsid w:val="1310940C"/>
    <w:rsid w:val="13212019"/>
    <w:rsid w:val="1325AA30"/>
    <w:rsid w:val="132949E3"/>
    <w:rsid w:val="132B2396"/>
    <w:rsid w:val="132DFC79"/>
    <w:rsid w:val="132E0A70"/>
    <w:rsid w:val="13334BE1"/>
    <w:rsid w:val="13426A86"/>
    <w:rsid w:val="134B87F0"/>
    <w:rsid w:val="134FF054"/>
    <w:rsid w:val="1351171A"/>
    <w:rsid w:val="1353B5A1"/>
    <w:rsid w:val="1357F65A"/>
    <w:rsid w:val="135B3B06"/>
    <w:rsid w:val="135D8B94"/>
    <w:rsid w:val="13616E16"/>
    <w:rsid w:val="13703A63"/>
    <w:rsid w:val="1370FC3B"/>
    <w:rsid w:val="137AE7D9"/>
    <w:rsid w:val="1380E1A9"/>
    <w:rsid w:val="1388B270"/>
    <w:rsid w:val="13938DCE"/>
    <w:rsid w:val="139A8531"/>
    <w:rsid w:val="13AA8F71"/>
    <w:rsid w:val="13B70337"/>
    <w:rsid w:val="13B7DB92"/>
    <w:rsid w:val="13B87B49"/>
    <w:rsid w:val="13B9F6E7"/>
    <w:rsid w:val="13BFC604"/>
    <w:rsid w:val="13C2D9DE"/>
    <w:rsid w:val="13C9CABB"/>
    <w:rsid w:val="13D49077"/>
    <w:rsid w:val="13E04AAD"/>
    <w:rsid w:val="13EC983F"/>
    <w:rsid w:val="13EDB8FF"/>
    <w:rsid w:val="13EE069A"/>
    <w:rsid w:val="13EE836A"/>
    <w:rsid w:val="13EF0D6A"/>
    <w:rsid w:val="13F126FF"/>
    <w:rsid w:val="13F81885"/>
    <w:rsid w:val="13FB07E4"/>
    <w:rsid w:val="13FD755A"/>
    <w:rsid w:val="13FD90F2"/>
    <w:rsid w:val="1403A240"/>
    <w:rsid w:val="14072EF7"/>
    <w:rsid w:val="14167E25"/>
    <w:rsid w:val="14183F25"/>
    <w:rsid w:val="14288066"/>
    <w:rsid w:val="14370FBE"/>
    <w:rsid w:val="145246DF"/>
    <w:rsid w:val="1456DD7B"/>
    <w:rsid w:val="145E5717"/>
    <w:rsid w:val="14662941"/>
    <w:rsid w:val="1470E0EE"/>
    <w:rsid w:val="14754BDF"/>
    <w:rsid w:val="1475AE95"/>
    <w:rsid w:val="1477030A"/>
    <w:rsid w:val="147EBEBD"/>
    <w:rsid w:val="14833D1E"/>
    <w:rsid w:val="1494A1CA"/>
    <w:rsid w:val="14951802"/>
    <w:rsid w:val="14952D88"/>
    <w:rsid w:val="14959F04"/>
    <w:rsid w:val="14A24B81"/>
    <w:rsid w:val="14A5014B"/>
    <w:rsid w:val="14A6C355"/>
    <w:rsid w:val="14AE3B77"/>
    <w:rsid w:val="14BD9135"/>
    <w:rsid w:val="14C319A5"/>
    <w:rsid w:val="14C51A44"/>
    <w:rsid w:val="14CA7EE6"/>
    <w:rsid w:val="14CB70F3"/>
    <w:rsid w:val="14CF999F"/>
    <w:rsid w:val="14D0021A"/>
    <w:rsid w:val="14D563AF"/>
    <w:rsid w:val="14D8160F"/>
    <w:rsid w:val="14E00807"/>
    <w:rsid w:val="14E5EAD8"/>
    <w:rsid w:val="14E6D13C"/>
    <w:rsid w:val="14EBF87A"/>
    <w:rsid w:val="14ED47A8"/>
    <w:rsid w:val="14FA2E83"/>
    <w:rsid w:val="1500EFED"/>
    <w:rsid w:val="1501958B"/>
    <w:rsid w:val="1511C947"/>
    <w:rsid w:val="15151526"/>
    <w:rsid w:val="1527448E"/>
    <w:rsid w:val="152B0264"/>
    <w:rsid w:val="152EDE30"/>
    <w:rsid w:val="153220CC"/>
    <w:rsid w:val="1542197D"/>
    <w:rsid w:val="1542FFCE"/>
    <w:rsid w:val="154734D0"/>
    <w:rsid w:val="154750F3"/>
    <w:rsid w:val="154A9C7A"/>
    <w:rsid w:val="155F9DE6"/>
    <w:rsid w:val="155FD8F4"/>
    <w:rsid w:val="156FF6BD"/>
    <w:rsid w:val="15721423"/>
    <w:rsid w:val="1572B288"/>
    <w:rsid w:val="1593E8E6"/>
    <w:rsid w:val="1598C91D"/>
    <w:rsid w:val="1599A784"/>
    <w:rsid w:val="159AA298"/>
    <w:rsid w:val="159DDA2A"/>
    <w:rsid w:val="15A7CF66"/>
    <w:rsid w:val="15A9302C"/>
    <w:rsid w:val="15AC235F"/>
    <w:rsid w:val="15B5D322"/>
    <w:rsid w:val="15BFE30D"/>
    <w:rsid w:val="15C53FBD"/>
    <w:rsid w:val="15C5A944"/>
    <w:rsid w:val="15C71F94"/>
    <w:rsid w:val="15C81A38"/>
    <w:rsid w:val="15C89910"/>
    <w:rsid w:val="15C92D94"/>
    <w:rsid w:val="15D790F2"/>
    <w:rsid w:val="15DA4259"/>
    <w:rsid w:val="15E0DAF9"/>
    <w:rsid w:val="15E46990"/>
    <w:rsid w:val="15EE0375"/>
    <w:rsid w:val="15EF3AFD"/>
    <w:rsid w:val="15FD76A3"/>
    <w:rsid w:val="15FEF282"/>
    <w:rsid w:val="1608DD8B"/>
    <w:rsid w:val="160D3177"/>
    <w:rsid w:val="160ED955"/>
    <w:rsid w:val="1610C53B"/>
    <w:rsid w:val="1611A06F"/>
    <w:rsid w:val="1611E339"/>
    <w:rsid w:val="16138661"/>
    <w:rsid w:val="1629E106"/>
    <w:rsid w:val="162E4F5E"/>
    <w:rsid w:val="16308007"/>
    <w:rsid w:val="1633E2FA"/>
    <w:rsid w:val="163994B0"/>
    <w:rsid w:val="163BF697"/>
    <w:rsid w:val="1642E175"/>
    <w:rsid w:val="16469C73"/>
    <w:rsid w:val="166A80A1"/>
    <w:rsid w:val="1670D2FF"/>
    <w:rsid w:val="1672AF16"/>
    <w:rsid w:val="16784BB1"/>
    <w:rsid w:val="167AA2FF"/>
    <w:rsid w:val="167E3129"/>
    <w:rsid w:val="16800579"/>
    <w:rsid w:val="1680CBCD"/>
    <w:rsid w:val="1682104B"/>
    <w:rsid w:val="16885672"/>
    <w:rsid w:val="168B4692"/>
    <w:rsid w:val="168D8696"/>
    <w:rsid w:val="16977355"/>
    <w:rsid w:val="169CF399"/>
    <w:rsid w:val="16A24FF4"/>
    <w:rsid w:val="16A31CF6"/>
    <w:rsid w:val="16A67D5F"/>
    <w:rsid w:val="16A7A599"/>
    <w:rsid w:val="16B8B68E"/>
    <w:rsid w:val="16C1EBBA"/>
    <w:rsid w:val="16C3C8AB"/>
    <w:rsid w:val="16D3C882"/>
    <w:rsid w:val="16DBCA07"/>
    <w:rsid w:val="16DCD599"/>
    <w:rsid w:val="16DDA67C"/>
    <w:rsid w:val="16E78F81"/>
    <w:rsid w:val="16EC9358"/>
    <w:rsid w:val="16F4A806"/>
    <w:rsid w:val="16FAEA75"/>
    <w:rsid w:val="16FDC3D6"/>
    <w:rsid w:val="16FFE29E"/>
    <w:rsid w:val="1701EE18"/>
    <w:rsid w:val="17066F02"/>
    <w:rsid w:val="170EB4BF"/>
    <w:rsid w:val="171E6314"/>
    <w:rsid w:val="17278D84"/>
    <w:rsid w:val="172C8E0E"/>
    <w:rsid w:val="172D843D"/>
    <w:rsid w:val="1733C212"/>
    <w:rsid w:val="17517A79"/>
    <w:rsid w:val="175FB6E9"/>
    <w:rsid w:val="1765BC9A"/>
    <w:rsid w:val="176AC3CC"/>
    <w:rsid w:val="17740916"/>
    <w:rsid w:val="1774CC29"/>
    <w:rsid w:val="177E9D22"/>
    <w:rsid w:val="17834EB7"/>
    <w:rsid w:val="178C7DD5"/>
    <w:rsid w:val="178E9446"/>
    <w:rsid w:val="1797B1CB"/>
    <w:rsid w:val="17BC22EE"/>
    <w:rsid w:val="17BFE97E"/>
    <w:rsid w:val="17C4E2BE"/>
    <w:rsid w:val="17C611E9"/>
    <w:rsid w:val="17CE90E1"/>
    <w:rsid w:val="17D15AE0"/>
    <w:rsid w:val="17D3E645"/>
    <w:rsid w:val="17D4C389"/>
    <w:rsid w:val="17D82449"/>
    <w:rsid w:val="17E4A00D"/>
    <w:rsid w:val="17E55ED9"/>
    <w:rsid w:val="18056E1E"/>
    <w:rsid w:val="180F07D4"/>
    <w:rsid w:val="183945D9"/>
    <w:rsid w:val="184B59B5"/>
    <w:rsid w:val="184CE506"/>
    <w:rsid w:val="18520524"/>
    <w:rsid w:val="185F2035"/>
    <w:rsid w:val="1860315C"/>
    <w:rsid w:val="1867514C"/>
    <w:rsid w:val="186DA255"/>
    <w:rsid w:val="1870000F"/>
    <w:rsid w:val="188AB642"/>
    <w:rsid w:val="188F421E"/>
    <w:rsid w:val="18903147"/>
    <w:rsid w:val="18988DC1"/>
    <w:rsid w:val="18AC60EA"/>
    <w:rsid w:val="18B6CF29"/>
    <w:rsid w:val="18B83983"/>
    <w:rsid w:val="18BD0584"/>
    <w:rsid w:val="18BE4272"/>
    <w:rsid w:val="18CB1A53"/>
    <w:rsid w:val="18D80E06"/>
    <w:rsid w:val="18DC77C1"/>
    <w:rsid w:val="18E4E5B7"/>
    <w:rsid w:val="18E7832B"/>
    <w:rsid w:val="18ED7939"/>
    <w:rsid w:val="1906F06B"/>
    <w:rsid w:val="190C1F8E"/>
    <w:rsid w:val="19140D5D"/>
    <w:rsid w:val="191D3D03"/>
    <w:rsid w:val="1923D761"/>
    <w:rsid w:val="19267DF9"/>
    <w:rsid w:val="192C253C"/>
    <w:rsid w:val="19335FDA"/>
    <w:rsid w:val="19350B37"/>
    <w:rsid w:val="194EFC21"/>
    <w:rsid w:val="196974CE"/>
    <w:rsid w:val="196BDE75"/>
    <w:rsid w:val="19768FD2"/>
    <w:rsid w:val="197A41FE"/>
    <w:rsid w:val="197EF965"/>
    <w:rsid w:val="1995438C"/>
    <w:rsid w:val="19978295"/>
    <w:rsid w:val="19A44F48"/>
    <w:rsid w:val="19C080AB"/>
    <w:rsid w:val="19DDF73F"/>
    <w:rsid w:val="19E0505A"/>
    <w:rsid w:val="19E0F1A9"/>
    <w:rsid w:val="19E10BFB"/>
    <w:rsid w:val="19E5AD85"/>
    <w:rsid w:val="19EB236E"/>
    <w:rsid w:val="19F23F76"/>
    <w:rsid w:val="19FB6205"/>
    <w:rsid w:val="19FC0058"/>
    <w:rsid w:val="1A096766"/>
    <w:rsid w:val="1A1405C2"/>
    <w:rsid w:val="1A1C184B"/>
    <w:rsid w:val="1A220ED3"/>
    <w:rsid w:val="1A23A02B"/>
    <w:rsid w:val="1A316D63"/>
    <w:rsid w:val="1A431345"/>
    <w:rsid w:val="1A447C47"/>
    <w:rsid w:val="1A4C0451"/>
    <w:rsid w:val="1A502424"/>
    <w:rsid w:val="1A753062"/>
    <w:rsid w:val="1A77B9A8"/>
    <w:rsid w:val="1A8A4342"/>
    <w:rsid w:val="1A8AFCD0"/>
    <w:rsid w:val="1A910B4F"/>
    <w:rsid w:val="1A9550D9"/>
    <w:rsid w:val="1A9B0B73"/>
    <w:rsid w:val="1A9B2CD2"/>
    <w:rsid w:val="1AA58E0E"/>
    <w:rsid w:val="1AAA1B3B"/>
    <w:rsid w:val="1AB0FAAA"/>
    <w:rsid w:val="1AB44CC0"/>
    <w:rsid w:val="1AC00F89"/>
    <w:rsid w:val="1AC18CE0"/>
    <w:rsid w:val="1AC2C72E"/>
    <w:rsid w:val="1ACA0D30"/>
    <w:rsid w:val="1ACB4721"/>
    <w:rsid w:val="1AD558F1"/>
    <w:rsid w:val="1AD68145"/>
    <w:rsid w:val="1ADC1E0F"/>
    <w:rsid w:val="1ADC2161"/>
    <w:rsid w:val="1ADDA845"/>
    <w:rsid w:val="1ADF0458"/>
    <w:rsid w:val="1AE6B998"/>
    <w:rsid w:val="1AEF0430"/>
    <w:rsid w:val="1AFA1633"/>
    <w:rsid w:val="1AFD9E0C"/>
    <w:rsid w:val="1AFE24EB"/>
    <w:rsid w:val="1B0B6B12"/>
    <w:rsid w:val="1B0D0725"/>
    <w:rsid w:val="1B1041DA"/>
    <w:rsid w:val="1B1B872E"/>
    <w:rsid w:val="1B224740"/>
    <w:rsid w:val="1B2461D9"/>
    <w:rsid w:val="1B25C6E0"/>
    <w:rsid w:val="1B2EED9E"/>
    <w:rsid w:val="1B3AC058"/>
    <w:rsid w:val="1B3D5765"/>
    <w:rsid w:val="1B457612"/>
    <w:rsid w:val="1B491195"/>
    <w:rsid w:val="1B4A6B63"/>
    <w:rsid w:val="1B4DD94B"/>
    <w:rsid w:val="1B59AF07"/>
    <w:rsid w:val="1B6385A8"/>
    <w:rsid w:val="1B63D6C5"/>
    <w:rsid w:val="1B65441C"/>
    <w:rsid w:val="1B713296"/>
    <w:rsid w:val="1B7312E2"/>
    <w:rsid w:val="1B789E20"/>
    <w:rsid w:val="1B867B2E"/>
    <w:rsid w:val="1B8CE84D"/>
    <w:rsid w:val="1B8DC77A"/>
    <w:rsid w:val="1BA15D7A"/>
    <w:rsid w:val="1BAC1B0A"/>
    <w:rsid w:val="1BB239C2"/>
    <w:rsid w:val="1BB2D7C2"/>
    <w:rsid w:val="1BB763DE"/>
    <w:rsid w:val="1BBBA155"/>
    <w:rsid w:val="1BBD2608"/>
    <w:rsid w:val="1BC9E220"/>
    <w:rsid w:val="1BCA96E4"/>
    <w:rsid w:val="1BE8D068"/>
    <w:rsid w:val="1BF4C7D0"/>
    <w:rsid w:val="1BFA8B19"/>
    <w:rsid w:val="1BFCC001"/>
    <w:rsid w:val="1BFEA75B"/>
    <w:rsid w:val="1C014619"/>
    <w:rsid w:val="1C07D692"/>
    <w:rsid w:val="1C0B7B1B"/>
    <w:rsid w:val="1C0C9D35"/>
    <w:rsid w:val="1C0E71A4"/>
    <w:rsid w:val="1C1448BE"/>
    <w:rsid w:val="1C34641E"/>
    <w:rsid w:val="1C36B864"/>
    <w:rsid w:val="1C380523"/>
    <w:rsid w:val="1C48A72D"/>
    <w:rsid w:val="1C4A52D0"/>
    <w:rsid w:val="1C4C9330"/>
    <w:rsid w:val="1C4FA887"/>
    <w:rsid w:val="1C51586E"/>
    <w:rsid w:val="1C53DB01"/>
    <w:rsid w:val="1C56F923"/>
    <w:rsid w:val="1C5B65C9"/>
    <w:rsid w:val="1C5E67A5"/>
    <w:rsid w:val="1C6FF863"/>
    <w:rsid w:val="1C724A50"/>
    <w:rsid w:val="1C7378B4"/>
    <w:rsid w:val="1C7590D8"/>
    <w:rsid w:val="1C77545C"/>
    <w:rsid w:val="1C7C22F2"/>
    <w:rsid w:val="1C7DC954"/>
    <w:rsid w:val="1C7F7785"/>
    <w:rsid w:val="1C8427C1"/>
    <w:rsid w:val="1C8438F1"/>
    <w:rsid w:val="1C853F6B"/>
    <w:rsid w:val="1C8ABEB4"/>
    <w:rsid w:val="1C91895E"/>
    <w:rsid w:val="1C91FBEB"/>
    <w:rsid w:val="1C980E9E"/>
    <w:rsid w:val="1CABD9AE"/>
    <w:rsid w:val="1CB9F547"/>
    <w:rsid w:val="1CC6F145"/>
    <w:rsid w:val="1CC9A3EA"/>
    <w:rsid w:val="1CD2284A"/>
    <w:rsid w:val="1CD42597"/>
    <w:rsid w:val="1CD681E9"/>
    <w:rsid w:val="1CD9CC08"/>
    <w:rsid w:val="1CDB0096"/>
    <w:rsid w:val="1CEE2BC6"/>
    <w:rsid w:val="1CF1D77D"/>
    <w:rsid w:val="1CFC2906"/>
    <w:rsid w:val="1D06077A"/>
    <w:rsid w:val="1D079B71"/>
    <w:rsid w:val="1D115E1F"/>
    <w:rsid w:val="1D1ED471"/>
    <w:rsid w:val="1D219AE4"/>
    <w:rsid w:val="1D2584F1"/>
    <w:rsid w:val="1D2E9B04"/>
    <w:rsid w:val="1D2FFB72"/>
    <w:rsid w:val="1D371F1F"/>
    <w:rsid w:val="1D3AD3CF"/>
    <w:rsid w:val="1D3AF0C8"/>
    <w:rsid w:val="1D3C7658"/>
    <w:rsid w:val="1D4D9D37"/>
    <w:rsid w:val="1D4E9C1F"/>
    <w:rsid w:val="1D518888"/>
    <w:rsid w:val="1D766637"/>
    <w:rsid w:val="1D8DB228"/>
    <w:rsid w:val="1D8F3CAE"/>
    <w:rsid w:val="1D941AA1"/>
    <w:rsid w:val="1D9BFBC0"/>
    <w:rsid w:val="1D9E5084"/>
    <w:rsid w:val="1DA158D0"/>
    <w:rsid w:val="1DAA5077"/>
    <w:rsid w:val="1DC0672B"/>
    <w:rsid w:val="1DD380CE"/>
    <w:rsid w:val="1DD46B27"/>
    <w:rsid w:val="1DD5C822"/>
    <w:rsid w:val="1DF3E40F"/>
    <w:rsid w:val="1DFFD848"/>
    <w:rsid w:val="1E03CCC1"/>
    <w:rsid w:val="1E08A7EF"/>
    <w:rsid w:val="1E090374"/>
    <w:rsid w:val="1E09A123"/>
    <w:rsid w:val="1E0BE8E2"/>
    <w:rsid w:val="1E147793"/>
    <w:rsid w:val="1E196C17"/>
    <w:rsid w:val="1E234D00"/>
    <w:rsid w:val="1E253A04"/>
    <w:rsid w:val="1E26BFB2"/>
    <w:rsid w:val="1E274C07"/>
    <w:rsid w:val="1E37E6C1"/>
    <w:rsid w:val="1E51CDFC"/>
    <w:rsid w:val="1E54DAA2"/>
    <w:rsid w:val="1E686DDD"/>
    <w:rsid w:val="1E7B7AFE"/>
    <w:rsid w:val="1E840D09"/>
    <w:rsid w:val="1E8E168D"/>
    <w:rsid w:val="1E957AAE"/>
    <w:rsid w:val="1E96848D"/>
    <w:rsid w:val="1E9B8864"/>
    <w:rsid w:val="1EA01D62"/>
    <w:rsid w:val="1EA5C5BE"/>
    <w:rsid w:val="1EB30FE7"/>
    <w:rsid w:val="1EB734A4"/>
    <w:rsid w:val="1EB941CF"/>
    <w:rsid w:val="1EB9662F"/>
    <w:rsid w:val="1EC2C54E"/>
    <w:rsid w:val="1EC34DDE"/>
    <w:rsid w:val="1EC694CE"/>
    <w:rsid w:val="1ECAEF6B"/>
    <w:rsid w:val="1EE09F69"/>
    <w:rsid w:val="1EE0DC63"/>
    <w:rsid w:val="1EE65520"/>
    <w:rsid w:val="1EEBAB90"/>
    <w:rsid w:val="1EF09FC5"/>
    <w:rsid w:val="1EF3EDEF"/>
    <w:rsid w:val="1F06D3DD"/>
    <w:rsid w:val="1F0F5E86"/>
    <w:rsid w:val="1F1D05A8"/>
    <w:rsid w:val="1F309DF8"/>
    <w:rsid w:val="1F32C66A"/>
    <w:rsid w:val="1F386ADA"/>
    <w:rsid w:val="1F3A9075"/>
    <w:rsid w:val="1F3C3785"/>
    <w:rsid w:val="1F54D97D"/>
    <w:rsid w:val="1F5852D6"/>
    <w:rsid w:val="1F592CCD"/>
    <w:rsid w:val="1F60945E"/>
    <w:rsid w:val="1F6CCAFB"/>
    <w:rsid w:val="1F703BFC"/>
    <w:rsid w:val="1F78CDE7"/>
    <w:rsid w:val="1F790F1B"/>
    <w:rsid w:val="1F7D271D"/>
    <w:rsid w:val="1F832067"/>
    <w:rsid w:val="1F8B78EC"/>
    <w:rsid w:val="1F8B7B5C"/>
    <w:rsid w:val="1FA7E43B"/>
    <w:rsid w:val="1FA943AB"/>
    <w:rsid w:val="1FABBA4A"/>
    <w:rsid w:val="1FB15C27"/>
    <w:rsid w:val="1FB92A69"/>
    <w:rsid w:val="1FC51042"/>
    <w:rsid w:val="1FC92A20"/>
    <w:rsid w:val="1FC94C68"/>
    <w:rsid w:val="1FCC2F7A"/>
    <w:rsid w:val="1FCD8629"/>
    <w:rsid w:val="1FDFBF29"/>
    <w:rsid w:val="1FF28800"/>
    <w:rsid w:val="1FF8C994"/>
    <w:rsid w:val="20048247"/>
    <w:rsid w:val="201B1699"/>
    <w:rsid w:val="2029B8DB"/>
    <w:rsid w:val="202E33FC"/>
    <w:rsid w:val="203370B0"/>
    <w:rsid w:val="20339B36"/>
    <w:rsid w:val="203D1C90"/>
    <w:rsid w:val="203E21D6"/>
    <w:rsid w:val="20430C17"/>
    <w:rsid w:val="20465072"/>
    <w:rsid w:val="204E541B"/>
    <w:rsid w:val="206779C3"/>
    <w:rsid w:val="206D2B7B"/>
    <w:rsid w:val="206E309B"/>
    <w:rsid w:val="207608F8"/>
    <w:rsid w:val="20877BF1"/>
    <w:rsid w:val="208BB688"/>
    <w:rsid w:val="208D33C7"/>
    <w:rsid w:val="209C988A"/>
    <w:rsid w:val="209F136A"/>
    <w:rsid w:val="20A06F12"/>
    <w:rsid w:val="20A6DCAF"/>
    <w:rsid w:val="20B3D5F1"/>
    <w:rsid w:val="20B69D24"/>
    <w:rsid w:val="20B7E021"/>
    <w:rsid w:val="20BBE911"/>
    <w:rsid w:val="20C04946"/>
    <w:rsid w:val="20C3725C"/>
    <w:rsid w:val="20D1340A"/>
    <w:rsid w:val="20E7A4BC"/>
    <w:rsid w:val="20EB9226"/>
    <w:rsid w:val="20F398B9"/>
    <w:rsid w:val="20F51AA2"/>
    <w:rsid w:val="21076675"/>
    <w:rsid w:val="211826AA"/>
    <w:rsid w:val="21204C26"/>
    <w:rsid w:val="2126D8F0"/>
    <w:rsid w:val="21389378"/>
    <w:rsid w:val="213F203C"/>
    <w:rsid w:val="213F556B"/>
    <w:rsid w:val="21433988"/>
    <w:rsid w:val="214DEF50"/>
    <w:rsid w:val="2154F514"/>
    <w:rsid w:val="215F68D6"/>
    <w:rsid w:val="216D3910"/>
    <w:rsid w:val="216D67E1"/>
    <w:rsid w:val="2170F3E3"/>
    <w:rsid w:val="2173D2C4"/>
    <w:rsid w:val="21A184CA"/>
    <w:rsid w:val="21A53622"/>
    <w:rsid w:val="21AF86BF"/>
    <w:rsid w:val="21B63FAC"/>
    <w:rsid w:val="21BBEDF6"/>
    <w:rsid w:val="21C03A62"/>
    <w:rsid w:val="21C28E79"/>
    <w:rsid w:val="21CEF207"/>
    <w:rsid w:val="21CFE2D4"/>
    <w:rsid w:val="21D79E2D"/>
    <w:rsid w:val="21D97EA8"/>
    <w:rsid w:val="21DCA636"/>
    <w:rsid w:val="21E29BD3"/>
    <w:rsid w:val="21F305BB"/>
    <w:rsid w:val="21FEA002"/>
    <w:rsid w:val="22033D93"/>
    <w:rsid w:val="22058DBC"/>
    <w:rsid w:val="2207E4AB"/>
    <w:rsid w:val="2217374C"/>
    <w:rsid w:val="222BE5B4"/>
    <w:rsid w:val="22371E4D"/>
    <w:rsid w:val="223D1800"/>
    <w:rsid w:val="22462909"/>
    <w:rsid w:val="226B7F9F"/>
    <w:rsid w:val="226EEAB5"/>
    <w:rsid w:val="2274A625"/>
    <w:rsid w:val="22825882"/>
    <w:rsid w:val="22840CAA"/>
    <w:rsid w:val="2295C6CB"/>
    <w:rsid w:val="2299FE1C"/>
    <w:rsid w:val="22A06E66"/>
    <w:rsid w:val="22B89936"/>
    <w:rsid w:val="22C1B75C"/>
    <w:rsid w:val="22C35628"/>
    <w:rsid w:val="22CCF590"/>
    <w:rsid w:val="22D74C82"/>
    <w:rsid w:val="22DBFC9C"/>
    <w:rsid w:val="22E15F4F"/>
    <w:rsid w:val="22E21D9E"/>
    <w:rsid w:val="22E796AB"/>
    <w:rsid w:val="22EA06B6"/>
    <w:rsid w:val="22EC19DC"/>
    <w:rsid w:val="22EDC183"/>
    <w:rsid w:val="2306229A"/>
    <w:rsid w:val="2308F07F"/>
    <w:rsid w:val="230A8094"/>
    <w:rsid w:val="230FB38B"/>
    <w:rsid w:val="23133C27"/>
    <w:rsid w:val="231D98D0"/>
    <w:rsid w:val="2329D783"/>
    <w:rsid w:val="232B26B1"/>
    <w:rsid w:val="232C6D0D"/>
    <w:rsid w:val="232CEC9B"/>
    <w:rsid w:val="232E2C5B"/>
    <w:rsid w:val="233191DB"/>
    <w:rsid w:val="2339F0A3"/>
    <w:rsid w:val="233B77AC"/>
    <w:rsid w:val="233C1ED7"/>
    <w:rsid w:val="23519A0B"/>
    <w:rsid w:val="23553183"/>
    <w:rsid w:val="235C7140"/>
    <w:rsid w:val="236A81AC"/>
    <w:rsid w:val="236FF032"/>
    <w:rsid w:val="237B4C7B"/>
    <w:rsid w:val="237EE89F"/>
    <w:rsid w:val="2387F639"/>
    <w:rsid w:val="238B6700"/>
    <w:rsid w:val="238B99D1"/>
    <w:rsid w:val="238E8C14"/>
    <w:rsid w:val="23AC4556"/>
    <w:rsid w:val="23AFB3CD"/>
    <w:rsid w:val="23B2A1B2"/>
    <w:rsid w:val="23B63EC2"/>
    <w:rsid w:val="23C32667"/>
    <w:rsid w:val="23C7B325"/>
    <w:rsid w:val="23D23BA7"/>
    <w:rsid w:val="23D4386B"/>
    <w:rsid w:val="23DD36BB"/>
    <w:rsid w:val="23DF6C01"/>
    <w:rsid w:val="23F13163"/>
    <w:rsid w:val="23F2B3A0"/>
    <w:rsid w:val="23F3E122"/>
    <w:rsid w:val="23F50B05"/>
    <w:rsid w:val="23F86DF3"/>
    <w:rsid w:val="23FD8A32"/>
    <w:rsid w:val="24014CE8"/>
    <w:rsid w:val="24151E4B"/>
    <w:rsid w:val="24163EC6"/>
    <w:rsid w:val="2417D0B0"/>
    <w:rsid w:val="242B071E"/>
    <w:rsid w:val="24367BFE"/>
    <w:rsid w:val="2437B1BC"/>
    <w:rsid w:val="243C474B"/>
    <w:rsid w:val="24462C14"/>
    <w:rsid w:val="24613C39"/>
    <w:rsid w:val="2465492E"/>
    <w:rsid w:val="2466FDEB"/>
    <w:rsid w:val="2467F439"/>
    <w:rsid w:val="24814241"/>
    <w:rsid w:val="24884451"/>
    <w:rsid w:val="2491F99B"/>
    <w:rsid w:val="2497A345"/>
    <w:rsid w:val="24A5E98F"/>
    <w:rsid w:val="24A74A55"/>
    <w:rsid w:val="24B05D78"/>
    <w:rsid w:val="24BA9353"/>
    <w:rsid w:val="24BA9395"/>
    <w:rsid w:val="24BB8D72"/>
    <w:rsid w:val="24C13A84"/>
    <w:rsid w:val="24CF924E"/>
    <w:rsid w:val="24DAFB0F"/>
    <w:rsid w:val="24DB9DE5"/>
    <w:rsid w:val="24DD2BCF"/>
    <w:rsid w:val="24DEC4FA"/>
    <w:rsid w:val="24E18646"/>
    <w:rsid w:val="24ED4FFA"/>
    <w:rsid w:val="24EFC790"/>
    <w:rsid w:val="24EFE056"/>
    <w:rsid w:val="24F48577"/>
    <w:rsid w:val="24FA3AA0"/>
    <w:rsid w:val="25021984"/>
    <w:rsid w:val="250B74B6"/>
    <w:rsid w:val="250D21DF"/>
    <w:rsid w:val="25125EBF"/>
    <w:rsid w:val="251481B5"/>
    <w:rsid w:val="25244BC0"/>
    <w:rsid w:val="25278540"/>
    <w:rsid w:val="252BBA7A"/>
    <w:rsid w:val="2534A9C0"/>
    <w:rsid w:val="253B6790"/>
    <w:rsid w:val="254BC038"/>
    <w:rsid w:val="254CBDEC"/>
    <w:rsid w:val="2556ADD1"/>
    <w:rsid w:val="25584168"/>
    <w:rsid w:val="255E0ED1"/>
    <w:rsid w:val="2567C576"/>
    <w:rsid w:val="2569876D"/>
    <w:rsid w:val="256EB133"/>
    <w:rsid w:val="25760351"/>
    <w:rsid w:val="258875D7"/>
    <w:rsid w:val="25893AF9"/>
    <w:rsid w:val="2590F2F3"/>
    <w:rsid w:val="25932F39"/>
    <w:rsid w:val="2596340C"/>
    <w:rsid w:val="2596D4C3"/>
    <w:rsid w:val="259BA4C0"/>
    <w:rsid w:val="25A11958"/>
    <w:rsid w:val="25A5C180"/>
    <w:rsid w:val="25A7E3DE"/>
    <w:rsid w:val="25A7E84B"/>
    <w:rsid w:val="25AE0E16"/>
    <w:rsid w:val="25B21A7E"/>
    <w:rsid w:val="25B7DE6F"/>
    <w:rsid w:val="25B83F74"/>
    <w:rsid w:val="25BC4E00"/>
    <w:rsid w:val="25C31053"/>
    <w:rsid w:val="25C52D35"/>
    <w:rsid w:val="25CCB754"/>
    <w:rsid w:val="25D92A93"/>
    <w:rsid w:val="25DD6038"/>
    <w:rsid w:val="25E504F9"/>
    <w:rsid w:val="25EAE3A3"/>
    <w:rsid w:val="25ECB064"/>
    <w:rsid w:val="25F796B5"/>
    <w:rsid w:val="25FCD0EF"/>
    <w:rsid w:val="260DAA4B"/>
    <w:rsid w:val="260FA932"/>
    <w:rsid w:val="2611662E"/>
    <w:rsid w:val="2619CAB1"/>
    <w:rsid w:val="261A1E4D"/>
    <w:rsid w:val="26209ECB"/>
    <w:rsid w:val="262A57FB"/>
    <w:rsid w:val="26328B2F"/>
    <w:rsid w:val="26341A08"/>
    <w:rsid w:val="263E20F4"/>
    <w:rsid w:val="2655060A"/>
    <w:rsid w:val="265761A2"/>
    <w:rsid w:val="2658B61A"/>
    <w:rsid w:val="265EE72C"/>
    <w:rsid w:val="26620571"/>
    <w:rsid w:val="26787B4C"/>
    <w:rsid w:val="267AF258"/>
    <w:rsid w:val="26903101"/>
    <w:rsid w:val="2695B8EF"/>
    <w:rsid w:val="269726F5"/>
    <w:rsid w:val="269D4B0B"/>
    <w:rsid w:val="269FA88B"/>
    <w:rsid w:val="26A7F621"/>
    <w:rsid w:val="26B37032"/>
    <w:rsid w:val="26B7687E"/>
    <w:rsid w:val="26B77841"/>
    <w:rsid w:val="26B85F09"/>
    <w:rsid w:val="26C4EABD"/>
    <w:rsid w:val="26CE83FB"/>
    <w:rsid w:val="26DA41E0"/>
    <w:rsid w:val="26E7F720"/>
    <w:rsid w:val="26EB8509"/>
    <w:rsid w:val="26ED7577"/>
    <w:rsid w:val="26F687C8"/>
    <w:rsid w:val="26FEC015"/>
    <w:rsid w:val="270BC08E"/>
    <w:rsid w:val="2721A356"/>
    <w:rsid w:val="2721EE3F"/>
    <w:rsid w:val="2723199E"/>
    <w:rsid w:val="273C2F51"/>
    <w:rsid w:val="273E8BAB"/>
    <w:rsid w:val="274B718E"/>
    <w:rsid w:val="274B94DA"/>
    <w:rsid w:val="274DCA97"/>
    <w:rsid w:val="275131E0"/>
    <w:rsid w:val="2753276C"/>
    <w:rsid w:val="275941B6"/>
    <w:rsid w:val="275AF76A"/>
    <w:rsid w:val="276B63F1"/>
    <w:rsid w:val="276F6684"/>
    <w:rsid w:val="2770D7A7"/>
    <w:rsid w:val="277C35CB"/>
    <w:rsid w:val="2789A40C"/>
    <w:rsid w:val="278D2C91"/>
    <w:rsid w:val="27930B53"/>
    <w:rsid w:val="27A432B6"/>
    <w:rsid w:val="27A55E37"/>
    <w:rsid w:val="27A5B13D"/>
    <w:rsid w:val="27B1D6F0"/>
    <w:rsid w:val="27B25807"/>
    <w:rsid w:val="27B32F16"/>
    <w:rsid w:val="27B88755"/>
    <w:rsid w:val="27C6E1DF"/>
    <w:rsid w:val="27CF5359"/>
    <w:rsid w:val="27D74981"/>
    <w:rsid w:val="27D8171F"/>
    <w:rsid w:val="27D8AC0F"/>
    <w:rsid w:val="27DB888D"/>
    <w:rsid w:val="27DCAFEB"/>
    <w:rsid w:val="27E0D671"/>
    <w:rsid w:val="27E521EF"/>
    <w:rsid w:val="27F03BD3"/>
    <w:rsid w:val="282273C9"/>
    <w:rsid w:val="28250B2E"/>
    <w:rsid w:val="282543C7"/>
    <w:rsid w:val="282D937D"/>
    <w:rsid w:val="282F8E19"/>
    <w:rsid w:val="283B30C0"/>
    <w:rsid w:val="283CFD28"/>
    <w:rsid w:val="283E5222"/>
    <w:rsid w:val="283F2B7B"/>
    <w:rsid w:val="283F5A6B"/>
    <w:rsid w:val="284079D7"/>
    <w:rsid w:val="2843F5E4"/>
    <w:rsid w:val="284A1BD4"/>
    <w:rsid w:val="2857946C"/>
    <w:rsid w:val="2858CD0E"/>
    <w:rsid w:val="285A2EEC"/>
    <w:rsid w:val="285A40DB"/>
    <w:rsid w:val="285A690A"/>
    <w:rsid w:val="28642E9E"/>
    <w:rsid w:val="286A66DA"/>
    <w:rsid w:val="286A8446"/>
    <w:rsid w:val="288277B0"/>
    <w:rsid w:val="288B2765"/>
    <w:rsid w:val="288C39F2"/>
    <w:rsid w:val="28980963"/>
    <w:rsid w:val="289946E4"/>
    <w:rsid w:val="28A378C6"/>
    <w:rsid w:val="28C13ED8"/>
    <w:rsid w:val="28C24101"/>
    <w:rsid w:val="28CA2956"/>
    <w:rsid w:val="28CF7117"/>
    <w:rsid w:val="28D32E79"/>
    <w:rsid w:val="28E472A9"/>
    <w:rsid w:val="28E5E788"/>
    <w:rsid w:val="28E603EB"/>
    <w:rsid w:val="28EBC816"/>
    <w:rsid w:val="28ED7020"/>
    <w:rsid w:val="28FE5845"/>
    <w:rsid w:val="29055DA5"/>
    <w:rsid w:val="290C1F8A"/>
    <w:rsid w:val="290CA776"/>
    <w:rsid w:val="2913AADF"/>
    <w:rsid w:val="291F0EA8"/>
    <w:rsid w:val="2927BBD0"/>
    <w:rsid w:val="293A5810"/>
    <w:rsid w:val="29524FE4"/>
    <w:rsid w:val="2955E8E5"/>
    <w:rsid w:val="2956CEEB"/>
    <w:rsid w:val="29594B67"/>
    <w:rsid w:val="295A3155"/>
    <w:rsid w:val="295AA639"/>
    <w:rsid w:val="295CCA68"/>
    <w:rsid w:val="2967B56C"/>
    <w:rsid w:val="29691AC7"/>
    <w:rsid w:val="29757516"/>
    <w:rsid w:val="297994E1"/>
    <w:rsid w:val="297E49AB"/>
    <w:rsid w:val="2991C151"/>
    <w:rsid w:val="299695E6"/>
    <w:rsid w:val="299D22EB"/>
    <w:rsid w:val="29A5D680"/>
    <w:rsid w:val="29ABB41C"/>
    <w:rsid w:val="29ADE2FF"/>
    <w:rsid w:val="29ADF14C"/>
    <w:rsid w:val="29B9E524"/>
    <w:rsid w:val="29BCAEA4"/>
    <w:rsid w:val="29BF2C61"/>
    <w:rsid w:val="29C58ECA"/>
    <w:rsid w:val="29CE323E"/>
    <w:rsid w:val="29DCF6A9"/>
    <w:rsid w:val="29E76AD7"/>
    <w:rsid w:val="29F21EE0"/>
    <w:rsid w:val="29F6EB30"/>
    <w:rsid w:val="2A05FAA1"/>
    <w:rsid w:val="2A063E90"/>
    <w:rsid w:val="2A06906B"/>
    <w:rsid w:val="2A18408F"/>
    <w:rsid w:val="2A185833"/>
    <w:rsid w:val="2A1E8A8B"/>
    <w:rsid w:val="2A2212FF"/>
    <w:rsid w:val="2A2EA21B"/>
    <w:rsid w:val="2A3DBECB"/>
    <w:rsid w:val="2A446C8A"/>
    <w:rsid w:val="2A530E4F"/>
    <w:rsid w:val="2A5337DC"/>
    <w:rsid w:val="2A5FDCF0"/>
    <w:rsid w:val="2A62CFA7"/>
    <w:rsid w:val="2A678D5C"/>
    <w:rsid w:val="2A6845D0"/>
    <w:rsid w:val="2A6BA1AB"/>
    <w:rsid w:val="2A6F06CC"/>
    <w:rsid w:val="2A742E94"/>
    <w:rsid w:val="2A7A70FF"/>
    <w:rsid w:val="2A7EC3B2"/>
    <w:rsid w:val="2A82292D"/>
    <w:rsid w:val="2A955317"/>
    <w:rsid w:val="2A964173"/>
    <w:rsid w:val="2A967399"/>
    <w:rsid w:val="2AA81C68"/>
    <w:rsid w:val="2AA96112"/>
    <w:rsid w:val="2AAEAD86"/>
    <w:rsid w:val="2ABFC29B"/>
    <w:rsid w:val="2AC2D97F"/>
    <w:rsid w:val="2AC969C2"/>
    <w:rsid w:val="2AD48AB2"/>
    <w:rsid w:val="2AD7EED9"/>
    <w:rsid w:val="2AD8BDF2"/>
    <w:rsid w:val="2AE63FB5"/>
    <w:rsid w:val="2B046D84"/>
    <w:rsid w:val="2B05EF7D"/>
    <w:rsid w:val="2B1645E6"/>
    <w:rsid w:val="2B195CEC"/>
    <w:rsid w:val="2B2CA31B"/>
    <w:rsid w:val="2B2D9FEF"/>
    <w:rsid w:val="2B2E0742"/>
    <w:rsid w:val="2B377983"/>
    <w:rsid w:val="2B58B432"/>
    <w:rsid w:val="2B5CABF0"/>
    <w:rsid w:val="2B6267B3"/>
    <w:rsid w:val="2B6E8185"/>
    <w:rsid w:val="2B6F4DF1"/>
    <w:rsid w:val="2B7AAE63"/>
    <w:rsid w:val="2B89B9D2"/>
    <w:rsid w:val="2B90082E"/>
    <w:rsid w:val="2B91E504"/>
    <w:rsid w:val="2B9363DC"/>
    <w:rsid w:val="2B9F7D98"/>
    <w:rsid w:val="2BA7F9B0"/>
    <w:rsid w:val="2BA99B7D"/>
    <w:rsid w:val="2BC4935F"/>
    <w:rsid w:val="2BC77656"/>
    <w:rsid w:val="2BECEB2D"/>
    <w:rsid w:val="2BEEB118"/>
    <w:rsid w:val="2BFDE712"/>
    <w:rsid w:val="2C01EDC4"/>
    <w:rsid w:val="2C036C36"/>
    <w:rsid w:val="2C0F09C3"/>
    <w:rsid w:val="2C27272C"/>
    <w:rsid w:val="2C3C3928"/>
    <w:rsid w:val="2C3C8E15"/>
    <w:rsid w:val="2C3FE820"/>
    <w:rsid w:val="2C54F87A"/>
    <w:rsid w:val="2C552589"/>
    <w:rsid w:val="2C5A3E99"/>
    <w:rsid w:val="2C670459"/>
    <w:rsid w:val="2C69E9B3"/>
    <w:rsid w:val="2C6E28B3"/>
    <w:rsid w:val="2C71615A"/>
    <w:rsid w:val="2C752000"/>
    <w:rsid w:val="2C868A37"/>
    <w:rsid w:val="2C91EA5D"/>
    <w:rsid w:val="2C93C1EA"/>
    <w:rsid w:val="2C9838B2"/>
    <w:rsid w:val="2C9A6258"/>
    <w:rsid w:val="2C9E2C2D"/>
    <w:rsid w:val="2C9F0B92"/>
    <w:rsid w:val="2CA750D7"/>
    <w:rsid w:val="2CABC38C"/>
    <w:rsid w:val="2CB0210E"/>
    <w:rsid w:val="2CB7A63D"/>
    <w:rsid w:val="2CC6223D"/>
    <w:rsid w:val="2CC6BD3F"/>
    <w:rsid w:val="2CD60988"/>
    <w:rsid w:val="2CDF0D25"/>
    <w:rsid w:val="2CEEB37F"/>
    <w:rsid w:val="2CFD9C00"/>
    <w:rsid w:val="2CFDC673"/>
    <w:rsid w:val="2D0098EC"/>
    <w:rsid w:val="2D029A94"/>
    <w:rsid w:val="2D14DFB0"/>
    <w:rsid w:val="2D15D8E2"/>
    <w:rsid w:val="2D167454"/>
    <w:rsid w:val="2D19B593"/>
    <w:rsid w:val="2D1CAD2D"/>
    <w:rsid w:val="2D1CDC1B"/>
    <w:rsid w:val="2D23F73B"/>
    <w:rsid w:val="2D2A54C0"/>
    <w:rsid w:val="2D2BB816"/>
    <w:rsid w:val="2D2C4155"/>
    <w:rsid w:val="2D2F5EFB"/>
    <w:rsid w:val="2D34DAD2"/>
    <w:rsid w:val="2D399324"/>
    <w:rsid w:val="2D39DF19"/>
    <w:rsid w:val="2D3B7698"/>
    <w:rsid w:val="2D3FD6F1"/>
    <w:rsid w:val="2D4C67B1"/>
    <w:rsid w:val="2D4E4592"/>
    <w:rsid w:val="2D4E5CF6"/>
    <w:rsid w:val="2D4F02AD"/>
    <w:rsid w:val="2D4F45E7"/>
    <w:rsid w:val="2D4FE5F0"/>
    <w:rsid w:val="2D69E00A"/>
    <w:rsid w:val="2D6C9A39"/>
    <w:rsid w:val="2D72FE29"/>
    <w:rsid w:val="2D7511E6"/>
    <w:rsid w:val="2D756305"/>
    <w:rsid w:val="2D763200"/>
    <w:rsid w:val="2D90F322"/>
    <w:rsid w:val="2D912788"/>
    <w:rsid w:val="2D926E01"/>
    <w:rsid w:val="2D94DAB3"/>
    <w:rsid w:val="2D992E70"/>
    <w:rsid w:val="2DB01663"/>
    <w:rsid w:val="2DB484C0"/>
    <w:rsid w:val="2DB6A6EC"/>
    <w:rsid w:val="2DD16BD4"/>
    <w:rsid w:val="2DDAECA2"/>
    <w:rsid w:val="2DE06AA8"/>
    <w:rsid w:val="2DE99916"/>
    <w:rsid w:val="2DFF3E95"/>
    <w:rsid w:val="2E105EB4"/>
    <w:rsid w:val="2E119B39"/>
    <w:rsid w:val="2E18FBC0"/>
    <w:rsid w:val="2E197938"/>
    <w:rsid w:val="2E19CCB3"/>
    <w:rsid w:val="2E1C1614"/>
    <w:rsid w:val="2E1CB912"/>
    <w:rsid w:val="2E1FD16C"/>
    <w:rsid w:val="2E244A4D"/>
    <w:rsid w:val="2E33F09E"/>
    <w:rsid w:val="2E35DA07"/>
    <w:rsid w:val="2E3625AF"/>
    <w:rsid w:val="2E3C8856"/>
    <w:rsid w:val="2E3ED72E"/>
    <w:rsid w:val="2E477078"/>
    <w:rsid w:val="2E47896B"/>
    <w:rsid w:val="2E4BF16F"/>
    <w:rsid w:val="2E4D3C52"/>
    <w:rsid w:val="2E5CDF79"/>
    <w:rsid w:val="2E5CFE61"/>
    <w:rsid w:val="2E68BBB3"/>
    <w:rsid w:val="2E68FADE"/>
    <w:rsid w:val="2E70E57D"/>
    <w:rsid w:val="2E78E410"/>
    <w:rsid w:val="2E7A9E38"/>
    <w:rsid w:val="2E845589"/>
    <w:rsid w:val="2E8D94C6"/>
    <w:rsid w:val="2E94610C"/>
    <w:rsid w:val="2E950F90"/>
    <w:rsid w:val="2E981B6E"/>
    <w:rsid w:val="2EA1C6A3"/>
    <w:rsid w:val="2EA6C2B0"/>
    <w:rsid w:val="2EB3A3B0"/>
    <w:rsid w:val="2EBE45A3"/>
    <w:rsid w:val="2EC0871D"/>
    <w:rsid w:val="2EC19530"/>
    <w:rsid w:val="2EC985C6"/>
    <w:rsid w:val="2ED6FC93"/>
    <w:rsid w:val="2EDB328B"/>
    <w:rsid w:val="2EE7CF32"/>
    <w:rsid w:val="2EF3A00F"/>
    <w:rsid w:val="2EFE7047"/>
    <w:rsid w:val="2F031C96"/>
    <w:rsid w:val="2F069EF1"/>
    <w:rsid w:val="2F0A1982"/>
    <w:rsid w:val="2F0A9310"/>
    <w:rsid w:val="2F131F46"/>
    <w:rsid w:val="2F14F20C"/>
    <w:rsid w:val="2F1CD1E4"/>
    <w:rsid w:val="2F2441AF"/>
    <w:rsid w:val="2F34F4DC"/>
    <w:rsid w:val="2F399133"/>
    <w:rsid w:val="2F3E56BF"/>
    <w:rsid w:val="2F3EAA2D"/>
    <w:rsid w:val="2F433252"/>
    <w:rsid w:val="2F457DC1"/>
    <w:rsid w:val="2F494B7A"/>
    <w:rsid w:val="2F496755"/>
    <w:rsid w:val="2F4FA01B"/>
    <w:rsid w:val="2F5156DF"/>
    <w:rsid w:val="2F55ACDF"/>
    <w:rsid w:val="2F566E57"/>
    <w:rsid w:val="2F6503DD"/>
    <w:rsid w:val="2F6AC3B8"/>
    <w:rsid w:val="2F6EF1DA"/>
    <w:rsid w:val="2F7169F6"/>
    <w:rsid w:val="2F794182"/>
    <w:rsid w:val="2F7941E4"/>
    <w:rsid w:val="2F7CDBB6"/>
    <w:rsid w:val="2F837F58"/>
    <w:rsid w:val="2F8E13AF"/>
    <w:rsid w:val="2F9FDA15"/>
    <w:rsid w:val="2FA31A2A"/>
    <w:rsid w:val="2FAD3ED1"/>
    <w:rsid w:val="2FB72D88"/>
    <w:rsid w:val="2FBBA679"/>
    <w:rsid w:val="2FC2E65F"/>
    <w:rsid w:val="2FCC3972"/>
    <w:rsid w:val="2FCEF483"/>
    <w:rsid w:val="2FCF323E"/>
    <w:rsid w:val="2FD00E38"/>
    <w:rsid w:val="2FD0A681"/>
    <w:rsid w:val="2FDC1B1B"/>
    <w:rsid w:val="2FDD1168"/>
    <w:rsid w:val="2FDF6050"/>
    <w:rsid w:val="2FE0E3AC"/>
    <w:rsid w:val="2FE42100"/>
    <w:rsid w:val="2FE6B4A9"/>
    <w:rsid w:val="2FEF86B3"/>
    <w:rsid w:val="2FF24F2E"/>
    <w:rsid w:val="2FF41591"/>
    <w:rsid w:val="2FFC66F1"/>
    <w:rsid w:val="30137FFE"/>
    <w:rsid w:val="301C368E"/>
    <w:rsid w:val="3020275F"/>
    <w:rsid w:val="302B1E86"/>
    <w:rsid w:val="30318B30"/>
    <w:rsid w:val="30384166"/>
    <w:rsid w:val="303E3D8A"/>
    <w:rsid w:val="3045D7C4"/>
    <w:rsid w:val="304712CF"/>
    <w:rsid w:val="3047FFD0"/>
    <w:rsid w:val="3051E485"/>
    <w:rsid w:val="30578325"/>
    <w:rsid w:val="3059BD1B"/>
    <w:rsid w:val="30639DE9"/>
    <w:rsid w:val="306755BD"/>
    <w:rsid w:val="30680CD8"/>
    <w:rsid w:val="3068249B"/>
    <w:rsid w:val="30689C9C"/>
    <w:rsid w:val="306CE7EF"/>
    <w:rsid w:val="30747CE1"/>
    <w:rsid w:val="3074FAB9"/>
    <w:rsid w:val="3081FD51"/>
    <w:rsid w:val="30902460"/>
    <w:rsid w:val="309789A8"/>
    <w:rsid w:val="30A41A79"/>
    <w:rsid w:val="30A76E10"/>
    <w:rsid w:val="30AAB7A6"/>
    <w:rsid w:val="30ADB495"/>
    <w:rsid w:val="30BB6326"/>
    <w:rsid w:val="30C08F31"/>
    <w:rsid w:val="30C3A749"/>
    <w:rsid w:val="30C534BA"/>
    <w:rsid w:val="30D6DD11"/>
    <w:rsid w:val="30DF7F76"/>
    <w:rsid w:val="30E1536F"/>
    <w:rsid w:val="30E2E669"/>
    <w:rsid w:val="30F64F3C"/>
    <w:rsid w:val="30FCF475"/>
    <w:rsid w:val="31006C1D"/>
    <w:rsid w:val="3106FFA1"/>
    <w:rsid w:val="31083683"/>
    <w:rsid w:val="3108F804"/>
    <w:rsid w:val="3109556C"/>
    <w:rsid w:val="310AC32A"/>
    <w:rsid w:val="31166FDF"/>
    <w:rsid w:val="311ED707"/>
    <w:rsid w:val="3122C215"/>
    <w:rsid w:val="31246F47"/>
    <w:rsid w:val="31259A1A"/>
    <w:rsid w:val="3136FFED"/>
    <w:rsid w:val="313893D1"/>
    <w:rsid w:val="313E6772"/>
    <w:rsid w:val="31453691"/>
    <w:rsid w:val="314859B3"/>
    <w:rsid w:val="3148F63C"/>
    <w:rsid w:val="3148FC74"/>
    <w:rsid w:val="31531703"/>
    <w:rsid w:val="3161999D"/>
    <w:rsid w:val="3167114B"/>
    <w:rsid w:val="317887F9"/>
    <w:rsid w:val="317C24F2"/>
    <w:rsid w:val="31839231"/>
    <w:rsid w:val="3195CDF1"/>
    <w:rsid w:val="3199FCC6"/>
    <w:rsid w:val="319F6E09"/>
    <w:rsid w:val="31A05C75"/>
    <w:rsid w:val="31A51325"/>
    <w:rsid w:val="31A679D7"/>
    <w:rsid w:val="31B55187"/>
    <w:rsid w:val="31B59FF6"/>
    <w:rsid w:val="31B6A3C0"/>
    <w:rsid w:val="31BCD912"/>
    <w:rsid w:val="31D5A4B3"/>
    <w:rsid w:val="31DEA8CE"/>
    <w:rsid w:val="31E482BB"/>
    <w:rsid w:val="31ECC8AE"/>
    <w:rsid w:val="31ED9037"/>
    <w:rsid w:val="31F496CE"/>
    <w:rsid w:val="31F6AF98"/>
    <w:rsid w:val="31FD46DE"/>
    <w:rsid w:val="3208A2FB"/>
    <w:rsid w:val="320C1458"/>
    <w:rsid w:val="320DE8AA"/>
    <w:rsid w:val="320F99CE"/>
    <w:rsid w:val="322EB26E"/>
    <w:rsid w:val="32312CD3"/>
    <w:rsid w:val="3238898B"/>
    <w:rsid w:val="323A3CB4"/>
    <w:rsid w:val="324D5510"/>
    <w:rsid w:val="32508EDD"/>
    <w:rsid w:val="32513B0A"/>
    <w:rsid w:val="325160DC"/>
    <w:rsid w:val="3253FE17"/>
    <w:rsid w:val="32543E66"/>
    <w:rsid w:val="3256D965"/>
    <w:rsid w:val="325AD185"/>
    <w:rsid w:val="32655403"/>
    <w:rsid w:val="32689AD1"/>
    <w:rsid w:val="3272BB1D"/>
    <w:rsid w:val="327532F7"/>
    <w:rsid w:val="3286D02D"/>
    <w:rsid w:val="3286FEEC"/>
    <w:rsid w:val="328DEC30"/>
    <w:rsid w:val="32952869"/>
    <w:rsid w:val="3299B6F4"/>
    <w:rsid w:val="329D1E71"/>
    <w:rsid w:val="32A1074E"/>
    <w:rsid w:val="32AD6E1D"/>
    <w:rsid w:val="32B01A3C"/>
    <w:rsid w:val="32C8153C"/>
    <w:rsid w:val="32D7F65C"/>
    <w:rsid w:val="32E1279C"/>
    <w:rsid w:val="32EF3B0C"/>
    <w:rsid w:val="32F83017"/>
    <w:rsid w:val="32FD69FE"/>
    <w:rsid w:val="3312F9CB"/>
    <w:rsid w:val="3313BA6F"/>
    <w:rsid w:val="33152721"/>
    <w:rsid w:val="331EDC32"/>
    <w:rsid w:val="331F14E6"/>
    <w:rsid w:val="3323C395"/>
    <w:rsid w:val="332936BC"/>
    <w:rsid w:val="33321544"/>
    <w:rsid w:val="333CDC70"/>
    <w:rsid w:val="3353DFDC"/>
    <w:rsid w:val="3354E83D"/>
    <w:rsid w:val="335AA328"/>
    <w:rsid w:val="3362C050"/>
    <w:rsid w:val="33650DD9"/>
    <w:rsid w:val="3366F7D8"/>
    <w:rsid w:val="336D6506"/>
    <w:rsid w:val="33734457"/>
    <w:rsid w:val="3373FDAD"/>
    <w:rsid w:val="33784BBD"/>
    <w:rsid w:val="338BE96D"/>
    <w:rsid w:val="339935B2"/>
    <w:rsid w:val="33AEE71D"/>
    <w:rsid w:val="33DE5670"/>
    <w:rsid w:val="33EC55E7"/>
    <w:rsid w:val="33F2928C"/>
    <w:rsid w:val="33F58551"/>
    <w:rsid w:val="33FB480B"/>
    <w:rsid w:val="33FCF61C"/>
    <w:rsid w:val="34075555"/>
    <w:rsid w:val="3410580D"/>
    <w:rsid w:val="341A8B5C"/>
    <w:rsid w:val="341C9F6F"/>
    <w:rsid w:val="343BA6AA"/>
    <w:rsid w:val="3443DAD9"/>
    <w:rsid w:val="34443B20"/>
    <w:rsid w:val="344609E0"/>
    <w:rsid w:val="344A2EB9"/>
    <w:rsid w:val="344E7E37"/>
    <w:rsid w:val="345024A8"/>
    <w:rsid w:val="3452B38C"/>
    <w:rsid w:val="3456892C"/>
    <w:rsid w:val="346D7CEA"/>
    <w:rsid w:val="3472AFE1"/>
    <w:rsid w:val="347D4A8D"/>
    <w:rsid w:val="347DE9CC"/>
    <w:rsid w:val="349353E6"/>
    <w:rsid w:val="349D03B6"/>
    <w:rsid w:val="34A62A00"/>
    <w:rsid w:val="34AFF2DC"/>
    <w:rsid w:val="34B052FB"/>
    <w:rsid w:val="34D97F36"/>
    <w:rsid w:val="34DB47E2"/>
    <w:rsid w:val="34DD025E"/>
    <w:rsid w:val="34DF7A74"/>
    <w:rsid w:val="3501D90F"/>
    <w:rsid w:val="350351F3"/>
    <w:rsid w:val="35093121"/>
    <w:rsid w:val="350BA6A7"/>
    <w:rsid w:val="350C4232"/>
    <w:rsid w:val="350F161C"/>
    <w:rsid w:val="3516C76F"/>
    <w:rsid w:val="3517C212"/>
    <w:rsid w:val="351C3A13"/>
    <w:rsid w:val="352A4926"/>
    <w:rsid w:val="35401E07"/>
    <w:rsid w:val="356066FA"/>
    <w:rsid w:val="356A5ADA"/>
    <w:rsid w:val="356A6681"/>
    <w:rsid w:val="356CAE92"/>
    <w:rsid w:val="356DBC12"/>
    <w:rsid w:val="3580EFC9"/>
    <w:rsid w:val="3586800A"/>
    <w:rsid w:val="358A5CA5"/>
    <w:rsid w:val="359392DE"/>
    <w:rsid w:val="359C6A66"/>
    <w:rsid w:val="35A26804"/>
    <w:rsid w:val="35AF0E59"/>
    <w:rsid w:val="35BC4CCB"/>
    <w:rsid w:val="35C06046"/>
    <w:rsid w:val="35CC71DC"/>
    <w:rsid w:val="35DEEB2F"/>
    <w:rsid w:val="35DF4B17"/>
    <w:rsid w:val="35E1A92D"/>
    <w:rsid w:val="35EBD7C9"/>
    <w:rsid w:val="35F99263"/>
    <w:rsid w:val="35FC916A"/>
    <w:rsid w:val="36010D26"/>
    <w:rsid w:val="3601365C"/>
    <w:rsid w:val="3611B28A"/>
    <w:rsid w:val="3616357F"/>
    <w:rsid w:val="36164C4F"/>
    <w:rsid w:val="361B4376"/>
    <w:rsid w:val="361C13E4"/>
    <w:rsid w:val="361EDF65"/>
    <w:rsid w:val="3621F306"/>
    <w:rsid w:val="362A88C5"/>
    <w:rsid w:val="362C8A3D"/>
    <w:rsid w:val="362FA0AF"/>
    <w:rsid w:val="3633560D"/>
    <w:rsid w:val="363F2E0C"/>
    <w:rsid w:val="36485B30"/>
    <w:rsid w:val="3655153D"/>
    <w:rsid w:val="365AC29C"/>
    <w:rsid w:val="3662D513"/>
    <w:rsid w:val="3664EF92"/>
    <w:rsid w:val="366CF657"/>
    <w:rsid w:val="36737603"/>
    <w:rsid w:val="367C6F57"/>
    <w:rsid w:val="3682EDD9"/>
    <w:rsid w:val="368C95F1"/>
    <w:rsid w:val="369FFF01"/>
    <w:rsid w:val="36A466F9"/>
    <w:rsid w:val="36A53C24"/>
    <w:rsid w:val="36A74C1D"/>
    <w:rsid w:val="36B8A434"/>
    <w:rsid w:val="36BC923F"/>
    <w:rsid w:val="36BF16C9"/>
    <w:rsid w:val="36C03EAD"/>
    <w:rsid w:val="36C340CA"/>
    <w:rsid w:val="36D5EFA2"/>
    <w:rsid w:val="36D76B84"/>
    <w:rsid w:val="36DC331C"/>
    <w:rsid w:val="36F0DFCB"/>
    <w:rsid w:val="36F16267"/>
    <w:rsid w:val="36FA2E87"/>
    <w:rsid w:val="36FA7978"/>
    <w:rsid w:val="36FE6F54"/>
    <w:rsid w:val="370F616C"/>
    <w:rsid w:val="371D1C7C"/>
    <w:rsid w:val="371E4F37"/>
    <w:rsid w:val="372EB694"/>
    <w:rsid w:val="37352E94"/>
    <w:rsid w:val="3740BC18"/>
    <w:rsid w:val="3751DE08"/>
    <w:rsid w:val="3757FA47"/>
    <w:rsid w:val="3767C024"/>
    <w:rsid w:val="376BEC2E"/>
    <w:rsid w:val="37738478"/>
    <w:rsid w:val="37798AD0"/>
    <w:rsid w:val="37998ADE"/>
    <w:rsid w:val="37A59355"/>
    <w:rsid w:val="37ABE4EC"/>
    <w:rsid w:val="37C039BE"/>
    <w:rsid w:val="37CA2BF8"/>
    <w:rsid w:val="37D100F4"/>
    <w:rsid w:val="37D4F538"/>
    <w:rsid w:val="37D8FF99"/>
    <w:rsid w:val="37DFEC8E"/>
    <w:rsid w:val="37EFA196"/>
    <w:rsid w:val="37F7B975"/>
    <w:rsid w:val="37F7CE8F"/>
    <w:rsid w:val="37FB545B"/>
    <w:rsid w:val="37FCA5C2"/>
    <w:rsid w:val="3807A219"/>
    <w:rsid w:val="3808B1C5"/>
    <w:rsid w:val="380A8127"/>
    <w:rsid w:val="380D136B"/>
    <w:rsid w:val="3813F9EB"/>
    <w:rsid w:val="3818780C"/>
    <w:rsid w:val="382CF9D9"/>
    <w:rsid w:val="3832BCB8"/>
    <w:rsid w:val="3833BB9E"/>
    <w:rsid w:val="38351340"/>
    <w:rsid w:val="3844B77B"/>
    <w:rsid w:val="38510AAC"/>
    <w:rsid w:val="3852536E"/>
    <w:rsid w:val="3857D580"/>
    <w:rsid w:val="385AFC17"/>
    <w:rsid w:val="38767EA4"/>
    <w:rsid w:val="387ED988"/>
    <w:rsid w:val="38812D82"/>
    <w:rsid w:val="38833D58"/>
    <w:rsid w:val="3884C975"/>
    <w:rsid w:val="3885D21D"/>
    <w:rsid w:val="38877D1A"/>
    <w:rsid w:val="3889F03C"/>
    <w:rsid w:val="3890F016"/>
    <w:rsid w:val="38ACCCBA"/>
    <w:rsid w:val="38B7EDC0"/>
    <w:rsid w:val="38B8FF9C"/>
    <w:rsid w:val="38B9759E"/>
    <w:rsid w:val="38C323F7"/>
    <w:rsid w:val="38CBEC93"/>
    <w:rsid w:val="38D2F877"/>
    <w:rsid w:val="38D5938F"/>
    <w:rsid w:val="38E51294"/>
    <w:rsid w:val="38EE6461"/>
    <w:rsid w:val="38F49330"/>
    <w:rsid w:val="38FBF47D"/>
    <w:rsid w:val="3906657F"/>
    <w:rsid w:val="391DCC88"/>
    <w:rsid w:val="392774B4"/>
    <w:rsid w:val="3937EBF0"/>
    <w:rsid w:val="393DF455"/>
    <w:rsid w:val="39415104"/>
    <w:rsid w:val="3941FFA8"/>
    <w:rsid w:val="39468098"/>
    <w:rsid w:val="394B35D6"/>
    <w:rsid w:val="395355BB"/>
    <w:rsid w:val="396C9EDE"/>
    <w:rsid w:val="397043B5"/>
    <w:rsid w:val="39741002"/>
    <w:rsid w:val="397A93EE"/>
    <w:rsid w:val="39820D26"/>
    <w:rsid w:val="3985DF6B"/>
    <w:rsid w:val="39863583"/>
    <w:rsid w:val="3987984F"/>
    <w:rsid w:val="3988C7AA"/>
    <w:rsid w:val="399CABC3"/>
    <w:rsid w:val="39ACA140"/>
    <w:rsid w:val="39B9622F"/>
    <w:rsid w:val="39C4A1BD"/>
    <w:rsid w:val="39D0E061"/>
    <w:rsid w:val="39D776AF"/>
    <w:rsid w:val="39DDD5DC"/>
    <w:rsid w:val="39E40C8E"/>
    <w:rsid w:val="39F5590C"/>
    <w:rsid w:val="39FF9B19"/>
    <w:rsid w:val="3A087B1C"/>
    <w:rsid w:val="3A089301"/>
    <w:rsid w:val="3A1310EF"/>
    <w:rsid w:val="3A153C49"/>
    <w:rsid w:val="3A26D40E"/>
    <w:rsid w:val="3A2A25B7"/>
    <w:rsid w:val="3A2A30A3"/>
    <w:rsid w:val="3A304654"/>
    <w:rsid w:val="3A46D44E"/>
    <w:rsid w:val="3A4D86A7"/>
    <w:rsid w:val="3A6BD90F"/>
    <w:rsid w:val="3A7B0CAB"/>
    <w:rsid w:val="3A800DE8"/>
    <w:rsid w:val="3A80DB55"/>
    <w:rsid w:val="3A94ACA0"/>
    <w:rsid w:val="3A9621C5"/>
    <w:rsid w:val="3A9DFA4D"/>
    <w:rsid w:val="3AA06FE2"/>
    <w:rsid w:val="3AAE5EE7"/>
    <w:rsid w:val="3AB8A7D3"/>
    <w:rsid w:val="3AB9005D"/>
    <w:rsid w:val="3ABDD7B6"/>
    <w:rsid w:val="3AC55B98"/>
    <w:rsid w:val="3AC6E230"/>
    <w:rsid w:val="3ADD52E1"/>
    <w:rsid w:val="3AE52D05"/>
    <w:rsid w:val="3AEE66A4"/>
    <w:rsid w:val="3AFF5FB8"/>
    <w:rsid w:val="3B06C715"/>
    <w:rsid w:val="3B08A92F"/>
    <w:rsid w:val="3B19F56B"/>
    <w:rsid w:val="3B2857C9"/>
    <w:rsid w:val="3B33A6F6"/>
    <w:rsid w:val="3B3A2D64"/>
    <w:rsid w:val="3B41EAEB"/>
    <w:rsid w:val="3B5B5840"/>
    <w:rsid w:val="3B5B746F"/>
    <w:rsid w:val="3B6194E3"/>
    <w:rsid w:val="3B6BC451"/>
    <w:rsid w:val="3B6DB098"/>
    <w:rsid w:val="3B7145C8"/>
    <w:rsid w:val="3B71E3FB"/>
    <w:rsid w:val="3B74094B"/>
    <w:rsid w:val="3B740A9B"/>
    <w:rsid w:val="3B79C016"/>
    <w:rsid w:val="3B79DC17"/>
    <w:rsid w:val="3B7DE18E"/>
    <w:rsid w:val="3B8025B4"/>
    <w:rsid w:val="3B82F6CF"/>
    <w:rsid w:val="3B88F5ED"/>
    <w:rsid w:val="3B89C8F8"/>
    <w:rsid w:val="3B93B01F"/>
    <w:rsid w:val="3B9BFD40"/>
    <w:rsid w:val="3BA4F4E0"/>
    <w:rsid w:val="3BADA251"/>
    <w:rsid w:val="3BBE23E9"/>
    <w:rsid w:val="3BC29751"/>
    <w:rsid w:val="3BCE37B6"/>
    <w:rsid w:val="3BCF588A"/>
    <w:rsid w:val="3BCFB737"/>
    <w:rsid w:val="3BE96855"/>
    <w:rsid w:val="3BECE014"/>
    <w:rsid w:val="3BF76798"/>
    <w:rsid w:val="3BF92A08"/>
    <w:rsid w:val="3BFAFE48"/>
    <w:rsid w:val="3BFC7776"/>
    <w:rsid w:val="3C02394A"/>
    <w:rsid w:val="3C0510A0"/>
    <w:rsid w:val="3C07637E"/>
    <w:rsid w:val="3C123FBA"/>
    <w:rsid w:val="3C183C59"/>
    <w:rsid w:val="3C1A27E7"/>
    <w:rsid w:val="3C1BD6D5"/>
    <w:rsid w:val="3C2203C4"/>
    <w:rsid w:val="3C223593"/>
    <w:rsid w:val="3C238ABE"/>
    <w:rsid w:val="3C24A8C9"/>
    <w:rsid w:val="3C285DA9"/>
    <w:rsid w:val="3C2DA106"/>
    <w:rsid w:val="3C322003"/>
    <w:rsid w:val="3C3EDD40"/>
    <w:rsid w:val="3C41D100"/>
    <w:rsid w:val="3C4A6167"/>
    <w:rsid w:val="3C662CC1"/>
    <w:rsid w:val="3C67B3A8"/>
    <w:rsid w:val="3C6A7200"/>
    <w:rsid w:val="3C6D1C57"/>
    <w:rsid w:val="3C770800"/>
    <w:rsid w:val="3C7804BE"/>
    <w:rsid w:val="3C89EF28"/>
    <w:rsid w:val="3C8AB21D"/>
    <w:rsid w:val="3C8B941F"/>
    <w:rsid w:val="3C8C22BE"/>
    <w:rsid w:val="3C8D779F"/>
    <w:rsid w:val="3C8F75F2"/>
    <w:rsid w:val="3C990169"/>
    <w:rsid w:val="3C996306"/>
    <w:rsid w:val="3C9A93A1"/>
    <w:rsid w:val="3CA82618"/>
    <w:rsid w:val="3CC4D68D"/>
    <w:rsid w:val="3CD12F28"/>
    <w:rsid w:val="3CD4692F"/>
    <w:rsid w:val="3CDAF300"/>
    <w:rsid w:val="3CDF64D1"/>
    <w:rsid w:val="3CE0AC77"/>
    <w:rsid w:val="3CF9C4A1"/>
    <w:rsid w:val="3CFD6544"/>
    <w:rsid w:val="3D0A4312"/>
    <w:rsid w:val="3D0CB1AA"/>
    <w:rsid w:val="3D15A14E"/>
    <w:rsid w:val="3D178657"/>
    <w:rsid w:val="3D24CF9C"/>
    <w:rsid w:val="3D36E175"/>
    <w:rsid w:val="3D52E335"/>
    <w:rsid w:val="3D532168"/>
    <w:rsid w:val="3D5D9177"/>
    <w:rsid w:val="3D5F3E35"/>
    <w:rsid w:val="3D681A79"/>
    <w:rsid w:val="3D68985A"/>
    <w:rsid w:val="3D6B4608"/>
    <w:rsid w:val="3D6FF92B"/>
    <w:rsid w:val="3D740D53"/>
    <w:rsid w:val="3D7FC8F5"/>
    <w:rsid w:val="3D89457B"/>
    <w:rsid w:val="3D914633"/>
    <w:rsid w:val="3D9554C2"/>
    <w:rsid w:val="3D98EA52"/>
    <w:rsid w:val="3D9AFB41"/>
    <w:rsid w:val="3D9E5944"/>
    <w:rsid w:val="3DA9518F"/>
    <w:rsid w:val="3DAA80F5"/>
    <w:rsid w:val="3DB9338C"/>
    <w:rsid w:val="3DC196ED"/>
    <w:rsid w:val="3DC2CC4B"/>
    <w:rsid w:val="3DC2D5A7"/>
    <w:rsid w:val="3DC4ABF4"/>
    <w:rsid w:val="3DC81DF2"/>
    <w:rsid w:val="3DCC1D08"/>
    <w:rsid w:val="3DD74D7E"/>
    <w:rsid w:val="3DE93AB1"/>
    <w:rsid w:val="3DF2C67A"/>
    <w:rsid w:val="3DF3FE65"/>
    <w:rsid w:val="3DF8A703"/>
    <w:rsid w:val="3E00B2D1"/>
    <w:rsid w:val="3E161043"/>
    <w:rsid w:val="3E1649D6"/>
    <w:rsid w:val="3E16E027"/>
    <w:rsid w:val="3E1E73C5"/>
    <w:rsid w:val="3E26827E"/>
    <w:rsid w:val="3E268591"/>
    <w:rsid w:val="3E294828"/>
    <w:rsid w:val="3E29CC2B"/>
    <w:rsid w:val="3E2DE3DA"/>
    <w:rsid w:val="3E3193B5"/>
    <w:rsid w:val="3E3546F0"/>
    <w:rsid w:val="3E44D1B7"/>
    <w:rsid w:val="3E472EE7"/>
    <w:rsid w:val="3E480810"/>
    <w:rsid w:val="3E484493"/>
    <w:rsid w:val="3E4BA7F3"/>
    <w:rsid w:val="3E55FBE0"/>
    <w:rsid w:val="3E5D2BAC"/>
    <w:rsid w:val="3E648336"/>
    <w:rsid w:val="3E6975B2"/>
    <w:rsid w:val="3E6A02BF"/>
    <w:rsid w:val="3E8B3ECF"/>
    <w:rsid w:val="3E95CEC6"/>
    <w:rsid w:val="3EA3AC64"/>
    <w:rsid w:val="3EA424D4"/>
    <w:rsid w:val="3EA823F7"/>
    <w:rsid w:val="3EB73C72"/>
    <w:rsid w:val="3EB7A110"/>
    <w:rsid w:val="3EB97108"/>
    <w:rsid w:val="3EE4B59C"/>
    <w:rsid w:val="3EE8E718"/>
    <w:rsid w:val="3EEB02B6"/>
    <w:rsid w:val="3EEC7CF0"/>
    <w:rsid w:val="3EEEC908"/>
    <w:rsid w:val="3EF4351E"/>
    <w:rsid w:val="3EF4FE1C"/>
    <w:rsid w:val="3EF9F6BD"/>
    <w:rsid w:val="3EF9FD05"/>
    <w:rsid w:val="3EFBBC01"/>
    <w:rsid w:val="3F011D14"/>
    <w:rsid w:val="3F02D98D"/>
    <w:rsid w:val="3F05D83C"/>
    <w:rsid w:val="3F15E6F6"/>
    <w:rsid w:val="3F171B4D"/>
    <w:rsid w:val="3F183989"/>
    <w:rsid w:val="3F22E2EC"/>
    <w:rsid w:val="3F2554CA"/>
    <w:rsid w:val="3F3120DC"/>
    <w:rsid w:val="3F313F45"/>
    <w:rsid w:val="3F34F4CF"/>
    <w:rsid w:val="3F45361C"/>
    <w:rsid w:val="3F4A66B4"/>
    <w:rsid w:val="3F4DE0E7"/>
    <w:rsid w:val="3F4E27D5"/>
    <w:rsid w:val="3F51BFD3"/>
    <w:rsid w:val="3F532E18"/>
    <w:rsid w:val="3F56D369"/>
    <w:rsid w:val="3F56F0E0"/>
    <w:rsid w:val="3F68D501"/>
    <w:rsid w:val="3F6BB98E"/>
    <w:rsid w:val="3F70828D"/>
    <w:rsid w:val="3F746E6E"/>
    <w:rsid w:val="3F797041"/>
    <w:rsid w:val="3F850B12"/>
    <w:rsid w:val="3FA4F556"/>
    <w:rsid w:val="3FAADE6C"/>
    <w:rsid w:val="3FAB8401"/>
    <w:rsid w:val="3FB05EEC"/>
    <w:rsid w:val="3FBBEE4C"/>
    <w:rsid w:val="3FBE17A5"/>
    <w:rsid w:val="3FC5E97E"/>
    <w:rsid w:val="3FCD132A"/>
    <w:rsid w:val="3FE977B4"/>
    <w:rsid w:val="3FEA0D96"/>
    <w:rsid w:val="3FF4060B"/>
    <w:rsid w:val="4003214E"/>
    <w:rsid w:val="40198BBE"/>
    <w:rsid w:val="401AA411"/>
    <w:rsid w:val="401D7021"/>
    <w:rsid w:val="40209FC1"/>
    <w:rsid w:val="40218EFB"/>
    <w:rsid w:val="402369E0"/>
    <w:rsid w:val="402C29B1"/>
    <w:rsid w:val="4031BD04"/>
    <w:rsid w:val="4031FF5F"/>
    <w:rsid w:val="404035ED"/>
    <w:rsid w:val="40458AB9"/>
    <w:rsid w:val="40468523"/>
    <w:rsid w:val="4049E4F8"/>
    <w:rsid w:val="404AA2E4"/>
    <w:rsid w:val="4051E11C"/>
    <w:rsid w:val="406072CC"/>
    <w:rsid w:val="406E34A1"/>
    <w:rsid w:val="4073DB94"/>
    <w:rsid w:val="40758583"/>
    <w:rsid w:val="407F59B7"/>
    <w:rsid w:val="408FB151"/>
    <w:rsid w:val="408FBFF9"/>
    <w:rsid w:val="40923C7C"/>
    <w:rsid w:val="409B2CD5"/>
    <w:rsid w:val="40A7C811"/>
    <w:rsid w:val="40AD145D"/>
    <w:rsid w:val="40BD99A2"/>
    <w:rsid w:val="40C1FD6F"/>
    <w:rsid w:val="40C899E1"/>
    <w:rsid w:val="40CE9C15"/>
    <w:rsid w:val="40D13697"/>
    <w:rsid w:val="40D5F483"/>
    <w:rsid w:val="40D9366E"/>
    <w:rsid w:val="40DFEACC"/>
    <w:rsid w:val="40E3B94E"/>
    <w:rsid w:val="40ED0DD7"/>
    <w:rsid w:val="40F137CE"/>
    <w:rsid w:val="40F3304B"/>
    <w:rsid w:val="40F554A4"/>
    <w:rsid w:val="40F7DDA5"/>
    <w:rsid w:val="41000964"/>
    <w:rsid w:val="4104F18A"/>
    <w:rsid w:val="4109227D"/>
    <w:rsid w:val="410F038E"/>
    <w:rsid w:val="412E9A90"/>
    <w:rsid w:val="4130309D"/>
    <w:rsid w:val="4130EDA3"/>
    <w:rsid w:val="4132DE85"/>
    <w:rsid w:val="41374BB3"/>
    <w:rsid w:val="41385393"/>
    <w:rsid w:val="4138A9FA"/>
    <w:rsid w:val="4144C254"/>
    <w:rsid w:val="414CB957"/>
    <w:rsid w:val="4152FF0B"/>
    <w:rsid w:val="415490A0"/>
    <w:rsid w:val="4154C845"/>
    <w:rsid w:val="4169D439"/>
    <w:rsid w:val="4176529B"/>
    <w:rsid w:val="417A45C2"/>
    <w:rsid w:val="417B12F2"/>
    <w:rsid w:val="417EF5A3"/>
    <w:rsid w:val="418B2963"/>
    <w:rsid w:val="4197CB54"/>
    <w:rsid w:val="41A1FBF1"/>
    <w:rsid w:val="41A3C345"/>
    <w:rsid w:val="41B3A1A9"/>
    <w:rsid w:val="41C5F689"/>
    <w:rsid w:val="41CF3BE5"/>
    <w:rsid w:val="41D2C537"/>
    <w:rsid w:val="41D92E43"/>
    <w:rsid w:val="41E00BFA"/>
    <w:rsid w:val="41E22FB5"/>
    <w:rsid w:val="41E4FA93"/>
    <w:rsid w:val="41E74A03"/>
    <w:rsid w:val="41EB7A6C"/>
    <w:rsid w:val="41F0D973"/>
    <w:rsid w:val="41F82BA8"/>
    <w:rsid w:val="41FBB33D"/>
    <w:rsid w:val="41FF2A2D"/>
    <w:rsid w:val="42060C14"/>
    <w:rsid w:val="42080225"/>
    <w:rsid w:val="420F412D"/>
    <w:rsid w:val="421D4C5F"/>
    <w:rsid w:val="422B81B2"/>
    <w:rsid w:val="4234C78F"/>
    <w:rsid w:val="423A4C84"/>
    <w:rsid w:val="423C0CB3"/>
    <w:rsid w:val="423F4F48"/>
    <w:rsid w:val="424AA708"/>
    <w:rsid w:val="42532EC2"/>
    <w:rsid w:val="42534133"/>
    <w:rsid w:val="42759B74"/>
    <w:rsid w:val="427E55AA"/>
    <w:rsid w:val="42888807"/>
    <w:rsid w:val="4290F1CA"/>
    <w:rsid w:val="4297D4DD"/>
    <w:rsid w:val="42BCCBE7"/>
    <w:rsid w:val="42BD6481"/>
    <w:rsid w:val="42C5BDB7"/>
    <w:rsid w:val="42C5F959"/>
    <w:rsid w:val="42CC194F"/>
    <w:rsid w:val="42CC22AF"/>
    <w:rsid w:val="42D6C157"/>
    <w:rsid w:val="42DCCCAD"/>
    <w:rsid w:val="42E6D597"/>
    <w:rsid w:val="42E81B90"/>
    <w:rsid w:val="42F3846C"/>
    <w:rsid w:val="430142E5"/>
    <w:rsid w:val="430A94E6"/>
    <w:rsid w:val="43115104"/>
    <w:rsid w:val="43124249"/>
    <w:rsid w:val="43280E68"/>
    <w:rsid w:val="432CFAEE"/>
    <w:rsid w:val="43405D4E"/>
    <w:rsid w:val="434B0143"/>
    <w:rsid w:val="4355FA94"/>
    <w:rsid w:val="43579F03"/>
    <w:rsid w:val="436D83B9"/>
    <w:rsid w:val="438AEED4"/>
    <w:rsid w:val="439CFCC5"/>
    <w:rsid w:val="43A39635"/>
    <w:rsid w:val="43A68218"/>
    <w:rsid w:val="43BC3FDD"/>
    <w:rsid w:val="43BD790D"/>
    <w:rsid w:val="43C11D0C"/>
    <w:rsid w:val="43CB8A21"/>
    <w:rsid w:val="43D04513"/>
    <w:rsid w:val="43DCAD99"/>
    <w:rsid w:val="43DED5A2"/>
    <w:rsid w:val="43E4D2B7"/>
    <w:rsid w:val="43E50153"/>
    <w:rsid w:val="43E60149"/>
    <w:rsid w:val="43EBFFBB"/>
    <w:rsid w:val="43EFBB9C"/>
    <w:rsid w:val="43FF5612"/>
    <w:rsid w:val="44039054"/>
    <w:rsid w:val="440736F5"/>
    <w:rsid w:val="440FC16C"/>
    <w:rsid w:val="44163CAC"/>
    <w:rsid w:val="44177D36"/>
    <w:rsid w:val="441EC3EE"/>
    <w:rsid w:val="442C11A3"/>
    <w:rsid w:val="4432453B"/>
    <w:rsid w:val="44379B2C"/>
    <w:rsid w:val="4439927E"/>
    <w:rsid w:val="4447B698"/>
    <w:rsid w:val="44484703"/>
    <w:rsid w:val="4449B5D4"/>
    <w:rsid w:val="444F13A8"/>
    <w:rsid w:val="4456221D"/>
    <w:rsid w:val="44654F73"/>
    <w:rsid w:val="44663F4B"/>
    <w:rsid w:val="446FF455"/>
    <w:rsid w:val="4474581E"/>
    <w:rsid w:val="4483F431"/>
    <w:rsid w:val="448BC652"/>
    <w:rsid w:val="448DC624"/>
    <w:rsid w:val="44A00F78"/>
    <w:rsid w:val="44A35CC3"/>
    <w:rsid w:val="44A95DC0"/>
    <w:rsid w:val="44B4E1F3"/>
    <w:rsid w:val="44B74BAF"/>
    <w:rsid w:val="44B87249"/>
    <w:rsid w:val="44BA05E0"/>
    <w:rsid w:val="44CC83A1"/>
    <w:rsid w:val="44D25C6E"/>
    <w:rsid w:val="44D6A129"/>
    <w:rsid w:val="44E698F3"/>
    <w:rsid w:val="44E80BDA"/>
    <w:rsid w:val="44E8A396"/>
    <w:rsid w:val="44F19ED4"/>
    <w:rsid w:val="44F24250"/>
    <w:rsid w:val="4510B5A7"/>
    <w:rsid w:val="45143A7E"/>
    <w:rsid w:val="451A7BD8"/>
    <w:rsid w:val="451BCB30"/>
    <w:rsid w:val="451EAFF6"/>
    <w:rsid w:val="4521D40B"/>
    <w:rsid w:val="4522463C"/>
    <w:rsid w:val="452268D4"/>
    <w:rsid w:val="45237BF2"/>
    <w:rsid w:val="4529338C"/>
    <w:rsid w:val="452E7991"/>
    <w:rsid w:val="453DACD6"/>
    <w:rsid w:val="454FBBBB"/>
    <w:rsid w:val="455334C7"/>
    <w:rsid w:val="4553CF14"/>
    <w:rsid w:val="45574EA6"/>
    <w:rsid w:val="456199C4"/>
    <w:rsid w:val="45656785"/>
    <w:rsid w:val="456D61B6"/>
    <w:rsid w:val="4587498F"/>
    <w:rsid w:val="4589F56B"/>
    <w:rsid w:val="459BD2CB"/>
    <w:rsid w:val="459C8D02"/>
    <w:rsid w:val="459E7540"/>
    <w:rsid w:val="45A03904"/>
    <w:rsid w:val="45A0F6AE"/>
    <w:rsid w:val="45ABB0B6"/>
    <w:rsid w:val="45B702BB"/>
    <w:rsid w:val="45B8AB56"/>
    <w:rsid w:val="45B9A838"/>
    <w:rsid w:val="45BA1CFB"/>
    <w:rsid w:val="45C0E0C2"/>
    <w:rsid w:val="45D6CEC4"/>
    <w:rsid w:val="45DC95A6"/>
    <w:rsid w:val="45F8172B"/>
    <w:rsid w:val="45F8CBA5"/>
    <w:rsid w:val="45FDF830"/>
    <w:rsid w:val="460001D7"/>
    <w:rsid w:val="4603AFA4"/>
    <w:rsid w:val="46177DAF"/>
    <w:rsid w:val="4622E295"/>
    <w:rsid w:val="46237A6D"/>
    <w:rsid w:val="462FD250"/>
    <w:rsid w:val="463E87D1"/>
    <w:rsid w:val="464B96BF"/>
    <w:rsid w:val="464E19DA"/>
    <w:rsid w:val="464EC9CC"/>
    <w:rsid w:val="46531912"/>
    <w:rsid w:val="46543548"/>
    <w:rsid w:val="46546E5F"/>
    <w:rsid w:val="46770558"/>
    <w:rsid w:val="467B5A5F"/>
    <w:rsid w:val="468D8D6D"/>
    <w:rsid w:val="469717FD"/>
    <w:rsid w:val="469926BE"/>
    <w:rsid w:val="469C6CDF"/>
    <w:rsid w:val="469D2306"/>
    <w:rsid w:val="469FB403"/>
    <w:rsid w:val="46B6C640"/>
    <w:rsid w:val="46B81D63"/>
    <w:rsid w:val="46B9F653"/>
    <w:rsid w:val="46C00DD6"/>
    <w:rsid w:val="46C82991"/>
    <w:rsid w:val="46D07878"/>
    <w:rsid w:val="46D1B339"/>
    <w:rsid w:val="46D6C156"/>
    <w:rsid w:val="46DA0C40"/>
    <w:rsid w:val="46DA41E7"/>
    <w:rsid w:val="46E4D315"/>
    <w:rsid w:val="46EBDC23"/>
    <w:rsid w:val="46F93EE6"/>
    <w:rsid w:val="47049FC0"/>
    <w:rsid w:val="4709D8EB"/>
    <w:rsid w:val="470EB60A"/>
    <w:rsid w:val="47119ABF"/>
    <w:rsid w:val="47121455"/>
    <w:rsid w:val="4715A2C6"/>
    <w:rsid w:val="4716BF99"/>
    <w:rsid w:val="47192836"/>
    <w:rsid w:val="471FDAED"/>
    <w:rsid w:val="47224B04"/>
    <w:rsid w:val="472BECA5"/>
    <w:rsid w:val="472DA780"/>
    <w:rsid w:val="472FFF21"/>
    <w:rsid w:val="473CE651"/>
    <w:rsid w:val="473F1714"/>
    <w:rsid w:val="474547C4"/>
    <w:rsid w:val="47493233"/>
    <w:rsid w:val="474EF643"/>
    <w:rsid w:val="474EF7F5"/>
    <w:rsid w:val="4751201D"/>
    <w:rsid w:val="475EC08B"/>
    <w:rsid w:val="476D376E"/>
    <w:rsid w:val="4779C623"/>
    <w:rsid w:val="4780FE8B"/>
    <w:rsid w:val="47826D9B"/>
    <w:rsid w:val="47830FB6"/>
    <w:rsid w:val="478A96C9"/>
    <w:rsid w:val="478C4778"/>
    <w:rsid w:val="47C4493A"/>
    <w:rsid w:val="47D6357B"/>
    <w:rsid w:val="47D7B5B7"/>
    <w:rsid w:val="47DE1152"/>
    <w:rsid w:val="47E73A74"/>
    <w:rsid w:val="47E7D18D"/>
    <w:rsid w:val="47E8158D"/>
    <w:rsid w:val="47F47E67"/>
    <w:rsid w:val="47F8492F"/>
    <w:rsid w:val="47F872D6"/>
    <w:rsid w:val="4801788E"/>
    <w:rsid w:val="48051158"/>
    <w:rsid w:val="480602B4"/>
    <w:rsid w:val="480B8BB2"/>
    <w:rsid w:val="48109D86"/>
    <w:rsid w:val="481BA1C0"/>
    <w:rsid w:val="482CCD93"/>
    <w:rsid w:val="483B8464"/>
    <w:rsid w:val="483DEE01"/>
    <w:rsid w:val="48464D03"/>
    <w:rsid w:val="484C72ED"/>
    <w:rsid w:val="484F90A6"/>
    <w:rsid w:val="4850B8CD"/>
    <w:rsid w:val="48551A7C"/>
    <w:rsid w:val="4856DAF5"/>
    <w:rsid w:val="48666878"/>
    <w:rsid w:val="48667EFA"/>
    <w:rsid w:val="48777038"/>
    <w:rsid w:val="48B53D15"/>
    <w:rsid w:val="48BAD1BD"/>
    <w:rsid w:val="48BBC96D"/>
    <w:rsid w:val="48BF2B2B"/>
    <w:rsid w:val="48CAA7FC"/>
    <w:rsid w:val="48CC170F"/>
    <w:rsid w:val="48DEFF30"/>
    <w:rsid w:val="48DF7E04"/>
    <w:rsid w:val="48E5C753"/>
    <w:rsid w:val="48E920C2"/>
    <w:rsid w:val="48EA3D2E"/>
    <w:rsid w:val="48F32F5F"/>
    <w:rsid w:val="48F47BEC"/>
    <w:rsid w:val="48F79756"/>
    <w:rsid w:val="490183D8"/>
    <w:rsid w:val="4910EA48"/>
    <w:rsid w:val="49127383"/>
    <w:rsid w:val="49141EEA"/>
    <w:rsid w:val="4916471D"/>
    <w:rsid w:val="4920E8B0"/>
    <w:rsid w:val="49298605"/>
    <w:rsid w:val="49314071"/>
    <w:rsid w:val="493B089E"/>
    <w:rsid w:val="4948E4BB"/>
    <w:rsid w:val="494A5114"/>
    <w:rsid w:val="4950FCFE"/>
    <w:rsid w:val="4954D648"/>
    <w:rsid w:val="4957BE2D"/>
    <w:rsid w:val="495CA374"/>
    <w:rsid w:val="4961C5D8"/>
    <w:rsid w:val="4967A972"/>
    <w:rsid w:val="4969F8D3"/>
    <w:rsid w:val="497314E1"/>
    <w:rsid w:val="4979BAB3"/>
    <w:rsid w:val="497FB78B"/>
    <w:rsid w:val="498ABCD2"/>
    <w:rsid w:val="498C2C82"/>
    <w:rsid w:val="49912A72"/>
    <w:rsid w:val="49ADC1A2"/>
    <w:rsid w:val="49B6F76A"/>
    <w:rsid w:val="49C08F4A"/>
    <w:rsid w:val="49C93ADE"/>
    <w:rsid w:val="49DD7E09"/>
    <w:rsid w:val="49DF77CE"/>
    <w:rsid w:val="49E2DDE0"/>
    <w:rsid w:val="49EAE2CE"/>
    <w:rsid w:val="49F7E6B4"/>
    <w:rsid w:val="49F80024"/>
    <w:rsid w:val="4A047A6A"/>
    <w:rsid w:val="4A094863"/>
    <w:rsid w:val="4A0E3B45"/>
    <w:rsid w:val="4A18DB33"/>
    <w:rsid w:val="4A3512E0"/>
    <w:rsid w:val="4A4D6422"/>
    <w:rsid w:val="4A4F1169"/>
    <w:rsid w:val="4A522174"/>
    <w:rsid w:val="4A523BD9"/>
    <w:rsid w:val="4A535DDC"/>
    <w:rsid w:val="4A5C6D09"/>
    <w:rsid w:val="4A5DC118"/>
    <w:rsid w:val="4A5EBCCD"/>
    <w:rsid w:val="4A6174B0"/>
    <w:rsid w:val="4A64165D"/>
    <w:rsid w:val="4A6C8917"/>
    <w:rsid w:val="4A76F60B"/>
    <w:rsid w:val="4A7B29A0"/>
    <w:rsid w:val="4A7F60AA"/>
    <w:rsid w:val="4A86C5E6"/>
    <w:rsid w:val="4A8792CF"/>
    <w:rsid w:val="4A8B0800"/>
    <w:rsid w:val="4A8EE95D"/>
    <w:rsid w:val="4A942654"/>
    <w:rsid w:val="4A9B71B5"/>
    <w:rsid w:val="4AA45684"/>
    <w:rsid w:val="4AABCC77"/>
    <w:rsid w:val="4AAF00AD"/>
    <w:rsid w:val="4AAFC547"/>
    <w:rsid w:val="4AB5F132"/>
    <w:rsid w:val="4ABEE56F"/>
    <w:rsid w:val="4AC34CF6"/>
    <w:rsid w:val="4AC92B61"/>
    <w:rsid w:val="4ACD9DD6"/>
    <w:rsid w:val="4AD40FF5"/>
    <w:rsid w:val="4AD565F6"/>
    <w:rsid w:val="4ADF6D3F"/>
    <w:rsid w:val="4AF35B43"/>
    <w:rsid w:val="4AFED721"/>
    <w:rsid w:val="4B007899"/>
    <w:rsid w:val="4B016050"/>
    <w:rsid w:val="4B08BB9B"/>
    <w:rsid w:val="4B129E47"/>
    <w:rsid w:val="4B15F5B9"/>
    <w:rsid w:val="4B1CE81C"/>
    <w:rsid w:val="4B1DC1B0"/>
    <w:rsid w:val="4B268D33"/>
    <w:rsid w:val="4B2B3CA9"/>
    <w:rsid w:val="4B2DAA06"/>
    <w:rsid w:val="4B3CB21A"/>
    <w:rsid w:val="4B3E5654"/>
    <w:rsid w:val="4B451E1D"/>
    <w:rsid w:val="4B592C90"/>
    <w:rsid w:val="4B5A1827"/>
    <w:rsid w:val="4B5DAE4A"/>
    <w:rsid w:val="4B5E0C34"/>
    <w:rsid w:val="4B63AB38"/>
    <w:rsid w:val="4B69E61A"/>
    <w:rsid w:val="4B6BC565"/>
    <w:rsid w:val="4B7DE9E7"/>
    <w:rsid w:val="4B858C25"/>
    <w:rsid w:val="4B8A9560"/>
    <w:rsid w:val="4B95A02F"/>
    <w:rsid w:val="4B976E61"/>
    <w:rsid w:val="4B98EC47"/>
    <w:rsid w:val="4B9CB98C"/>
    <w:rsid w:val="4BB216B5"/>
    <w:rsid w:val="4BB40928"/>
    <w:rsid w:val="4BB42692"/>
    <w:rsid w:val="4BC2D712"/>
    <w:rsid w:val="4BC6A244"/>
    <w:rsid w:val="4BD0A34F"/>
    <w:rsid w:val="4BDBA07F"/>
    <w:rsid w:val="4BE2E9EB"/>
    <w:rsid w:val="4BF113C3"/>
    <w:rsid w:val="4BF2EE5F"/>
    <w:rsid w:val="4BF58ECD"/>
    <w:rsid w:val="4BFE2E86"/>
    <w:rsid w:val="4C06485F"/>
    <w:rsid w:val="4C0AAD86"/>
    <w:rsid w:val="4C0C79EF"/>
    <w:rsid w:val="4C1137AD"/>
    <w:rsid w:val="4C167720"/>
    <w:rsid w:val="4C18C575"/>
    <w:rsid w:val="4C1BFF88"/>
    <w:rsid w:val="4C1CE288"/>
    <w:rsid w:val="4C1D68BF"/>
    <w:rsid w:val="4C28A098"/>
    <w:rsid w:val="4C2C4BEE"/>
    <w:rsid w:val="4C359FC9"/>
    <w:rsid w:val="4C361B73"/>
    <w:rsid w:val="4C3A1B41"/>
    <w:rsid w:val="4C3BBD37"/>
    <w:rsid w:val="4C3EFA17"/>
    <w:rsid w:val="4C40CEBB"/>
    <w:rsid w:val="4C460BCA"/>
    <w:rsid w:val="4C4B95A8"/>
    <w:rsid w:val="4C5A31A5"/>
    <w:rsid w:val="4C639DEE"/>
    <w:rsid w:val="4C648086"/>
    <w:rsid w:val="4C6CBA89"/>
    <w:rsid w:val="4C7B5F35"/>
    <w:rsid w:val="4C7CD9CF"/>
    <w:rsid w:val="4C7D1E90"/>
    <w:rsid w:val="4C7E3F60"/>
    <w:rsid w:val="4C8A5DCC"/>
    <w:rsid w:val="4C9214B1"/>
    <w:rsid w:val="4C95F03C"/>
    <w:rsid w:val="4C9F2C25"/>
    <w:rsid w:val="4CA59467"/>
    <w:rsid w:val="4CAE65D1"/>
    <w:rsid w:val="4CCB474F"/>
    <w:rsid w:val="4CCF3F23"/>
    <w:rsid w:val="4CD0AAAC"/>
    <w:rsid w:val="4CE44440"/>
    <w:rsid w:val="4CED015F"/>
    <w:rsid w:val="4CF1ED0E"/>
    <w:rsid w:val="4CF36406"/>
    <w:rsid w:val="4CF6FAB3"/>
    <w:rsid w:val="4D0D0952"/>
    <w:rsid w:val="4D18147F"/>
    <w:rsid w:val="4D276340"/>
    <w:rsid w:val="4D3E39D5"/>
    <w:rsid w:val="4D41D8E2"/>
    <w:rsid w:val="4D43713A"/>
    <w:rsid w:val="4D519AA0"/>
    <w:rsid w:val="4D537D21"/>
    <w:rsid w:val="4D5CA452"/>
    <w:rsid w:val="4D7B707D"/>
    <w:rsid w:val="4D87478C"/>
    <w:rsid w:val="4D88CB71"/>
    <w:rsid w:val="4D928DF2"/>
    <w:rsid w:val="4D958E7E"/>
    <w:rsid w:val="4D9A1BF0"/>
    <w:rsid w:val="4D9A303F"/>
    <w:rsid w:val="4D9DF7D9"/>
    <w:rsid w:val="4D9F5548"/>
    <w:rsid w:val="4DA037F4"/>
    <w:rsid w:val="4DA0D4EC"/>
    <w:rsid w:val="4DAA6C48"/>
    <w:rsid w:val="4DB0CEDA"/>
    <w:rsid w:val="4DB39FB9"/>
    <w:rsid w:val="4DBDF732"/>
    <w:rsid w:val="4DC34391"/>
    <w:rsid w:val="4DC657D6"/>
    <w:rsid w:val="4DC7DBAC"/>
    <w:rsid w:val="4DCDBAE8"/>
    <w:rsid w:val="4DCE1A90"/>
    <w:rsid w:val="4DCEBC14"/>
    <w:rsid w:val="4DD90D81"/>
    <w:rsid w:val="4DEBBB7F"/>
    <w:rsid w:val="4DF8A68F"/>
    <w:rsid w:val="4DF9CC7B"/>
    <w:rsid w:val="4DFD4DAB"/>
    <w:rsid w:val="4E021FB1"/>
    <w:rsid w:val="4E0B3B66"/>
    <w:rsid w:val="4E10E416"/>
    <w:rsid w:val="4E161A37"/>
    <w:rsid w:val="4E176BFD"/>
    <w:rsid w:val="4E1A6ADE"/>
    <w:rsid w:val="4E271CFB"/>
    <w:rsid w:val="4E349AFC"/>
    <w:rsid w:val="4E3C3300"/>
    <w:rsid w:val="4E4F63D5"/>
    <w:rsid w:val="4E502259"/>
    <w:rsid w:val="4E5146C1"/>
    <w:rsid w:val="4E540230"/>
    <w:rsid w:val="4E5981A2"/>
    <w:rsid w:val="4E5C1158"/>
    <w:rsid w:val="4E724F63"/>
    <w:rsid w:val="4E7452DC"/>
    <w:rsid w:val="4E77C552"/>
    <w:rsid w:val="4E7F5872"/>
    <w:rsid w:val="4E80E382"/>
    <w:rsid w:val="4E920AFC"/>
    <w:rsid w:val="4E96539F"/>
    <w:rsid w:val="4E9721BA"/>
    <w:rsid w:val="4E97547F"/>
    <w:rsid w:val="4EA4A1EA"/>
    <w:rsid w:val="4EA86596"/>
    <w:rsid w:val="4EAC2EA7"/>
    <w:rsid w:val="4EAD62C0"/>
    <w:rsid w:val="4EB47996"/>
    <w:rsid w:val="4EB4A1AA"/>
    <w:rsid w:val="4EB98A96"/>
    <w:rsid w:val="4EC33A20"/>
    <w:rsid w:val="4EC944C6"/>
    <w:rsid w:val="4ECE34DB"/>
    <w:rsid w:val="4ECEE7A2"/>
    <w:rsid w:val="4ED79069"/>
    <w:rsid w:val="4EDBCFD9"/>
    <w:rsid w:val="4EE4C404"/>
    <w:rsid w:val="4EEB70A7"/>
    <w:rsid w:val="4F005DB0"/>
    <w:rsid w:val="4F0D56B6"/>
    <w:rsid w:val="4F121C49"/>
    <w:rsid w:val="4F155D58"/>
    <w:rsid w:val="4F2785E3"/>
    <w:rsid w:val="4F2A531C"/>
    <w:rsid w:val="4F39B3B0"/>
    <w:rsid w:val="4F3A5026"/>
    <w:rsid w:val="4F419CFD"/>
    <w:rsid w:val="4F428A00"/>
    <w:rsid w:val="4F477BB9"/>
    <w:rsid w:val="4F526401"/>
    <w:rsid w:val="4F580BDD"/>
    <w:rsid w:val="4F634667"/>
    <w:rsid w:val="4F6E0661"/>
    <w:rsid w:val="4F7ED3AE"/>
    <w:rsid w:val="4F82EF26"/>
    <w:rsid w:val="4F84F316"/>
    <w:rsid w:val="4F8A9C23"/>
    <w:rsid w:val="4F8D05F7"/>
    <w:rsid w:val="4F97D8D5"/>
    <w:rsid w:val="4F9A259E"/>
    <w:rsid w:val="4F9DF64D"/>
    <w:rsid w:val="4FABD687"/>
    <w:rsid w:val="4FB1B142"/>
    <w:rsid w:val="4FC61195"/>
    <w:rsid w:val="4FD24359"/>
    <w:rsid w:val="4FDDFFC8"/>
    <w:rsid w:val="4FDFCEE1"/>
    <w:rsid w:val="4FEA120A"/>
    <w:rsid w:val="4FF9DC7E"/>
    <w:rsid w:val="4FF9FE56"/>
    <w:rsid w:val="4FFA353A"/>
    <w:rsid w:val="4FFEED9F"/>
    <w:rsid w:val="500262C6"/>
    <w:rsid w:val="500CC14E"/>
    <w:rsid w:val="50239E5D"/>
    <w:rsid w:val="5025F34B"/>
    <w:rsid w:val="502D2005"/>
    <w:rsid w:val="502E500D"/>
    <w:rsid w:val="502EB912"/>
    <w:rsid w:val="5031DFFD"/>
    <w:rsid w:val="5032FB20"/>
    <w:rsid w:val="503A0910"/>
    <w:rsid w:val="503EB843"/>
    <w:rsid w:val="50434096"/>
    <w:rsid w:val="50594341"/>
    <w:rsid w:val="505C4C1D"/>
    <w:rsid w:val="5063188F"/>
    <w:rsid w:val="50669834"/>
    <w:rsid w:val="507A1855"/>
    <w:rsid w:val="507F3EF7"/>
    <w:rsid w:val="5087C67D"/>
    <w:rsid w:val="5090D1A2"/>
    <w:rsid w:val="50966734"/>
    <w:rsid w:val="50A01B08"/>
    <w:rsid w:val="50A422B5"/>
    <w:rsid w:val="50A42B3C"/>
    <w:rsid w:val="50A7A18D"/>
    <w:rsid w:val="50ADC06E"/>
    <w:rsid w:val="50AF2438"/>
    <w:rsid w:val="50B60D95"/>
    <w:rsid w:val="50B7270F"/>
    <w:rsid w:val="50C2D893"/>
    <w:rsid w:val="50C47D2C"/>
    <w:rsid w:val="50C52857"/>
    <w:rsid w:val="50CA7E53"/>
    <w:rsid w:val="50D0A9A1"/>
    <w:rsid w:val="50D0C7BE"/>
    <w:rsid w:val="50D31457"/>
    <w:rsid w:val="50DE10B8"/>
    <w:rsid w:val="50E20D0A"/>
    <w:rsid w:val="50F24175"/>
    <w:rsid w:val="50FD38FB"/>
    <w:rsid w:val="51010002"/>
    <w:rsid w:val="51139808"/>
    <w:rsid w:val="51157D84"/>
    <w:rsid w:val="511F6617"/>
    <w:rsid w:val="512091CC"/>
    <w:rsid w:val="512187F4"/>
    <w:rsid w:val="512817F1"/>
    <w:rsid w:val="5136AAF6"/>
    <w:rsid w:val="514B5190"/>
    <w:rsid w:val="514B9710"/>
    <w:rsid w:val="515B8A71"/>
    <w:rsid w:val="515C65A3"/>
    <w:rsid w:val="515E514E"/>
    <w:rsid w:val="515FE4DA"/>
    <w:rsid w:val="516DC5C4"/>
    <w:rsid w:val="516F5F3C"/>
    <w:rsid w:val="517174E7"/>
    <w:rsid w:val="517600BA"/>
    <w:rsid w:val="517703B6"/>
    <w:rsid w:val="517A0C12"/>
    <w:rsid w:val="51852430"/>
    <w:rsid w:val="5188BF64"/>
    <w:rsid w:val="518B1795"/>
    <w:rsid w:val="518FE29C"/>
    <w:rsid w:val="51908AEC"/>
    <w:rsid w:val="5193AB0A"/>
    <w:rsid w:val="5195CEB7"/>
    <w:rsid w:val="51A6F6CD"/>
    <w:rsid w:val="51ABF39E"/>
    <w:rsid w:val="51AD7F80"/>
    <w:rsid w:val="51C00B7B"/>
    <w:rsid w:val="51CBC450"/>
    <w:rsid w:val="51DD7367"/>
    <w:rsid w:val="51E9B148"/>
    <w:rsid w:val="520ADDAE"/>
    <w:rsid w:val="520E7BFF"/>
    <w:rsid w:val="521FA51F"/>
    <w:rsid w:val="521FB43F"/>
    <w:rsid w:val="5220EA83"/>
    <w:rsid w:val="522208A7"/>
    <w:rsid w:val="522527DC"/>
    <w:rsid w:val="5231CA86"/>
    <w:rsid w:val="52384429"/>
    <w:rsid w:val="523C899F"/>
    <w:rsid w:val="523D0B1E"/>
    <w:rsid w:val="5245EEC5"/>
    <w:rsid w:val="524EE1A0"/>
    <w:rsid w:val="524F708C"/>
    <w:rsid w:val="5250F533"/>
    <w:rsid w:val="52512D02"/>
    <w:rsid w:val="5251B17F"/>
    <w:rsid w:val="52640FE3"/>
    <w:rsid w:val="526F5AD8"/>
    <w:rsid w:val="527B9547"/>
    <w:rsid w:val="527EF1F9"/>
    <w:rsid w:val="5283DEA0"/>
    <w:rsid w:val="5288E1AA"/>
    <w:rsid w:val="528CEC82"/>
    <w:rsid w:val="52982B40"/>
    <w:rsid w:val="52A0F871"/>
    <w:rsid w:val="52A80733"/>
    <w:rsid w:val="52ACFAA2"/>
    <w:rsid w:val="52B0B9F3"/>
    <w:rsid w:val="52B84BAF"/>
    <w:rsid w:val="52BFC450"/>
    <w:rsid w:val="52CBA2AE"/>
    <w:rsid w:val="52D5FA79"/>
    <w:rsid w:val="52DE44C4"/>
    <w:rsid w:val="52E5400F"/>
    <w:rsid w:val="52E8DC96"/>
    <w:rsid w:val="52E997F7"/>
    <w:rsid w:val="52F2F8C7"/>
    <w:rsid w:val="52F8D9C9"/>
    <w:rsid w:val="530768D4"/>
    <w:rsid w:val="53106857"/>
    <w:rsid w:val="53138DFA"/>
    <w:rsid w:val="53181C4B"/>
    <w:rsid w:val="531F2956"/>
    <w:rsid w:val="532072B3"/>
    <w:rsid w:val="53246FF9"/>
    <w:rsid w:val="5325D435"/>
    <w:rsid w:val="5330D081"/>
    <w:rsid w:val="5331BF82"/>
    <w:rsid w:val="53352297"/>
    <w:rsid w:val="533B9A78"/>
    <w:rsid w:val="534533FC"/>
    <w:rsid w:val="535ADC0A"/>
    <w:rsid w:val="5363D0E0"/>
    <w:rsid w:val="536659D4"/>
    <w:rsid w:val="53715E62"/>
    <w:rsid w:val="5373052C"/>
    <w:rsid w:val="538FD004"/>
    <w:rsid w:val="53932F56"/>
    <w:rsid w:val="53A1C9CD"/>
    <w:rsid w:val="53A8F73B"/>
    <w:rsid w:val="53B183CE"/>
    <w:rsid w:val="53B222BD"/>
    <w:rsid w:val="53B5C229"/>
    <w:rsid w:val="53BBE6F9"/>
    <w:rsid w:val="53BE84BF"/>
    <w:rsid w:val="53C40C5B"/>
    <w:rsid w:val="53CA13E4"/>
    <w:rsid w:val="53CDAB20"/>
    <w:rsid w:val="53D26894"/>
    <w:rsid w:val="53D443B5"/>
    <w:rsid w:val="53D6F469"/>
    <w:rsid w:val="53DA479A"/>
    <w:rsid w:val="53DBC408"/>
    <w:rsid w:val="53E3D226"/>
    <w:rsid w:val="53E4736C"/>
    <w:rsid w:val="53E53F5C"/>
    <w:rsid w:val="53E5F43F"/>
    <w:rsid w:val="53E62220"/>
    <w:rsid w:val="540C7247"/>
    <w:rsid w:val="541B66E2"/>
    <w:rsid w:val="541E95EE"/>
    <w:rsid w:val="54213638"/>
    <w:rsid w:val="5421D4F4"/>
    <w:rsid w:val="542FFC51"/>
    <w:rsid w:val="543312A8"/>
    <w:rsid w:val="54340E0E"/>
    <w:rsid w:val="54371DE6"/>
    <w:rsid w:val="543D7F30"/>
    <w:rsid w:val="54474516"/>
    <w:rsid w:val="544818FC"/>
    <w:rsid w:val="544ED792"/>
    <w:rsid w:val="5450378D"/>
    <w:rsid w:val="54529B97"/>
    <w:rsid w:val="545B0152"/>
    <w:rsid w:val="545D1F89"/>
    <w:rsid w:val="545F799C"/>
    <w:rsid w:val="5463C3E4"/>
    <w:rsid w:val="5467272D"/>
    <w:rsid w:val="546D8EF5"/>
    <w:rsid w:val="5485DC13"/>
    <w:rsid w:val="548A77B9"/>
    <w:rsid w:val="548CDC48"/>
    <w:rsid w:val="5498AEEC"/>
    <w:rsid w:val="549F07E0"/>
    <w:rsid w:val="54A63B80"/>
    <w:rsid w:val="54B5D25D"/>
    <w:rsid w:val="54B884AD"/>
    <w:rsid w:val="54BA2EC8"/>
    <w:rsid w:val="54C37975"/>
    <w:rsid w:val="54CBBD75"/>
    <w:rsid w:val="54CE6E12"/>
    <w:rsid w:val="54CFCA1E"/>
    <w:rsid w:val="54E9844D"/>
    <w:rsid w:val="54F11EB1"/>
    <w:rsid w:val="54F24414"/>
    <w:rsid w:val="54F8176D"/>
    <w:rsid w:val="54FCC8AD"/>
    <w:rsid w:val="550E46F5"/>
    <w:rsid w:val="550FF581"/>
    <w:rsid w:val="551005FD"/>
    <w:rsid w:val="55205FD9"/>
    <w:rsid w:val="5546C86A"/>
    <w:rsid w:val="5548397C"/>
    <w:rsid w:val="5555D0FE"/>
    <w:rsid w:val="5559FCE3"/>
    <w:rsid w:val="5563A7A0"/>
    <w:rsid w:val="55659D67"/>
    <w:rsid w:val="5567242B"/>
    <w:rsid w:val="5573931B"/>
    <w:rsid w:val="55788E57"/>
    <w:rsid w:val="5578A06C"/>
    <w:rsid w:val="5579E5AA"/>
    <w:rsid w:val="557B67C4"/>
    <w:rsid w:val="558A3CA8"/>
    <w:rsid w:val="55980C9A"/>
    <w:rsid w:val="559DA743"/>
    <w:rsid w:val="55A23549"/>
    <w:rsid w:val="55A2EDCA"/>
    <w:rsid w:val="55A60764"/>
    <w:rsid w:val="55AE1BC8"/>
    <w:rsid w:val="55B2E298"/>
    <w:rsid w:val="55B4A79B"/>
    <w:rsid w:val="55BAA915"/>
    <w:rsid w:val="55BC5F20"/>
    <w:rsid w:val="55BCE9EE"/>
    <w:rsid w:val="55C2B670"/>
    <w:rsid w:val="55D6A49E"/>
    <w:rsid w:val="55DE01F5"/>
    <w:rsid w:val="55E34E2E"/>
    <w:rsid w:val="55E3BC75"/>
    <w:rsid w:val="55E72BCA"/>
    <w:rsid w:val="55E86F92"/>
    <w:rsid w:val="5603B874"/>
    <w:rsid w:val="560C2C1A"/>
    <w:rsid w:val="560E2390"/>
    <w:rsid w:val="56166D2F"/>
    <w:rsid w:val="5616B9C8"/>
    <w:rsid w:val="5618513F"/>
    <w:rsid w:val="561CBBD1"/>
    <w:rsid w:val="5621A4F7"/>
    <w:rsid w:val="562271D3"/>
    <w:rsid w:val="5623F2B6"/>
    <w:rsid w:val="5627A63D"/>
    <w:rsid w:val="562CFA30"/>
    <w:rsid w:val="562E478A"/>
    <w:rsid w:val="562EB023"/>
    <w:rsid w:val="563560CF"/>
    <w:rsid w:val="563B0EFD"/>
    <w:rsid w:val="563C0277"/>
    <w:rsid w:val="563C5AF1"/>
    <w:rsid w:val="5653514F"/>
    <w:rsid w:val="56544402"/>
    <w:rsid w:val="565BE0AF"/>
    <w:rsid w:val="566D9899"/>
    <w:rsid w:val="566E9D9F"/>
    <w:rsid w:val="566F49B6"/>
    <w:rsid w:val="56701EBC"/>
    <w:rsid w:val="56737F4E"/>
    <w:rsid w:val="56747E0E"/>
    <w:rsid w:val="568CC994"/>
    <w:rsid w:val="5699CD20"/>
    <w:rsid w:val="569A4399"/>
    <w:rsid w:val="569C81E6"/>
    <w:rsid w:val="56A23A43"/>
    <w:rsid w:val="56A23CA4"/>
    <w:rsid w:val="56A46A06"/>
    <w:rsid w:val="56AE248A"/>
    <w:rsid w:val="56B4E0B0"/>
    <w:rsid w:val="56B65860"/>
    <w:rsid w:val="56C00885"/>
    <w:rsid w:val="56C25F66"/>
    <w:rsid w:val="56C3070D"/>
    <w:rsid w:val="56CA52A1"/>
    <w:rsid w:val="56D00FC1"/>
    <w:rsid w:val="56DBFBEB"/>
    <w:rsid w:val="56DF0920"/>
    <w:rsid w:val="56E6FC49"/>
    <w:rsid w:val="56EF8C7E"/>
    <w:rsid w:val="56EFEF69"/>
    <w:rsid w:val="56F109DA"/>
    <w:rsid w:val="56F35DE4"/>
    <w:rsid w:val="56FC118D"/>
    <w:rsid w:val="5702C6DB"/>
    <w:rsid w:val="5720CB0B"/>
    <w:rsid w:val="57290C6B"/>
    <w:rsid w:val="572A4049"/>
    <w:rsid w:val="5733735B"/>
    <w:rsid w:val="57433506"/>
    <w:rsid w:val="5743AF4E"/>
    <w:rsid w:val="574667AD"/>
    <w:rsid w:val="57662B5E"/>
    <w:rsid w:val="57691185"/>
    <w:rsid w:val="5775BD32"/>
    <w:rsid w:val="57802D9F"/>
    <w:rsid w:val="5783469F"/>
    <w:rsid w:val="57843012"/>
    <w:rsid w:val="5786BCFE"/>
    <w:rsid w:val="578996F4"/>
    <w:rsid w:val="578D7051"/>
    <w:rsid w:val="578E3CE3"/>
    <w:rsid w:val="57945C82"/>
    <w:rsid w:val="57A02A99"/>
    <w:rsid w:val="57A1AF52"/>
    <w:rsid w:val="57B05FF6"/>
    <w:rsid w:val="57BCDCB9"/>
    <w:rsid w:val="57C849FE"/>
    <w:rsid w:val="57CA84FD"/>
    <w:rsid w:val="57CD4678"/>
    <w:rsid w:val="57D0AB17"/>
    <w:rsid w:val="57E6F949"/>
    <w:rsid w:val="57E8491B"/>
    <w:rsid w:val="57F5D5CF"/>
    <w:rsid w:val="580CED19"/>
    <w:rsid w:val="5810C3A6"/>
    <w:rsid w:val="58172CBE"/>
    <w:rsid w:val="581C7F07"/>
    <w:rsid w:val="5825312B"/>
    <w:rsid w:val="58272F5A"/>
    <w:rsid w:val="5833A05E"/>
    <w:rsid w:val="583E4B3B"/>
    <w:rsid w:val="584B5C25"/>
    <w:rsid w:val="58538171"/>
    <w:rsid w:val="58575603"/>
    <w:rsid w:val="58589FDB"/>
    <w:rsid w:val="58761B71"/>
    <w:rsid w:val="587DD1B4"/>
    <w:rsid w:val="587E3A8A"/>
    <w:rsid w:val="587EAE8E"/>
    <w:rsid w:val="58840CBA"/>
    <w:rsid w:val="5890C39F"/>
    <w:rsid w:val="58953D72"/>
    <w:rsid w:val="58963CDC"/>
    <w:rsid w:val="58A5B61E"/>
    <w:rsid w:val="58A600C6"/>
    <w:rsid w:val="58A947E4"/>
    <w:rsid w:val="58AAD427"/>
    <w:rsid w:val="58B923AF"/>
    <w:rsid w:val="58C2A4CC"/>
    <w:rsid w:val="58C2FAC2"/>
    <w:rsid w:val="58C3D472"/>
    <w:rsid w:val="58C50C9E"/>
    <w:rsid w:val="58C5B113"/>
    <w:rsid w:val="58C691E1"/>
    <w:rsid w:val="58D024BA"/>
    <w:rsid w:val="58D6CE0F"/>
    <w:rsid w:val="58D96DB9"/>
    <w:rsid w:val="58D9F3BA"/>
    <w:rsid w:val="58E0C942"/>
    <w:rsid w:val="58EE806D"/>
    <w:rsid w:val="58FBA830"/>
    <w:rsid w:val="58FCF332"/>
    <w:rsid w:val="59036B69"/>
    <w:rsid w:val="59147603"/>
    <w:rsid w:val="59224261"/>
    <w:rsid w:val="59269665"/>
    <w:rsid w:val="5930D64B"/>
    <w:rsid w:val="5934F92E"/>
    <w:rsid w:val="593633D7"/>
    <w:rsid w:val="5938E45D"/>
    <w:rsid w:val="59429DEC"/>
    <w:rsid w:val="5953F05E"/>
    <w:rsid w:val="596A89F3"/>
    <w:rsid w:val="5988BF67"/>
    <w:rsid w:val="598B50A2"/>
    <w:rsid w:val="598DCB07"/>
    <w:rsid w:val="5992C49D"/>
    <w:rsid w:val="59976E04"/>
    <w:rsid w:val="59977C61"/>
    <w:rsid w:val="5999A19D"/>
    <w:rsid w:val="59A2934F"/>
    <w:rsid w:val="59AEF1CD"/>
    <w:rsid w:val="59AF3308"/>
    <w:rsid w:val="59AF431D"/>
    <w:rsid w:val="59B930B8"/>
    <w:rsid w:val="59C0F693"/>
    <w:rsid w:val="59CD4AE7"/>
    <w:rsid w:val="59DF5124"/>
    <w:rsid w:val="59E0E1E2"/>
    <w:rsid w:val="59EA634D"/>
    <w:rsid w:val="59EC0D1B"/>
    <w:rsid w:val="59EE783A"/>
    <w:rsid w:val="59EF8228"/>
    <w:rsid w:val="59F27A96"/>
    <w:rsid w:val="59F4D488"/>
    <w:rsid w:val="59F5765C"/>
    <w:rsid w:val="59F66570"/>
    <w:rsid w:val="59F8C33D"/>
    <w:rsid w:val="59FD543C"/>
    <w:rsid w:val="5A05E703"/>
    <w:rsid w:val="5A11B0FE"/>
    <w:rsid w:val="5A12D044"/>
    <w:rsid w:val="5A1A0963"/>
    <w:rsid w:val="5A365EFE"/>
    <w:rsid w:val="5A38CC31"/>
    <w:rsid w:val="5A4466E4"/>
    <w:rsid w:val="5A4AADF4"/>
    <w:rsid w:val="5A513557"/>
    <w:rsid w:val="5A563345"/>
    <w:rsid w:val="5A5B96F2"/>
    <w:rsid w:val="5A5FECA8"/>
    <w:rsid w:val="5A603797"/>
    <w:rsid w:val="5A618131"/>
    <w:rsid w:val="5A719D6E"/>
    <w:rsid w:val="5A71A579"/>
    <w:rsid w:val="5A7FC940"/>
    <w:rsid w:val="5A7FF93C"/>
    <w:rsid w:val="5A85FA4C"/>
    <w:rsid w:val="5A9F118F"/>
    <w:rsid w:val="5AA98E52"/>
    <w:rsid w:val="5AB141F5"/>
    <w:rsid w:val="5AB1906B"/>
    <w:rsid w:val="5AB29AFF"/>
    <w:rsid w:val="5AB3F83B"/>
    <w:rsid w:val="5AB44D3A"/>
    <w:rsid w:val="5ABC81B3"/>
    <w:rsid w:val="5AC267D4"/>
    <w:rsid w:val="5AC2D4DA"/>
    <w:rsid w:val="5ACBE326"/>
    <w:rsid w:val="5ACD57B0"/>
    <w:rsid w:val="5AD0FCA1"/>
    <w:rsid w:val="5AD3E70D"/>
    <w:rsid w:val="5AE414B6"/>
    <w:rsid w:val="5AF39D83"/>
    <w:rsid w:val="5AFCC2C8"/>
    <w:rsid w:val="5B09FF1C"/>
    <w:rsid w:val="5B15A143"/>
    <w:rsid w:val="5B1D8A08"/>
    <w:rsid w:val="5B2A70C4"/>
    <w:rsid w:val="5B38B48A"/>
    <w:rsid w:val="5B3C205A"/>
    <w:rsid w:val="5B476BB7"/>
    <w:rsid w:val="5B50F983"/>
    <w:rsid w:val="5B642200"/>
    <w:rsid w:val="5B7D33F4"/>
    <w:rsid w:val="5B7FD92E"/>
    <w:rsid w:val="5B847175"/>
    <w:rsid w:val="5B8C339A"/>
    <w:rsid w:val="5B9A3748"/>
    <w:rsid w:val="5BA90359"/>
    <w:rsid w:val="5BAEDE71"/>
    <w:rsid w:val="5BBB1292"/>
    <w:rsid w:val="5BBD5EF8"/>
    <w:rsid w:val="5BC56795"/>
    <w:rsid w:val="5BC65177"/>
    <w:rsid w:val="5BC93ED3"/>
    <w:rsid w:val="5BD0A2E5"/>
    <w:rsid w:val="5BE21950"/>
    <w:rsid w:val="5BE88C07"/>
    <w:rsid w:val="5BF1A81D"/>
    <w:rsid w:val="5BFBBB7E"/>
    <w:rsid w:val="5BFE4D96"/>
    <w:rsid w:val="5C011AD0"/>
    <w:rsid w:val="5C066601"/>
    <w:rsid w:val="5C14C33D"/>
    <w:rsid w:val="5C2EBDCF"/>
    <w:rsid w:val="5C336A8F"/>
    <w:rsid w:val="5C3805D5"/>
    <w:rsid w:val="5C399D02"/>
    <w:rsid w:val="5C411369"/>
    <w:rsid w:val="5C45DA86"/>
    <w:rsid w:val="5C5CAA20"/>
    <w:rsid w:val="5C6C3627"/>
    <w:rsid w:val="5C6CA282"/>
    <w:rsid w:val="5C72F9F8"/>
    <w:rsid w:val="5C737334"/>
    <w:rsid w:val="5C768C59"/>
    <w:rsid w:val="5C7AF134"/>
    <w:rsid w:val="5C8BBF7F"/>
    <w:rsid w:val="5C8E0ADA"/>
    <w:rsid w:val="5C99963A"/>
    <w:rsid w:val="5C9E312B"/>
    <w:rsid w:val="5CA3C46D"/>
    <w:rsid w:val="5CA7A6A2"/>
    <w:rsid w:val="5CAC9D92"/>
    <w:rsid w:val="5CB4DEBB"/>
    <w:rsid w:val="5CBDCF79"/>
    <w:rsid w:val="5CC31749"/>
    <w:rsid w:val="5CCBF9EC"/>
    <w:rsid w:val="5CE3156E"/>
    <w:rsid w:val="5CE4C0DD"/>
    <w:rsid w:val="5CE601A2"/>
    <w:rsid w:val="5CFD6D64"/>
    <w:rsid w:val="5D02AF23"/>
    <w:rsid w:val="5D17FCFF"/>
    <w:rsid w:val="5D1FC135"/>
    <w:rsid w:val="5D200A45"/>
    <w:rsid w:val="5D266C70"/>
    <w:rsid w:val="5D32EBDB"/>
    <w:rsid w:val="5D378FF9"/>
    <w:rsid w:val="5D3F97A6"/>
    <w:rsid w:val="5D44EFB2"/>
    <w:rsid w:val="5D45CC28"/>
    <w:rsid w:val="5D4A0DA2"/>
    <w:rsid w:val="5D4BB5C5"/>
    <w:rsid w:val="5D56A278"/>
    <w:rsid w:val="5D5A10B7"/>
    <w:rsid w:val="5D5E7732"/>
    <w:rsid w:val="5D6BD223"/>
    <w:rsid w:val="5D7B7221"/>
    <w:rsid w:val="5D82EFA1"/>
    <w:rsid w:val="5D919447"/>
    <w:rsid w:val="5D96C73B"/>
    <w:rsid w:val="5D9E7BC3"/>
    <w:rsid w:val="5DBCA1B1"/>
    <w:rsid w:val="5DBD0678"/>
    <w:rsid w:val="5DBDEA2D"/>
    <w:rsid w:val="5DBE55A4"/>
    <w:rsid w:val="5DBFF65B"/>
    <w:rsid w:val="5DC21306"/>
    <w:rsid w:val="5DC23EAC"/>
    <w:rsid w:val="5DC7D104"/>
    <w:rsid w:val="5DC80A87"/>
    <w:rsid w:val="5DC8FAED"/>
    <w:rsid w:val="5DCF89E4"/>
    <w:rsid w:val="5DF01054"/>
    <w:rsid w:val="5DF07650"/>
    <w:rsid w:val="5DF5C948"/>
    <w:rsid w:val="5DF63E37"/>
    <w:rsid w:val="5DF8B3AD"/>
    <w:rsid w:val="5DF9FCB2"/>
    <w:rsid w:val="5DFA0896"/>
    <w:rsid w:val="5E084DA5"/>
    <w:rsid w:val="5E0B1664"/>
    <w:rsid w:val="5E0F9F5E"/>
    <w:rsid w:val="5E1E2E6B"/>
    <w:rsid w:val="5E1F3E4C"/>
    <w:rsid w:val="5E228F7A"/>
    <w:rsid w:val="5E2391DC"/>
    <w:rsid w:val="5E3065EE"/>
    <w:rsid w:val="5E340861"/>
    <w:rsid w:val="5E36B32B"/>
    <w:rsid w:val="5E36DA1A"/>
    <w:rsid w:val="5E3E824C"/>
    <w:rsid w:val="5E49B45F"/>
    <w:rsid w:val="5E651810"/>
    <w:rsid w:val="5E6F6574"/>
    <w:rsid w:val="5E923508"/>
    <w:rsid w:val="5E9793C2"/>
    <w:rsid w:val="5EA776E9"/>
    <w:rsid w:val="5EAA08F6"/>
    <w:rsid w:val="5EB00805"/>
    <w:rsid w:val="5EB3636E"/>
    <w:rsid w:val="5EB437B4"/>
    <w:rsid w:val="5EB71C6B"/>
    <w:rsid w:val="5ED11FB1"/>
    <w:rsid w:val="5EE44381"/>
    <w:rsid w:val="5EF1411D"/>
    <w:rsid w:val="5EF268F6"/>
    <w:rsid w:val="5F006806"/>
    <w:rsid w:val="5F0FB1A2"/>
    <w:rsid w:val="5F1A8511"/>
    <w:rsid w:val="5F1DB79D"/>
    <w:rsid w:val="5F27C9C1"/>
    <w:rsid w:val="5F2D64A8"/>
    <w:rsid w:val="5F2FCCEC"/>
    <w:rsid w:val="5F30071C"/>
    <w:rsid w:val="5F35522E"/>
    <w:rsid w:val="5F3BCB5B"/>
    <w:rsid w:val="5F3CE208"/>
    <w:rsid w:val="5F457E68"/>
    <w:rsid w:val="5F4B1B56"/>
    <w:rsid w:val="5F52C132"/>
    <w:rsid w:val="5F5DB4E2"/>
    <w:rsid w:val="5F73460E"/>
    <w:rsid w:val="5F78A686"/>
    <w:rsid w:val="5F79165F"/>
    <w:rsid w:val="5F7AF200"/>
    <w:rsid w:val="5F7B65FF"/>
    <w:rsid w:val="5F80B117"/>
    <w:rsid w:val="5FA0B292"/>
    <w:rsid w:val="5FA4C9BB"/>
    <w:rsid w:val="5FA5CFB7"/>
    <w:rsid w:val="5FA81B90"/>
    <w:rsid w:val="5FAF4522"/>
    <w:rsid w:val="5FBA5F95"/>
    <w:rsid w:val="5FC42713"/>
    <w:rsid w:val="5FC83222"/>
    <w:rsid w:val="5FCAF927"/>
    <w:rsid w:val="5FCB6938"/>
    <w:rsid w:val="5FD13272"/>
    <w:rsid w:val="5FD3F51F"/>
    <w:rsid w:val="5FD550E3"/>
    <w:rsid w:val="5FD9801D"/>
    <w:rsid w:val="5FDC5B91"/>
    <w:rsid w:val="5FE0D52C"/>
    <w:rsid w:val="5FE6067A"/>
    <w:rsid w:val="5FEA1996"/>
    <w:rsid w:val="5FEE0CE3"/>
    <w:rsid w:val="5FEEBEB9"/>
    <w:rsid w:val="5FEF8A45"/>
    <w:rsid w:val="5FF04EFE"/>
    <w:rsid w:val="5FF4D84C"/>
    <w:rsid w:val="5FFA7E3D"/>
    <w:rsid w:val="5FFD7F08"/>
    <w:rsid w:val="600853B7"/>
    <w:rsid w:val="600AA1BA"/>
    <w:rsid w:val="60171001"/>
    <w:rsid w:val="60202B03"/>
    <w:rsid w:val="602ACF60"/>
    <w:rsid w:val="6049C149"/>
    <w:rsid w:val="604DFDC9"/>
    <w:rsid w:val="6054149A"/>
    <w:rsid w:val="605E699D"/>
    <w:rsid w:val="605F50E3"/>
    <w:rsid w:val="60662F3D"/>
    <w:rsid w:val="6069F4ED"/>
    <w:rsid w:val="6074C844"/>
    <w:rsid w:val="60781887"/>
    <w:rsid w:val="607C3192"/>
    <w:rsid w:val="608047D3"/>
    <w:rsid w:val="608C2950"/>
    <w:rsid w:val="609CB956"/>
    <w:rsid w:val="60A14901"/>
    <w:rsid w:val="60A6EEF7"/>
    <w:rsid w:val="60ABE8EC"/>
    <w:rsid w:val="60C3DD9A"/>
    <w:rsid w:val="60C5D956"/>
    <w:rsid w:val="60C78348"/>
    <w:rsid w:val="60C8075B"/>
    <w:rsid w:val="60D34FEE"/>
    <w:rsid w:val="60D44A30"/>
    <w:rsid w:val="60DDB499"/>
    <w:rsid w:val="60ED025E"/>
    <w:rsid w:val="610220ED"/>
    <w:rsid w:val="61090E7B"/>
    <w:rsid w:val="6109A31A"/>
    <w:rsid w:val="61103AC4"/>
    <w:rsid w:val="611740E2"/>
    <w:rsid w:val="611BAE34"/>
    <w:rsid w:val="6135AFF5"/>
    <w:rsid w:val="6141BAC1"/>
    <w:rsid w:val="614E1573"/>
    <w:rsid w:val="615568D3"/>
    <w:rsid w:val="615A880B"/>
    <w:rsid w:val="6160C967"/>
    <w:rsid w:val="61633D4B"/>
    <w:rsid w:val="6165153B"/>
    <w:rsid w:val="6167ECD8"/>
    <w:rsid w:val="6176C2A1"/>
    <w:rsid w:val="617E9F92"/>
    <w:rsid w:val="618489A3"/>
    <w:rsid w:val="61A054B6"/>
    <w:rsid w:val="61A7A961"/>
    <w:rsid w:val="61AA48E7"/>
    <w:rsid w:val="61B05E4A"/>
    <w:rsid w:val="61B4A0E6"/>
    <w:rsid w:val="61B53877"/>
    <w:rsid w:val="61B6EA4A"/>
    <w:rsid w:val="61B901F4"/>
    <w:rsid w:val="61C59A25"/>
    <w:rsid w:val="61C9DFBC"/>
    <w:rsid w:val="61CF761D"/>
    <w:rsid w:val="61D29154"/>
    <w:rsid w:val="61D67974"/>
    <w:rsid w:val="61DDD6A6"/>
    <w:rsid w:val="61E86B99"/>
    <w:rsid w:val="61FC27A4"/>
    <w:rsid w:val="61FFF0E2"/>
    <w:rsid w:val="6205E710"/>
    <w:rsid w:val="620B85E3"/>
    <w:rsid w:val="6217CCD5"/>
    <w:rsid w:val="622105B1"/>
    <w:rsid w:val="6225881D"/>
    <w:rsid w:val="62273D35"/>
    <w:rsid w:val="6234D892"/>
    <w:rsid w:val="6237560C"/>
    <w:rsid w:val="624E3745"/>
    <w:rsid w:val="6257ECD6"/>
    <w:rsid w:val="6267A7DE"/>
    <w:rsid w:val="627BE110"/>
    <w:rsid w:val="6280132F"/>
    <w:rsid w:val="62927D9E"/>
    <w:rsid w:val="6293E1BA"/>
    <w:rsid w:val="6297B7DA"/>
    <w:rsid w:val="62A3866D"/>
    <w:rsid w:val="62B05CDF"/>
    <w:rsid w:val="62B1CF9F"/>
    <w:rsid w:val="62B894F1"/>
    <w:rsid w:val="62BCCE94"/>
    <w:rsid w:val="62C17046"/>
    <w:rsid w:val="62C5E159"/>
    <w:rsid w:val="62CBE6B7"/>
    <w:rsid w:val="62D2FEC9"/>
    <w:rsid w:val="62D5D0B3"/>
    <w:rsid w:val="62DE61BC"/>
    <w:rsid w:val="62DF948F"/>
    <w:rsid w:val="62E427F2"/>
    <w:rsid w:val="62E60640"/>
    <w:rsid w:val="62EDA37F"/>
    <w:rsid w:val="62EDAA4D"/>
    <w:rsid w:val="62F098D7"/>
    <w:rsid w:val="62FAA518"/>
    <w:rsid w:val="630359C2"/>
    <w:rsid w:val="63106941"/>
    <w:rsid w:val="63172310"/>
    <w:rsid w:val="631A10B0"/>
    <w:rsid w:val="631C24F0"/>
    <w:rsid w:val="631DBB8C"/>
    <w:rsid w:val="631F2BE3"/>
    <w:rsid w:val="632272BF"/>
    <w:rsid w:val="632726E8"/>
    <w:rsid w:val="632D4CE8"/>
    <w:rsid w:val="633807AC"/>
    <w:rsid w:val="6341636A"/>
    <w:rsid w:val="634A34DC"/>
    <w:rsid w:val="634C24F1"/>
    <w:rsid w:val="634CD3D4"/>
    <w:rsid w:val="6357949D"/>
    <w:rsid w:val="635851A8"/>
    <w:rsid w:val="637203C9"/>
    <w:rsid w:val="637537DD"/>
    <w:rsid w:val="637CB4DE"/>
    <w:rsid w:val="637E5B9E"/>
    <w:rsid w:val="637EEB00"/>
    <w:rsid w:val="6387C48B"/>
    <w:rsid w:val="638EF352"/>
    <w:rsid w:val="6393F94B"/>
    <w:rsid w:val="639A2B91"/>
    <w:rsid w:val="639C3AC6"/>
    <w:rsid w:val="63A15B88"/>
    <w:rsid w:val="63A1F751"/>
    <w:rsid w:val="63AAEB8F"/>
    <w:rsid w:val="63AFB9B0"/>
    <w:rsid w:val="63B2A199"/>
    <w:rsid w:val="63BC3270"/>
    <w:rsid w:val="63BC9C20"/>
    <w:rsid w:val="63C0C601"/>
    <w:rsid w:val="63C7849E"/>
    <w:rsid w:val="63C7EE5A"/>
    <w:rsid w:val="63CF3F1E"/>
    <w:rsid w:val="63D217EC"/>
    <w:rsid w:val="63D85F96"/>
    <w:rsid w:val="63E44B3E"/>
    <w:rsid w:val="63EBA5F5"/>
    <w:rsid w:val="63F16D99"/>
    <w:rsid w:val="63F4D8D1"/>
    <w:rsid w:val="63F9ADBE"/>
    <w:rsid w:val="63FBB1DA"/>
    <w:rsid w:val="64011AEC"/>
    <w:rsid w:val="6408C351"/>
    <w:rsid w:val="640E8B85"/>
    <w:rsid w:val="64133CAB"/>
    <w:rsid w:val="64137048"/>
    <w:rsid w:val="641451DC"/>
    <w:rsid w:val="64162452"/>
    <w:rsid w:val="642064B7"/>
    <w:rsid w:val="64326109"/>
    <w:rsid w:val="6434AC2C"/>
    <w:rsid w:val="643E23BA"/>
    <w:rsid w:val="6444CADF"/>
    <w:rsid w:val="644AADAF"/>
    <w:rsid w:val="64560B95"/>
    <w:rsid w:val="645D2890"/>
    <w:rsid w:val="646049F2"/>
    <w:rsid w:val="64612050"/>
    <w:rsid w:val="646A4D9F"/>
    <w:rsid w:val="646C2511"/>
    <w:rsid w:val="647002E5"/>
    <w:rsid w:val="64725230"/>
    <w:rsid w:val="64749889"/>
    <w:rsid w:val="648FBEC5"/>
    <w:rsid w:val="649A4A1D"/>
    <w:rsid w:val="64A40B07"/>
    <w:rsid w:val="64AABDFA"/>
    <w:rsid w:val="64AEB862"/>
    <w:rsid w:val="64BF7436"/>
    <w:rsid w:val="64CC5BC9"/>
    <w:rsid w:val="64DFB280"/>
    <w:rsid w:val="64E897EC"/>
    <w:rsid w:val="6520F9F8"/>
    <w:rsid w:val="65405F40"/>
    <w:rsid w:val="6548E9A6"/>
    <w:rsid w:val="654CC544"/>
    <w:rsid w:val="6554EC68"/>
    <w:rsid w:val="6557B966"/>
    <w:rsid w:val="65626965"/>
    <w:rsid w:val="6568B421"/>
    <w:rsid w:val="656CBD89"/>
    <w:rsid w:val="656CC81B"/>
    <w:rsid w:val="656D3B2C"/>
    <w:rsid w:val="6573D8D5"/>
    <w:rsid w:val="658378FF"/>
    <w:rsid w:val="6587B391"/>
    <w:rsid w:val="65917953"/>
    <w:rsid w:val="659CD9B9"/>
    <w:rsid w:val="65B88229"/>
    <w:rsid w:val="65C09B1B"/>
    <w:rsid w:val="65CD72B4"/>
    <w:rsid w:val="65CDECAE"/>
    <w:rsid w:val="65D36ECC"/>
    <w:rsid w:val="65D452C0"/>
    <w:rsid w:val="65E17A44"/>
    <w:rsid w:val="65F72AA3"/>
    <w:rsid w:val="6606C868"/>
    <w:rsid w:val="660E82B3"/>
    <w:rsid w:val="661746D9"/>
    <w:rsid w:val="661E80F6"/>
    <w:rsid w:val="6630BA64"/>
    <w:rsid w:val="6637C250"/>
    <w:rsid w:val="6638F5C0"/>
    <w:rsid w:val="66449267"/>
    <w:rsid w:val="6649E170"/>
    <w:rsid w:val="6649F6E4"/>
    <w:rsid w:val="664FD779"/>
    <w:rsid w:val="665A118F"/>
    <w:rsid w:val="66761857"/>
    <w:rsid w:val="668199C3"/>
    <w:rsid w:val="668CEDF4"/>
    <w:rsid w:val="669B10EA"/>
    <w:rsid w:val="66A27230"/>
    <w:rsid w:val="66AA50D8"/>
    <w:rsid w:val="66CB04CE"/>
    <w:rsid w:val="66CDF422"/>
    <w:rsid w:val="66D74815"/>
    <w:rsid w:val="66DAE2AC"/>
    <w:rsid w:val="66DE361A"/>
    <w:rsid w:val="6701D5B9"/>
    <w:rsid w:val="67047FFF"/>
    <w:rsid w:val="6709483C"/>
    <w:rsid w:val="670BCB24"/>
    <w:rsid w:val="670C3120"/>
    <w:rsid w:val="670CF75C"/>
    <w:rsid w:val="670D22F8"/>
    <w:rsid w:val="67212FB5"/>
    <w:rsid w:val="6732EC78"/>
    <w:rsid w:val="6735611B"/>
    <w:rsid w:val="6741B037"/>
    <w:rsid w:val="674AFCE4"/>
    <w:rsid w:val="674BB379"/>
    <w:rsid w:val="67524920"/>
    <w:rsid w:val="6752CC27"/>
    <w:rsid w:val="67576B82"/>
    <w:rsid w:val="675B880B"/>
    <w:rsid w:val="67668226"/>
    <w:rsid w:val="6768D2D2"/>
    <w:rsid w:val="6771BC80"/>
    <w:rsid w:val="677AEFBE"/>
    <w:rsid w:val="677E2BD3"/>
    <w:rsid w:val="67A165E3"/>
    <w:rsid w:val="67B3173A"/>
    <w:rsid w:val="67CCC53E"/>
    <w:rsid w:val="67CF28F9"/>
    <w:rsid w:val="67D50B27"/>
    <w:rsid w:val="67D5BF2F"/>
    <w:rsid w:val="67E4B6CB"/>
    <w:rsid w:val="67F6BF9A"/>
    <w:rsid w:val="67F8C22F"/>
    <w:rsid w:val="67F8C4F4"/>
    <w:rsid w:val="67FB8962"/>
    <w:rsid w:val="67FE2529"/>
    <w:rsid w:val="680E63E1"/>
    <w:rsid w:val="6811FCE5"/>
    <w:rsid w:val="6816B5D3"/>
    <w:rsid w:val="6822C7FA"/>
    <w:rsid w:val="6825D740"/>
    <w:rsid w:val="6826F93B"/>
    <w:rsid w:val="682700DB"/>
    <w:rsid w:val="682F7C8B"/>
    <w:rsid w:val="68349416"/>
    <w:rsid w:val="683BBFA4"/>
    <w:rsid w:val="683D1CFD"/>
    <w:rsid w:val="684197E4"/>
    <w:rsid w:val="684AB4B2"/>
    <w:rsid w:val="684EEF8C"/>
    <w:rsid w:val="68539957"/>
    <w:rsid w:val="685E4833"/>
    <w:rsid w:val="6860C37E"/>
    <w:rsid w:val="686C06F0"/>
    <w:rsid w:val="68758320"/>
    <w:rsid w:val="68784E56"/>
    <w:rsid w:val="6879182A"/>
    <w:rsid w:val="687BE5FB"/>
    <w:rsid w:val="687D54DA"/>
    <w:rsid w:val="6886C5CD"/>
    <w:rsid w:val="688BAE5E"/>
    <w:rsid w:val="688DC9BF"/>
    <w:rsid w:val="68904735"/>
    <w:rsid w:val="68947803"/>
    <w:rsid w:val="6895D584"/>
    <w:rsid w:val="68A17572"/>
    <w:rsid w:val="68B23BAF"/>
    <w:rsid w:val="68B798C7"/>
    <w:rsid w:val="68B885B3"/>
    <w:rsid w:val="68C41A2E"/>
    <w:rsid w:val="68C504E3"/>
    <w:rsid w:val="68C74EC9"/>
    <w:rsid w:val="68C86158"/>
    <w:rsid w:val="68DC132D"/>
    <w:rsid w:val="68EEEA4D"/>
    <w:rsid w:val="68F7001E"/>
    <w:rsid w:val="68FD0F44"/>
    <w:rsid w:val="68FDDFEA"/>
    <w:rsid w:val="68FE9ED2"/>
    <w:rsid w:val="69008038"/>
    <w:rsid w:val="6909F859"/>
    <w:rsid w:val="691770F6"/>
    <w:rsid w:val="6917B886"/>
    <w:rsid w:val="691F88CC"/>
    <w:rsid w:val="694A8801"/>
    <w:rsid w:val="69501465"/>
    <w:rsid w:val="6951CA6D"/>
    <w:rsid w:val="696A28CD"/>
    <w:rsid w:val="696D1364"/>
    <w:rsid w:val="6975BD29"/>
    <w:rsid w:val="69773DCC"/>
    <w:rsid w:val="697945E5"/>
    <w:rsid w:val="6980F599"/>
    <w:rsid w:val="698243D9"/>
    <w:rsid w:val="698407F1"/>
    <w:rsid w:val="699AFEF0"/>
    <w:rsid w:val="69A5B3A4"/>
    <w:rsid w:val="69A67F7D"/>
    <w:rsid w:val="69A7FD22"/>
    <w:rsid w:val="69A86214"/>
    <w:rsid w:val="69AFF8D7"/>
    <w:rsid w:val="69B14BD5"/>
    <w:rsid w:val="69B487E7"/>
    <w:rsid w:val="69C4149A"/>
    <w:rsid w:val="69C8FF6F"/>
    <w:rsid w:val="69D20E03"/>
    <w:rsid w:val="69D9E7F7"/>
    <w:rsid w:val="69DA8D3D"/>
    <w:rsid w:val="69DDE0AE"/>
    <w:rsid w:val="69EE3D99"/>
    <w:rsid w:val="69F0FC4C"/>
    <w:rsid w:val="69F7A02D"/>
    <w:rsid w:val="69FB5E8C"/>
    <w:rsid w:val="6A01C218"/>
    <w:rsid w:val="6A08E00E"/>
    <w:rsid w:val="6A1263DF"/>
    <w:rsid w:val="6A14D219"/>
    <w:rsid w:val="6A165110"/>
    <w:rsid w:val="6A169B86"/>
    <w:rsid w:val="6A2751F9"/>
    <w:rsid w:val="6A3974F3"/>
    <w:rsid w:val="6A3D2365"/>
    <w:rsid w:val="6A42D4C5"/>
    <w:rsid w:val="6A4BD628"/>
    <w:rsid w:val="6A5A3C8A"/>
    <w:rsid w:val="6A5ED6AD"/>
    <w:rsid w:val="6A5EF3BA"/>
    <w:rsid w:val="6A65B2AC"/>
    <w:rsid w:val="6A68C668"/>
    <w:rsid w:val="6A6A8C51"/>
    <w:rsid w:val="6A6B0D72"/>
    <w:rsid w:val="6A737FF6"/>
    <w:rsid w:val="6A84AF3F"/>
    <w:rsid w:val="6A85579E"/>
    <w:rsid w:val="6A90BCE0"/>
    <w:rsid w:val="6A987B0C"/>
    <w:rsid w:val="6A9BEBA9"/>
    <w:rsid w:val="6AA22D52"/>
    <w:rsid w:val="6AA41E05"/>
    <w:rsid w:val="6AA9C3FE"/>
    <w:rsid w:val="6AADB3D0"/>
    <w:rsid w:val="6AADF04E"/>
    <w:rsid w:val="6ABCF9C2"/>
    <w:rsid w:val="6AC0491F"/>
    <w:rsid w:val="6ACC9404"/>
    <w:rsid w:val="6ACDF34B"/>
    <w:rsid w:val="6AD6A45D"/>
    <w:rsid w:val="6ADC128A"/>
    <w:rsid w:val="6AE126D9"/>
    <w:rsid w:val="6AE347BD"/>
    <w:rsid w:val="6AE7BDB5"/>
    <w:rsid w:val="6AE9C67D"/>
    <w:rsid w:val="6AF0ABED"/>
    <w:rsid w:val="6AF571B6"/>
    <w:rsid w:val="6B0D4E57"/>
    <w:rsid w:val="6B146971"/>
    <w:rsid w:val="6B1A3A20"/>
    <w:rsid w:val="6B23BAA8"/>
    <w:rsid w:val="6B3F4BA8"/>
    <w:rsid w:val="6B47ADEC"/>
    <w:rsid w:val="6B494344"/>
    <w:rsid w:val="6B4B23FC"/>
    <w:rsid w:val="6B4DF2C4"/>
    <w:rsid w:val="6B4FD475"/>
    <w:rsid w:val="6B516D59"/>
    <w:rsid w:val="6B567B84"/>
    <w:rsid w:val="6B56A573"/>
    <w:rsid w:val="6B5D4BBE"/>
    <w:rsid w:val="6B625EF3"/>
    <w:rsid w:val="6B63914C"/>
    <w:rsid w:val="6B675A5A"/>
    <w:rsid w:val="6B6933E7"/>
    <w:rsid w:val="6B6F25EC"/>
    <w:rsid w:val="6B8FA315"/>
    <w:rsid w:val="6B976845"/>
    <w:rsid w:val="6B990416"/>
    <w:rsid w:val="6B9BD2E3"/>
    <w:rsid w:val="6B9D7F14"/>
    <w:rsid w:val="6BA54EC2"/>
    <w:rsid w:val="6BA6B056"/>
    <w:rsid w:val="6BA8E1F8"/>
    <w:rsid w:val="6BB364BC"/>
    <w:rsid w:val="6BBB9F91"/>
    <w:rsid w:val="6BBC0FDE"/>
    <w:rsid w:val="6BC5C58D"/>
    <w:rsid w:val="6BC67267"/>
    <w:rsid w:val="6BC830FC"/>
    <w:rsid w:val="6BCB4C04"/>
    <w:rsid w:val="6BCC2A61"/>
    <w:rsid w:val="6BDF07E0"/>
    <w:rsid w:val="6BE04D3C"/>
    <w:rsid w:val="6BE8B9B1"/>
    <w:rsid w:val="6BEC618F"/>
    <w:rsid w:val="6BEF1784"/>
    <w:rsid w:val="6C02343E"/>
    <w:rsid w:val="6C02B675"/>
    <w:rsid w:val="6C04A41B"/>
    <w:rsid w:val="6C10D101"/>
    <w:rsid w:val="6C1F1860"/>
    <w:rsid w:val="6C2308CF"/>
    <w:rsid w:val="6C245943"/>
    <w:rsid w:val="6C3020BE"/>
    <w:rsid w:val="6C41AA86"/>
    <w:rsid w:val="6C439444"/>
    <w:rsid w:val="6C47CBE5"/>
    <w:rsid w:val="6C4A38DA"/>
    <w:rsid w:val="6C50A6AE"/>
    <w:rsid w:val="6C66F157"/>
    <w:rsid w:val="6C7005E1"/>
    <w:rsid w:val="6C775667"/>
    <w:rsid w:val="6C79D909"/>
    <w:rsid w:val="6C7A7607"/>
    <w:rsid w:val="6C7B1F85"/>
    <w:rsid w:val="6C7D4CFC"/>
    <w:rsid w:val="6C859A5C"/>
    <w:rsid w:val="6C872555"/>
    <w:rsid w:val="6C880617"/>
    <w:rsid w:val="6C8C418D"/>
    <w:rsid w:val="6CA37BA8"/>
    <w:rsid w:val="6CB5F324"/>
    <w:rsid w:val="6CB8B68D"/>
    <w:rsid w:val="6CBE8518"/>
    <w:rsid w:val="6CC5C149"/>
    <w:rsid w:val="6CC9C1EA"/>
    <w:rsid w:val="6CCB1821"/>
    <w:rsid w:val="6CD5D041"/>
    <w:rsid w:val="6CD7E563"/>
    <w:rsid w:val="6CD8BC53"/>
    <w:rsid w:val="6CD9E58E"/>
    <w:rsid w:val="6CE26CC0"/>
    <w:rsid w:val="6CE548F7"/>
    <w:rsid w:val="6CE68246"/>
    <w:rsid w:val="6CE92F96"/>
    <w:rsid w:val="6CED60AD"/>
    <w:rsid w:val="6CF05601"/>
    <w:rsid w:val="6D0A44C1"/>
    <w:rsid w:val="6D0F38C0"/>
    <w:rsid w:val="6D1DC941"/>
    <w:rsid w:val="6D20894D"/>
    <w:rsid w:val="6D233285"/>
    <w:rsid w:val="6D2E6B0A"/>
    <w:rsid w:val="6D34B2B0"/>
    <w:rsid w:val="6D3C074E"/>
    <w:rsid w:val="6D3E803C"/>
    <w:rsid w:val="6D3ECA41"/>
    <w:rsid w:val="6D3F3AD9"/>
    <w:rsid w:val="6D3F656C"/>
    <w:rsid w:val="6D53244C"/>
    <w:rsid w:val="6D5673E1"/>
    <w:rsid w:val="6D5DB6D1"/>
    <w:rsid w:val="6D604B52"/>
    <w:rsid w:val="6D69C0AF"/>
    <w:rsid w:val="6D73B2AE"/>
    <w:rsid w:val="6D747A87"/>
    <w:rsid w:val="6D81A3B4"/>
    <w:rsid w:val="6D8B3D5A"/>
    <w:rsid w:val="6D8F9DDB"/>
    <w:rsid w:val="6DB2EC85"/>
    <w:rsid w:val="6DBE666B"/>
    <w:rsid w:val="6DC5204B"/>
    <w:rsid w:val="6DC93FBE"/>
    <w:rsid w:val="6DCFB260"/>
    <w:rsid w:val="6DD0F21D"/>
    <w:rsid w:val="6DDA415B"/>
    <w:rsid w:val="6DDCD182"/>
    <w:rsid w:val="6DFB47A3"/>
    <w:rsid w:val="6DFD88EC"/>
    <w:rsid w:val="6DFF18F1"/>
    <w:rsid w:val="6E087EDB"/>
    <w:rsid w:val="6E0CBD0D"/>
    <w:rsid w:val="6E1223C1"/>
    <w:rsid w:val="6E1599ED"/>
    <w:rsid w:val="6E1878C2"/>
    <w:rsid w:val="6E1CE401"/>
    <w:rsid w:val="6E1E410B"/>
    <w:rsid w:val="6E1FE4FA"/>
    <w:rsid w:val="6E24D5FD"/>
    <w:rsid w:val="6E2836BF"/>
    <w:rsid w:val="6E2CCEEA"/>
    <w:rsid w:val="6E33ED8E"/>
    <w:rsid w:val="6E3554E2"/>
    <w:rsid w:val="6E421F88"/>
    <w:rsid w:val="6E442170"/>
    <w:rsid w:val="6E4AD937"/>
    <w:rsid w:val="6E5362AF"/>
    <w:rsid w:val="6E574ADC"/>
    <w:rsid w:val="6E5A8DAB"/>
    <w:rsid w:val="6E623885"/>
    <w:rsid w:val="6E6560AA"/>
    <w:rsid w:val="6E66B73A"/>
    <w:rsid w:val="6E6E4896"/>
    <w:rsid w:val="6E714F27"/>
    <w:rsid w:val="6E805B82"/>
    <w:rsid w:val="6E8375F3"/>
    <w:rsid w:val="6E8F163A"/>
    <w:rsid w:val="6E95DEEA"/>
    <w:rsid w:val="6E9AF1BF"/>
    <w:rsid w:val="6EA70A9E"/>
    <w:rsid w:val="6EAC6629"/>
    <w:rsid w:val="6EB4A82E"/>
    <w:rsid w:val="6EB6FE7B"/>
    <w:rsid w:val="6EB84746"/>
    <w:rsid w:val="6EC9428C"/>
    <w:rsid w:val="6EDA3528"/>
    <w:rsid w:val="6EDE2064"/>
    <w:rsid w:val="6EDF17D2"/>
    <w:rsid w:val="6EE05BB2"/>
    <w:rsid w:val="6EEF1B81"/>
    <w:rsid w:val="6EF3BAEE"/>
    <w:rsid w:val="6EF4B8B0"/>
    <w:rsid w:val="6EF5101A"/>
    <w:rsid w:val="6EFC56F3"/>
    <w:rsid w:val="6F04D8CE"/>
    <w:rsid w:val="6F054A9E"/>
    <w:rsid w:val="6F223BE9"/>
    <w:rsid w:val="6F27F039"/>
    <w:rsid w:val="6F31D0F2"/>
    <w:rsid w:val="6F3C9702"/>
    <w:rsid w:val="6F3E482D"/>
    <w:rsid w:val="6F4B75F8"/>
    <w:rsid w:val="6F52A5CA"/>
    <w:rsid w:val="6F53BD6D"/>
    <w:rsid w:val="6F53E026"/>
    <w:rsid w:val="6F556D7F"/>
    <w:rsid w:val="6F5BCB26"/>
    <w:rsid w:val="6F5D5B05"/>
    <w:rsid w:val="6F66A9C9"/>
    <w:rsid w:val="6F6CC9D0"/>
    <w:rsid w:val="6F6ECBC5"/>
    <w:rsid w:val="6F7A9957"/>
    <w:rsid w:val="6F87CB9A"/>
    <w:rsid w:val="6F8F4312"/>
    <w:rsid w:val="6F8F99EA"/>
    <w:rsid w:val="6F907120"/>
    <w:rsid w:val="6FAEF729"/>
    <w:rsid w:val="6FB5C8C8"/>
    <w:rsid w:val="6FCC6B41"/>
    <w:rsid w:val="6FCDD57F"/>
    <w:rsid w:val="6FD3FEDE"/>
    <w:rsid w:val="6FD4B676"/>
    <w:rsid w:val="6FD7D11B"/>
    <w:rsid w:val="6FE4A707"/>
    <w:rsid w:val="6FEB4472"/>
    <w:rsid w:val="6FF58C04"/>
    <w:rsid w:val="6FF99266"/>
    <w:rsid w:val="6FFAE8C2"/>
    <w:rsid w:val="7001C1E5"/>
    <w:rsid w:val="7011BEE8"/>
    <w:rsid w:val="701528A8"/>
    <w:rsid w:val="701EF9E0"/>
    <w:rsid w:val="70214566"/>
    <w:rsid w:val="70216613"/>
    <w:rsid w:val="7027C86C"/>
    <w:rsid w:val="70283D72"/>
    <w:rsid w:val="702D1A99"/>
    <w:rsid w:val="702FD579"/>
    <w:rsid w:val="7032EFF5"/>
    <w:rsid w:val="7034BA0E"/>
    <w:rsid w:val="70353DAD"/>
    <w:rsid w:val="70364E13"/>
    <w:rsid w:val="70373491"/>
    <w:rsid w:val="703D1ED9"/>
    <w:rsid w:val="703E7A1F"/>
    <w:rsid w:val="704D8336"/>
    <w:rsid w:val="704E3B0C"/>
    <w:rsid w:val="70506D3E"/>
    <w:rsid w:val="70591455"/>
    <w:rsid w:val="705AD4F2"/>
    <w:rsid w:val="705B8517"/>
    <w:rsid w:val="70601795"/>
    <w:rsid w:val="7061D1B3"/>
    <w:rsid w:val="70692878"/>
    <w:rsid w:val="706DC591"/>
    <w:rsid w:val="7070BC96"/>
    <w:rsid w:val="7071BF5F"/>
    <w:rsid w:val="707805F7"/>
    <w:rsid w:val="70782192"/>
    <w:rsid w:val="7079EFF1"/>
    <w:rsid w:val="708C57AE"/>
    <w:rsid w:val="708CAB73"/>
    <w:rsid w:val="708CBE54"/>
    <w:rsid w:val="708FD325"/>
    <w:rsid w:val="70910529"/>
    <w:rsid w:val="709526D9"/>
    <w:rsid w:val="709CD91B"/>
    <w:rsid w:val="709D8EDA"/>
    <w:rsid w:val="70C39503"/>
    <w:rsid w:val="70CE33E6"/>
    <w:rsid w:val="70CF8EB5"/>
    <w:rsid w:val="70D7C3B7"/>
    <w:rsid w:val="70E74659"/>
    <w:rsid w:val="70F08FA1"/>
    <w:rsid w:val="70F7705B"/>
    <w:rsid w:val="71020F8D"/>
    <w:rsid w:val="71092A57"/>
    <w:rsid w:val="710CDF8D"/>
    <w:rsid w:val="710E659E"/>
    <w:rsid w:val="710FC7E0"/>
    <w:rsid w:val="71150989"/>
    <w:rsid w:val="71158758"/>
    <w:rsid w:val="711ABA2F"/>
    <w:rsid w:val="711B52F0"/>
    <w:rsid w:val="711CA7F7"/>
    <w:rsid w:val="711D08DB"/>
    <w:rsid w:val="711F8F32"/>
    <w:rsid w:val="71217D1A"/>
    <w:rsid w:val="712208F9"/>
    <w:rsid w:val="71287D4F"/>
    <w:rsid w:val="712D5A3D"/>
    <w:rsid w:val="71359B3C"/>
    <w:rsid w:val="7136C41B"/>
    <w:rsid w:val="7139AF39"/>
    <w:rsid w:val="7141CAD0"/>
    <w:rsid w:val="714B540E"/>
    <w:rsid w:val="71585A64"/>
    <w:rsid w:val="715CE462"/>
    <w:rsid w:val="715E0B4D"/>
    <w:rsid w:val="716B457D"/>
    <w:rsid w:val="716ED54C"/>
    <w:rsid w:val="7172CE5A"/>
    <w:rsid w:val="717747C7"/>
    <w:rsid w:val="7189F908"/>
    <w:rsid w:val="71925802"/>
    <w:rsid w:val="7192C6E5"/>
    <w:rsid w:val="719A1B29"/>
    <w:rsid w:val="719B7DFD"/>
    <w:rsid w:val="71A4C24B"/>
    <w:rsid w:val="71AE275F"/>
    <w:rsid w:val="71B131EF"/>
    <w:rsid w:val="71B14FE8"/>
    <w:rsid w:val="71B5217A"/>
    <w:rsid w:val="71C71677"/>
    <w:rsid w:val="71CA5881"/>
    <w:rsid w:val="71D7C637"/>
    <w:rsid w:val="71DF4929"/>
    <w:rsid w:val="71FCEC4F"/>
    <w:rsid w:val="71FF2727"/>
    <w:rsid w:val="72015361"/>
    <w:rsid w:val="720351C4"/>
    <w:rsid w:val="72045355"/>
    <w:rsid w:val="720CF931"/>
    <w:rsid w:val="72133FA6"/>
    <w:rsid w:val="7218AFC4"/>
    <w:rsid w:val="7229852A"/>
    <w:rsid w:val="723BBAC4"/>
    <w:rsid w:val="72465A25"/>
    <w:rsid w:val="724EE542"/>
    <w:rsid w:val="72500EAA"/>
    <w:rsid w:val="7251BF82"/>
    <w:rsid w:val="7253BCA7"/>
    <w:rsid w:val="72571A24"/>
    <w:rsid w:val="72694BE6"/>
    <w:rsid w:val="7271C949"/>
    <w:rsid w:val="72996D8B"/>
    <w:rsid w:val="72A393A6"/>
    <w:rsid w:val="72A6C72F"/>
    <w:rsid w:val="72A8A5BF"/>
    <w:rsid w:val="72B80CE5"/>
    <w:rsid w:val="72BADAA5"/>
    <w:rsid w:val="72BD430F"/>
    <w:rsid w:val="72BD9264"/>
    <w:rsid w:val="72DF823B"/>
    <w:rsid w:val="72E01B33"/>
    <w:rsid w:val="72E35749"/>
    <w:rsid w:val="72F1D0A5"/>
    <w:rsid w:val="72F9A676"/>
    <w:rsid w:val="72FACFB2"/>
    <w:rsid w:val="730220A8"/>
    <w:rsid w:val="73179D69"/>
    <w:rsid w:val="731BD65B"/>
    <w:rsid w:val="73205CD1"/>
    <w:rsid w:val="732204B4"/>
    <w:rsid w:val="7324A3BC"/>
    <w:rsid w:val="732B93C3"/>
    <w:rsid w:val="732FFC9C"/>
    <w:rsid w:val="7333F3BE"/>
    <w:rsid w:val="734DB64C"/>
    <w:rsid w:val="7350072B"/>
    <w:rsid w:val="735031FF"/>
    <w:rsid w:val="73577C78"/>
    <w:rsid w:val="73598D3A"/>
    <w:rsid w:val="73623FCD"/>
    <w:rsid w:val="7365663A"/>
    <w:rsid w:val="736CD08E"/>
    <w:rsid w:val="736E47B1"/>
    <w:rsid w:val="736FDF66"/>
    <w:rsid w:val="73923F1C"/>
    <w:rsid w:val="7393265F"/>
    <w:rsid w:val="739FEEBD"/>
    <w:rsid w:val="73A2647E"/>
    <w:rsid w:val="73A31941"/>
    <w:rsid w:val="73B52E96"/>
    <w:rsid w:val="73B917CE"/>
    <w:rsid w:val="73BD2352"/>
    <w:rsid w:val="73CF36AC"/>
    <w:rsid w:val="73CF4DE6"/>
    <w:rsid w:val="73D717F9"/>
    <w:rsid w:val="73D9B83D"/>
    <w:rsid w:val="73E1A87F"/>
    <w:rsid w:val="73E48ECF"/>
    <w:rsid w:val="73E5E563"/>
    <w:rsid w:val="73E78C1B"/>
    <w:rsid w:val="73EA9A29"/>
    <w:rsid w:val="73EBBB34"/>
    <w:rsid w:val="73F14CE4"/>
    <w:rsid w:val="73F236B9"/>
    <w:rsid w:val="73F9BF30"/>
    <w:rsid w:val="740B4324"/>
    <w:rsid w:val="741D4006"/>
    <w:rsid w:val="7441BA81"/>
    <w:rsid w:val="744390DC"/>
    <w:rsid w:val="744520E2"/>
    <w:rsid w:val="744708FF"/>
    <w:rsid w:val="744F084D"/>
    <w:rsid w:val="744F12AE"/>
    <w:rsid w:val="745B061A"/>
    <w:rsid w:val="745D4F7B"/>
    <w:rsid w:val="746C1727"/>
    <w:rsid w:val="7478E7EA"/>
    <w:rsid w:val="747A2DF0"/>
    <w:rsid w:val="7482B8E3"/>
    <w:rsid w:val="748722CE"/>
    <w:rsid w:val="749A6362"/>
    <w:rsid w:val="74A53064"/>
    <w:rsid w:val="74B13999"/>
    <w:rsid w:val="74B43906"/>
    <w:rsid w:val="74D00B27"/>
    <w:rsid w:val="74D5221A"/>
    <w:rsid w:val="74DAFC4E"/>
    <w:rsid w:val="74FA6ABB"/>
    <w:rsid w:val="74FD7862"/>
    <w:rsid w:val="7508BCDB"/>
    <w:rsid w:val="75150912"/>
    <w:rsid w:val="751A932E"/>
    <w:rsid w:val="751C73D7"/>
    <w:rsid w:val="752442FB"/>
    <w:rsid w:val="75308F86"/>
    <w:rsid w:val="75372152"/>
    <w:rsid w:val="7539E2FE"/>
    <w:rsid w:val="753CEDEF"/>
    <w:rsid w:val="7542054F"/>
    <w:rsid w:val="7547BEAA"/>
    <w:rsid w:val="7548ACCA"/>
    <w:rsid w:val="754B1F7D"/>
    <w:rsid w:val="75501C56"/>
    <w:rsid w:val="755EA0B7"/>
    <w:rsid w:val="7568F842"/>
    <w:rsid w:val="75705149"/>
    <w:rsid w:val="757464B9"/>
    <w:rsid w:val="7576074C"/>
    <w:rsid w:val="7581E37F"/>
    <w:rsid w:val="75852D2B"/>
    <w:rsid w:val="7588BBB2"/>
    <w:rsid w:val="75894088"/>
    <w:rsid w:val="75900044"/>
    <w:rsid w:val="759465C3"/>
    <w:rsid w:val="7599E61F"/>
    <w:rsid w:val="759A8A18"/>
    <w:rsid w:val="759E9581"/>
    <w:rsid w:val="75A1D74B"/>
    <w:rsid w:val="75A47A11"/>
    <w:rsid w:val="75B95670"/>
    <w:rsid w:val="75BAA13B"/>
    <w:rsid w:val="75DD481E"/>
    <w:rsid w:val="75F9BB4E"/>
    <w:rsid w:val="75FC93D8"/>
    <w:rsid w:val="7613250A"/>
    <w:rsid w:val="7616FC05"/>
    <w:rsid w:val="76183664"/>
    <w:rsid w:val="7618DB95"/>
    <w:rsid w:val="761E6B3B"/>
    <w:rsid w:val="762767EE"/>
    <w:rsid w:val="762D0966"/>
    <w:rsid w:val="76312F62"/>
    <w:rsid w:val="763A9542"/>
    <w:rsid w:val="763F1CD9"/>
    <w:rsid w:val="7640603F"/>
    <w:rsid w:val="76433935"/>
    <w:rsid w:val="764C8BD2"/>
    <w:rsid w:val="764D95B8"/>
    <w:rsid w:val="764E7B5C"/>
    <w:rsid w:val="76566A01"/>
    <w:rsid w:val="765E45F5"/>
    <w:rsid w:val="766EBD87"/>
    <w:rsid w:val="7670781F"/>
    <w:rsid w:val="76794E91"/>
    <w:rsid w:val="767BE32D"/>
    <w:rsid w:val="768C132A"/>
    <w:rsid w:val="76A1830C"/>
    <w:rsid w:val="76A2C675"/>
    <w:rsid w:val="76B0DFD7"/>
    <w:rsid w:val="76B12454"/>
    <w:rsid w:val="76B3E841"/>
    <w:rsid w:val="76B8F2D0"/>
    <w:rsid w:val="76BD96D3"/>
    <w:rsid w:val="76BF7356"/>
    <w:rsid w:val="76CFF8CB"/>
    <w:rsid w:val="76E447A6"/>
    <w:rsid w:val="7713CC1A"/>
    <w:rsid w:val="771A5D15"/>
    <w:rsid w:val="772658DD"/>
    <w:rsid w:val="772BA9D7"/>
    <w:rsid w:val="773B8238"/>
    <w:rsid w:val="773FE8E0"/>
    <w:rsid w:val="7742F0D9"/>
    <w:rsid w:val="77464843"/>
    <w:rsid w:val="774BA8D8"/>
    <w:rsid w:val="77506BB3"/>
    <w:rsid w:val="7752F99B"/>
    <w:rsid w:val="7754DE1B"/>
    <w:rsid w:val="7756C287"/>
    <w:rsid w:val="775F5589"/>
    <w:rsid w:val="77604431"/>
    <w:rsid w:val="777C89D8"/>
    <w:rsid w:val="777F1975"/>
    <w:rsid w:val="77816364"/>
    <w:rsid w:val="77846A8A"/>
    <w:rsid w:val="778E3471"/>
    <w:rsid w:val="779A77D3"/>
    <w:rsid w:val="77A0ED99"/>
    <w:rsid w:val="77A4B398"/>
    <w:rsid w:val="77A4BEC8"/>
    <w:rsid w:val="77A7624A"/>
    <w:rsid w:val="77AC765F"/>
    <w:rsid w:val="77AD53B6"/>
    <w:rsid w:val="77ADD148"/>
    <w:rsid w:val="77B10C54"/>
    <w:rsid w:val="77B4901C"/>
    <w:rsid w:val="77BB0CC0"/>
    <w:rsid w:val="77C436D3"/>
    <w:rsid w:val="77C79D0B"/>
    <w:rsid w:val="77CE38BD"/>
    <w:rsid w:val="77D0B066"/>
    <w:rsid w:val="77DF9531"/>
    <w:rsid w:val="77E2D809"/>
    <w:rsid w:val="77E3B979"/>
    <w:rsid w:val="77E8E3E9"/>
    <w:rsid w:val="77EA97CC"/>
    <w:rsid w:val="77EAC4F3"/>
    <w:rsid w:val="77EFBB7F"/>
    <w:rsid w:val="77F7299B"/>
    <w:rsid w:val="77F7DD16"/>
    <w:rsid w:val="77FF1682"/>
    <w:rsid w:val="7800C142"/>
    <w:rsid w:val="780416CD"/>
    <w:rsid w:val="780ABDF2"/>
    <w:rsid w:val="78259C65"/>
    <w:rsid w:val="7825D8F0"/>
    <w:rsid w:val="783270BF"/>
    <w:rsid w:val="7832EB8D"/>
    <w:rsid w:val="783ABD0A"/>
    <w:rsid w:val="783AFFE3"/>
    <w:rsid w:val="783EB5F0"/>
    <w:rsid w:val="785671AD"/>
    <w:rsid w:val="7859B3AC"/>
    <w:rsid w:val="78638BBC"/>
    <w:rsid w:val="7876EE6B"/>
    <w:rsid w:val="78773EEC"/>
    <w:rsid w:val="787DEC03"/>
    <w:rsid w:val="78842C6F"/>
    <w:rsid w:val="78909A9F"/>
    <w:rsid w:val="7894D3A7"/>
    <w:rsid w:val="789FBB18"/>
    <w:rsid w:val="78B49CEF"/>
    <w:rsid w:val="78C16EFE"/>
    <w:rsid w:val="78C49674"/>
    <w:rsid w:val="78C526CB"/>
    <w:rsid w:val="78C60FFD"/>
    <w:rsid w:val="78C74B22"/>
    <w:rsid w:val="78E5E0C9"/>
    <w:rsid w:val="78F08C6D"/>
    <w:rsid w:val="78F7880A"/>
    <w:rsid w:val="78FC9C18"/>
    <w:rsid w:val="790031CF"/>
    <w:rsid w:val="790C4EC3"/>
    <w:rsid w:val="791CB022"/>
    <w:rsid w:val="7923A36D"/>
    <w:rsid w:val="7925AC3D"/>
    <w:rsid w:val="793119B7"/>
    <w:rsid w:val="793989A1"/>
    <w:rsid w:val="794016AF"/>
    <w:rsid w:val="79424EF6"/>
    <w:rsid w:val="79445C62"/>
    <w:rsid w:val="7944B20E"/>
    <w:rsid w:val="79501360"/>
    <w:rsid w:val="79547C6D"/>
    <w:rsid w:val="795A2848"/>
    <w:rsid w:val="795DEB2D"/>
    <w:rsid w:val="79698C71"/>
    <w:rsid w:val="79738706"/>
    <w:rsid w:val="7975491C"/>
    <w:rsid w:val="7982A738"/>
    <w:rsid w:val="799B8F6B"/>
    <w:rsid w:val="79A23B66"/>
    <w:rsid w:val="79B08E43"/>
    <w:rsid w:val="79B3CA77"/>
    <w:rsid w:val="79BAD37E"/>
    <w:rsid w:val="79BAEE16"/>
    <w:rsid w:val="79C063B0"/>
    <w:rsid w:val="79C5EA52"/>
    <w:rsid w:val="79CA9024"/>
    <w:rsid w:val="79D0D867"/>
    <w:rsid w:val="79D35D4F"/>
    <w:rsid w:val="79D923CE"/>
    <w:rsid w:val="79DC3B3A"/>
    <w:rsid w:val="79E04279"/>
    <w:rsid w:val="79FB2413"/>
    <w:rsid w:val="79FCFC19"/>
    <w:rsid w:val="79FEFFFF"/>
    <w:rsid w:val="79FF91F4"/>
    <w:rsid w:val="79FFB558"/>
    <w:rsid w:val="7A08858F"/>
    <w:rsid w:val="7A1306A5"/>
    <w:rsid w:val="7A163C74"/>
    <w:rsid w:val="7A382E9E"/>
    <w:rsid w:val="7A4A28E6"/>
    <w:rsid w:val="7A549547"/>
    <w:rsid w:val="7A5D0A9A"/>
    <w:rsid w:val="7A77153C"/>
    <w:rsid w:val="7A7B0A72"/>
    <w:rsid w:val="7A7EAC71"/>
    <w:rsid w:val="7A876378"/>
    <w:rsid w:val="7A9C03C6"/>
    <w:rsid w:val="7AA28CE9"/>
    <w:rsid w:val="7AB1BE9A"/>
    <w:rsid w:val="7AB2C991"/>
    <w:rsid w:val="7ABD8380"/>
    <w:rsid w:val="7ABF8ED3"/>
    <w:rsid w:val="7ACDE495"/>
    <w:rsid w:val="7AD094F5"/>
    <w:rsid w:val="7AD164B7"/>
    <w:rsid w:val="7AD2FA97"/>
    <w:rsid w:val="7AD3900C"/>
    <w:rsid w:val="7AD77C43"/>
    <w:rsid w:val="7ADB22D1"/>
    <w:rsid w:val="7AE1A101"/>
    <w:rsid w:val="7AEBDA4A"/>
    <w:rsid w:val="7AF32399"/>
    <w:rsid w:val="7B1412A0"/>
    <w:rsid w:val="7B345C19"/>
    <w:rsid w:val="7B3532A7"/>
    <w:rsid w:val="7B37F22F"/>
    <w:rsid w:val="7B3B3E7F"/>
    <w:rsid w:val="7B4A03EB"/>
    <w:rsid w:val="7B4BC105"/>
    <w:rsid w:val="7B554694"/>
    <w:rsid w:val="7B5CFA26"/>
    <w:rsid w:val="7B5D06B0"/>
    <w:rsid w:val="7B5ED3E9"/>
    <w:rsid w:val="7B5EE695"/>
    <w:rsid w:val="7B6709F0"/>
    <w:rsid w:val="7B6AB5B8"/>
    <w:rsid w:val="7B71F4C5"/>
    <w:rsid w:val="7B75C4EA"/>
    <w:rsid w:val="7B790C0D"/>
    <w:rsid w:val="7B79130B"/>
    <w:rsid w:val="7B80E0A0"/>
    <w:rsid w:val="7B8232B7"/>
    <w:rsid w:val="7B8484F9"/>
    <w:rsid w:val="7B91755E"/>
    <w:rsid w:val="7B9A10A5"/>
    <w:rsid w:val="7B9CF09D"/>
    <w:rsid w:val="7BA455F0"/>
    <w:rsid w:val="7BA7F49D"/>
    <w:rsid w:val="7BB52CF2"/>
    <w:rsid w:val="7BBD5A6D"/>
    <w:rsid w:val="7BBFB7FC"/>
    <w:rsid w:val="7BC0D589"/>
    <w:rsid w:val="7BC12034"/>
    <w:rsid w:val="7BC4BCE8"/>
    <w:rsid w:val="7BCC3424"/>
    <w:rsid w:val="7BCD4839"/>
    <w:rsid w:val="7BDFF3A2"/>
    <w:rsid w:val="7BE1D78D"/>
    <w:rsid w:val="7BF8896D"/>
    <w:rsid w:val="7BFCBC49"/>
    <w:rsid w:val="7BFD627E"/>
    <w:rsid w:val="7C000AFD"/>
    <w:rsid w:val="7C1E2096"/>
    <w:rsid w:val="7C223D3B"/>
    <w:rsid w:val="7C227102"/>
    <w:rsid w:val="7C2AA013"/>
    <w:rsid w:val="7C31D68C"/>
    <w:rsid w:val="7C540E7D"/>
    <w:rsid w:val="7C61B9B6"/>
    <w:rsid w:val="7C624C34"/>
    <w:rsid w:val="7C63AE32"/>
    <w:rsid w:val="7C68095C"/>
    <w:rsid w:val="7C69FE1B"/>
    <w:rsid w:val="7C6BE819"/>
    <w:rsid w:val="7C6EBB03"/>
    <w:rsid w:val="7C70E0B3"/>
    <w:rsid w:val="7C7472DC"/>
    <w:rsid w:val="7C784308"/>
    <w:rsid w:val="7C828130"/>
    <w:rsid w:val="7C868FD9"/>
    <w:rsid w:val="7C86A960"/>
    <w:rsid w:val="7C86FFEE"/>
    <w:rsid w:val="7C8B2072"/>
    <w:rsid w:val="7C9D7575"/>
    <w:rsid w:val="7C9EF674"/>
    <w:rsid w:val="7CA65FDA"/>
    <w:rsid w:val="7CABAA85"/>
    <w:rsid w:val="7CB13960"/>
    <w:rsid w:val="7CB76E70"/>
    <w:rsid w:val="7CB8B977"/>
    <w:rsid w:val="7CB905A2"/>
    <w:rsid w:val="7CBF0366"/>
    <w:rsid w:val="7CCE1646"/>
    <w:rsid w:val="7CD7A309"/>
    <w:rsid w:val="7CEA8564"/>
    <w:rsid w:val="7CEF04AF"/>
    <w:rsid w:val="7CF0F60F"/>
    <w:rsid w:val="7D0C0A69"/>
    <w:rsid w:val="7D1A9FA7"/>
    <w:rsid w:val="7D1AF3A1"/>
    <w:rsid w:val="7D2525A9"/>
    <w:rsid w:val="7D2848D7"/>
    <w:rsid w:val="7D28B5D8"/>
    <w:rsid w:val="7D2C5DCD"/>
    <w:rsid w:val="7D2D6585"/>
    <w:rsid w:val="7D2D9FDF"/>
    <w:rsid w:val="7D3B94A5"/>
    <w:rsid w:val="7D3E2322"/>
    <w:rsid w:val="7D3E5F27"/>
    <w:rsid w:val="7D40CEB2"/>
    <w:rsid w:val="7D40FD9B"/>
    <w:rsid w:val="7D4B2772"/>
    <w:rsid w:val="7D600490"/>
    <w:rsid w:val="7D64A626"/>
    <w:rsid w:val="7D6AC499"/>
    <w:rsid w:val="7D6EA249"/>
    <w:rsid w:val="7D78C499"/>
    <w:rsid w:val="7D79DC22"/>
    <w:rsid w:val="7D7EFD69"/>
    <w:rsid w:val="7D7F3C48"/>
    <w:rsid w:val="7D92EF93"/>
    <w:rsid w:val="7D933C52"/>
    <w:rsid w:val="7D9818B3"/>
    <w:rsid w:val="7DA81345"/>
    <w:rsid w:val="7DAB9A9E"/>
    <w:rsid w:val="7DB59B34"/>
    <w:rsid w:val="7DB779E1"/>
    <w:rsid w:val="7DC19C03"/>
    <w:rsid w:val="7DC33001"/>
    <w:rsid w:val="7DC48430"/>
    <w:rsid w:val="7DC86BD5"/>
    <w:rsid w:val="7DD13B0B"/>
    <w:rsid w:val="7DD27F49"/>
    <w:rsid w:val="7DE6DEED"/>
    <w:rsid w:val="7DF635F9"/>
    <w:rsid w:val="7DF6F516"/>
    <w:rsid w:val="7DF9068B"/>
    <w:rsid w:val="7DFA21BE"/>
    <w:rsid w:val="7DFC44A3"/>
    <w:rsid w:val="7DFD235A"/>
    <w:rsid w:val="7DFDB178"/>
    <w:rsid w:val="7E04337F"/>
    <w:rsid w:val="7E045925"/>
    <w:rsid w:val="7E075010"/>
    <w:rsid w:val="7E0BCA4A"/>
    <w:rsid w:val="7E193533"/>
    <w:rsid w:val="7E1BBBD0"/>
    <w:rsid w:val="7E21FFB7"/>
    <w:rsid w:val="7E241A06"/>
    <w:rsid w:val="7E26E98A"/>
    <w:rsid w:val="7E2B0134"/>
    <w:rsid w:val="7E361B0D"/>
    <w:rsid w:val="7E39ABB7"/>
    <w:rsid w:val="7E666E6F"/>
    <w:rsid w:val="7E6CC2E6"/>
    <w:rsid w:val="7E6D3623"/>
    <w:rsid w:val="7E72FDD1"/>
    <w:rsid w:val="7E77B100"/>
    <w:rsid w:val="7E841268"/>
    <w:rsid w:val="7E86E7EA"/>
    <w:rsid w:val="7E8BEEEC"/>
    <w:rsid w:val="7E9D4EC1"/>
    <w:rsid w:val="7EA063F7"/>
    <w:rsid w:val="7EA4E3E5"/>
    <w:rsid w:val="7EAA5B7E"/>
    <w:rsid w:val="7EBD2D91"/>
    <w:rsid w:val="7EC42D97"/>
    <w:rsid w:val="7EC546FB"/>
    <w:rsid w:val="7EC75CD0"/>
    <w:rsid w:val="7ECF5071"/>
    <w:rsid w:val="7ED11BA3"/>
    <w:rsid w:val="7ED3C4C7"/>
    <w:rsid w:val="7EDB9671"/>
    <w:rsid w:val="7EDF6FAC"/>
    <w:rsid w:val="7EE581F7"/>
    <w:rsid w:val="7EEAF50E"/>
    <w:rsid w:val="7EED2AAC"/>
    <w:rsid w:val="7EED972B"/>
    <w:rsid w:val="7EF33126"/>
    <w:rsid w:val="7EF7651B"/>
    <w:rsid w:val="7EF82C08"/>
    <w:rsid w:val="7EF842B0"/>
    <w:rsid w:val="7F057D7E"/>
    <w:rsid w:val="7F0B9502"/>
    <w:rsid w:val="7F0E8FF0"/>
    <w:rsid w:val="7F0F160C"/>
    <w:rsid w:val="7F17A280"/>
    <w:rsid w:val="7F1ACDCA"/>
    <w:rsid w:val="7F281B7C"/>
    <w:rsid w:val="7F2D3AFA"/>
    <w:rsid w:val="7F35CD8E"/>
    <w:rsid w:val="7F3BD7F1"/>
    <w:rsid w:val="7F49CAE4"/>
    <w:rsid w:val="7F4B3D42"/>
    <w:rsid w:val="7F4CD8FA"/>
    <w:rsid w:val="7F5571A2"/>
    <w:rsid w:val="7F5D8892"/>
    <w:rsid w:val="7F729C94"/>
    <w:rsid w:val="7F762DD7"/>
    <w:rsid w:val="7F76F519"/>
    <w:rsid w:val="7F96F624"/>
    <w:rsid w:val="7F9AEA90"/>
    <w:rsid w:val="7FAF74B1"/>
    <w:rsid w:val="7FB34462"/>
    <w:rsid w:val="7FB631CC"/>
    <w:rsid w:val="7FB95B0E"/>
    <w:rsid w:val="7FC9CB23"/>
    <w:rsid w:val="7FCA19C9"/>
    <w:rsid w:val="7FD135A0"/>
    <w:rsid w:val="7FD76DB9"/>
    <w:rsid w:val="7FDE5A84"/>
    <w:rsid w:val="7FE97921"/>
    <w:rsid w:val="7FF05A39"/>
    <w:rsid w:val="7FF88526"/>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F0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istBullet"/>
    <w:rsid w:val="00F85F85"/>
    <w:rPr>
      <w:rFonts w:ascii="Arial" w:hAnsi="Arial"/>
    </w:rPr>
  </w:style>
  <w:style w:type="paragraph" w:styleId="Heading1">
    <w:name w:val="heading 1"/>
    <w:basedOn w:val="Normal"/>
    <w:next w:val="Normal"/>
    <w:link w:val="Heading1Char"/>
    <w:qFormat/>
    <w:rsid w:val="008A5050"/>
    <w:pPr>
      <w:pBdr>
        <w:bottom w:val="single" w:sz="4" w:space="1" w:color="auto"/>
      </w:pBdr>
      <w:outlineLvl w:val="0"/>
    </w:pPr>
    <w:rPr>
      <w:b/>
      <w:sz w:val="24"/>
    </w:rPr>
  </w:style>
  <w:style w:type="paragraph" w:styleId="Heading2">
    <w:name w:val="heading 2"/>
    <w:basedOn w:val="Normal"/>
    <w:next w:val="Normal"/>
    <w:link w:val="Heading2Char"/>
    <w:qFormat/>
    <w:rsid w:val="007F17AC"/>
    <w:pPr>
      <w:outlineLvl w:val="1"/>
    </w:pPr>
    <w:rPr>
      <w:b/>
      <w:i/>
    </w:rPr>
  </w:style>
  <w:style w:type="paragraph" w:styleId="Heading3">
    <w:name w:val="heading 3"/>
    <w:basedOn w:val="Normal"/>
    <w:next w:val="Normal"/>
    <w:link w:val="Heading3Char"/>
    <w:qFormat/>
    <w:rsid w:val="001151EE"/>
    <w:pPr>
      <w:keepNext/>
      <w:numPr>
        <w:ilvl w:val="2"/>
        <w:numId w:val="2"/>
      </w:numPr>
      <w:spacing w:before="120"/>
      <w:outlineLvl w:val="2"/>
    </w:pPr>
    <w:rPr>
      <w:rFonts w:cs="Arial"/>
      <w:bCs/>
      <w:i/>
      <w:szCs w:val="26"/>
    </w:rPr>
  </w:style>
  <w:style w:type="paragraph" w:styleId="Heading4">
    <w:name w:val="heading 4"/>
    <w:basedOn w:val="Normal"/>
    <w:next w:val="Normal"/>
    <w:link w:val="Heading4Char"/>
    <w:rsid w:val="006B13E8"/>
    <w:pPr>
      <w:keepNext/>
      <w:numPr>
        <w:ilvl w:val="3"/>
        <w:numId w:val="2"/>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rsid w:val="006B13E8"/>
    <w:pPr>
      <w:numPr>
        <w:ilvl w:val="4"/>
        <w:numId w:val="2"/>
      </w:numPr>
      <w:spacing w:before="240" w:after="60"/>
      <w:outlineLvl w:val="4"/>
    </w:pPr>
    <w:rPr>
      <w:b/>
      <w:bCs/>
      <w:i/>
      <w:iCs/>
      <w:sz w:val="26"/>
      <w:szCs w:val="26"/>
    </w:rPr>
  </w:style>
  <w:style w:type="paragraph" w:styleId="Heading6">
    <w:name w:val="heading 6"/>
    <w:basedOn w:val="Normal"/>
    <w:next w:val="Normal"/>
    <w:link w:val="Heading6Char"/>
    <w:rsid w:val="006B13E8"/>
    <w:pPr>
      <w:numPr>
        <w:ilvl w:val="5"/>
        <w:numId w:val="2"/>
      </w:numPr>
      <w:spacing w:before="240" w:after="60"/>
      <w:outlineLvl w:val="5"/>
    </w:pPr>
    <w:rPr>
      <w:rFonts w:ascii="Times New Roman" w:hAnsi="Times New Roman"/>
      <w:b/>
      <w:bCs/>
    </w:rPr>
  </w:style>
  <w:style w:type="paragraph" w:styleId="Heading7">
    <w:name w:val="heading 7"/>
    <w:basedOn w:val="Normal"/>
    <w:next w:val="Normal"/>
    <w:link w:val="Heading7Char"/>
    <w:rsid w:val="006B13E8"/>
    <w:pPr>
      <w:numPr>
        <w:ilvl w:val="6"/>
        <w:numId w:val="2"/>
      </w:numPr>
      <w:spacing w:before="240" w:after="60"/>
      <w:outlineLvl w:val="6"/>
    </w:pPr>
    <w:rPr>
      <w:rFonts w:ascii="Times New Roman" w:hAnsi="Times New Roman"/>
      <w:sz w:val="24"/>
    </w:rPr>
  </w:style>
  <w:style w:type="paragraph" w:styleId="Heading8">
    <w:name w:val="heading 8"/>
    <w:basedOn w:val="Normal"/>
    <w:next w:val="Normal"/>
    <w:link w:val="Heading8Char"/>
    <w:rsid w:val="006B13E8"/>
    <w:pPr>
      <w:numPr>
        <w:ilvl w:val="7"/>
        <w:numId w:val="2"/>
      </w:numPr>
      <w:spacing w:before="240" w:after="60"/>
      <w:outlineLvl w:val="7"/>
    </w:pPr>
    <w:rPr>
      <w:rFonts w:ascii="Times New Roman" w:hAnsi="Times New Roman"/>
      <w:i/>
      <w:iCs/>
      <w:sz w:val="24"/>
    </w:rPr>
  </w:style>
  <w:style w:type="paragraph" w:styleId="Heading9">
    <w:name w:val="heading 9"/>
    <w:basedOn w:val="Normal"/>
    <w:next w:val="Normal"/>
    <w:link w:val="Heading9Char"/>
    <w:rsid w:val="006B13E8"/>
    <w:pPr>
      <w:numPr>
        <w:ilvl w:val="8"/>
        <w:numId w:val="2"/>
      </w:numPr>
      <w:spacing w:before="240" w:after="60"/>
      <w:outlineLvl w:val="8"/>
    </w:pPr>
    <w:rPr>
      <w:rFonts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5050"/>
    <w:rPr>
      <w:rFonts w:ascii="Arial" w:hAnsi="Arial"/>
      <w:b/>
      <w:sz w:val="24"/>
    </w:rPr>
  </w:style>
  <w:style w:type="character" w:customStyle="1" w:styleId="Heading2Char">
    <w:name w:val="Heading 2 Char"/>
    <w:basedOn w:val="DefaultParagraphFont"/>
    <w:link w:val="Heading2"/>
    <w:rsid w:val="007F17AC"/>
    <w:rPr>
      <w:rFonts w:ascii="Arial" w:hAnsi="Arial"/>
      <w:b/>
      <w:i/>
    </w:rPr>
  </w:style>
  <w:style w:type="paragraph" w:styleId="Header">
    <w:name w:val="header"/>
    <w:basedOn w:val="Normal"/>
    <w:link w:val="HeaderChar"/>
    <w:uiPriority w:val="99"/>
    <w:rsid w:val="00863861"/>
    <w:pPr>
      <w:tabs>
        <w:tab w:val="center" w:pos="4153"/>
        <w:tab w:val="right" w:pos="8306"/>
      </w:tabs>
      <w:jc w:val="center"/>
    </w:pPr>
  </w:style>
  <w:style w:type="character" w:customStyle="1" w:styleId="HeaderChar">
    <w:name w:val="Header Char"/>
    <w:basedOn w:val="DefaultParagraphFont"/>
    <w:link w:val="Header"/>
    <w:uiPriority w:val="99"/>
    <w:rsid w:val="00863861"/>
  </w:style>
  <w:style w:type="paragraph" w:styleId="Footer">
    <w:name w:val="footer"/>
    <w:basedOn w:val="Normal"/>
    <w:link w:val="FooterChar"/>
    <w:uiPriority w:val="99"/>
    <w:rsid w:val="00863861"/>
    <w:pPr>
      <w:tabs>
        <w:tab w:val="right" w:pos="9639"/>
      </w:tabs>
    </w:pPr>
    <w:rPr>
      <w:sz w:val="20"/>
    </w:rPr>
  </w:style>
  <w:style w:type="character" w:customStyle="1" w:styleId="FooterChar">
    <w:name w:val="Footer Char"/>
    <w:basedOn w:val="DefaultParagraphFont"/>
    <w:link w:val="Footer"/>
    <w:uiPriority w:val="99"/>
    <w:rsid w:val="00863861"/>
    <w:rPr>
      <w:sz w:val="20"/>
    </w:rPr>
  </w:style>
  <w:style w:type="paragraph" w:customStyle="1" w:styleId="MOJRLevel1">
    <w:name w:val="MOJ R Level1"/>
    <w:basedOn w:val="Normal"/>
    <w:rsid w:val="00863861"/>
    <w:pPr>
      <w:numPr>
        <w:numId w:val="1"/>
      </w:numPr>
      <w:spacing w:before="230"/>
    </w:pPr>
  </w:style>
  <w:style w:type="paragraph" w:customStyle="1" w:styleId="MOJBodyText">
    <w:name w:val="MOJ Body Text"/>
    <w:basedOn w:val="Normal"/>
    <w:link w:val="MOJBodyTextChar"/>
    <w:rsid w:val="00863861"/>
    <w:pPr>
      <w:spacing w:before="230"/>
    </w:pPr>
  </w:style>
  <w:style w:type="paragraph" w:customStyle="1" w:styleId="MOJHeading1">
    <w:name w:val="MOJ Heading 1"/>
    <w:basedOn w:val="MOJBodyText"/>
    <w:next w:val="MOJNumPara"/>
    <w:rsid w:val="00863861"/>
    <w:pPr>
      <w:keepNext/>
      <w:pBdr>
        <w:bottom w:val="single" w:sz="8" w:space="1" w:color="auto"/>
      </w:pBdr>
      <w:outlineLvl w:val="0"/>
    </w:pPr>
    <w:rPr>
      <w:b/>
      <w:sz w:val="24"/>
    </w:rPr>
  </w:style>
  <w:style w:type="paragraph" w:customStyle="1" w:styleId="MOJNumPara">
    <w:name w:val="MOJ Num Para"/>
    <w:basedOn w:val="MOJBodyText"/>
    <w:link w:val="MOJNumParaChar"/>
    <w:qFormat/>
    <w:rsid w:val="00863861"/>
    <w:pPr>
      <w:numPr>
        <w:numId w:val="10"/>
      </w:numPr>
    </w:pPr>
  </w:style>
  <w:style w:type="paragraph" w:customStyle="1" w:styleId="MOJRLevel2">
    <w:name w:val="MOJ R Level 2"/>
    <w:basedOn w:val="MOJRLevel1"/>
    <w:rsid w:val="00863861"/>
    <w:pPr>
      <w:numPr>
        <w:ilvl w:val="1"/>
      </w:numPr>
    </w:pPr>
  </w:style>
  <w:style w:type="paragraph" w:customStyle="1" w:styleId="MOJLevel2NumPara">
    <w:name w:val="MOJ Level 2 Num Para"/>
    <w:basedOn w:val="MOJNumPara"/>
    <w:rsid w:val="00863861"/>
    <w:pPr>
      <w:numPr>
        <w:ilvl w:val="1"/>
      </w:numPr>
    </w:pPr>
  </w:style>
  <w:style w:type="paragraph" w:customStyle="1" w:styleId="MOJLevel3NumPara">
    <w:name w:val="MOJ Level 3 Num Para"/>
    <w:basedOn w:val="MOJLevel2NumPara"/>
    <w:rsid w:val="00863861"/>
    <w:pPr>
      <w:numPr>
        <w:ilvl w:val="2"/>
      </w:numPr>
    </w:pPr>
  </w:style>
  <w:style w:type="paragraph" w:customStyle="1" w:styleId="MOJLevel4NumPara">
    <w:name w:val="MOJ Level 4 Num Para"/>
    <w:basedOn w:val="MOJLevel3NumPara"/>
    <w:rsid w:val="00863861"/>
    <w:pPr>
      <w:numPr>
        <w:ilvl w:val="3"/>
      </w:numPr>
    </w:pPr>
  </w:style>
  <w:style w:type="paragraph" w:customStyle="1" w:styleId="Body">
    <w:name w:val="Body"/>
    <w:basedOn w:val="Normal"/>
    <w:link w:val="BodyChar"/>
    <w:uiPriority w:val="4"/>
    <w:qFormat/>
    <w:rsid w:val="003626EB"/>
    <w:pPr>
      <w:spacing w:after="240" w:line="240" w:lineRule="auto"/>
    </w:pPr>
    <w:rPr>
      <w:rFonts w:eastAsia="Calibri" w:cs="Times New Roman"/>
      <w:color w:val="000000" w:themeColor="text1"/>
    </w:rPr>
  </w:style>
  <w:style w:type="character" w:customStyle="1" w:styleId="Italics">
    <w:name w:val="Italics"/>
    <w:uiPriority w:val="9"/>
    <w:rsid w:val="00863861"/>
    <w:rPr>
      <w:i/>
    </w:rPr>
  </w:style>
  <w:style w:type="character" w:customStyle="1" w:styleId="BodyChar">
    <w:name w:val="Body Char"/>
    <w:basedOn w:val="DefaultParagraphFont"/>
    <w:link w:val="Body"/>
    <w:uiPriority w:val="4"/>
    <w:rsid w:val="003626EB"/>
    <w:rPr>
      <w:rFonts w:ascii="Arial" w:eastAsia="Calibri" w:hAnsi="Arial" w:cs="Times New Roman"/>
      <w:color w:val="000000" w:themeColor="text1"/>
    </w:rPr>
  </w:style>
  <w:style w:type="paragraph" w:styleId="FootnoteText">
    <w:name w:val="footnote text"/>
    <w:basedOn w:val="Normal"/>
    <w:link w:val="FootnoteTextChar"/>
    <w:uiPriority w:val="99"/>
    <w:rsid w:val="00863861"/>
    <w:pPr>
      <w:spacing w:after="0" w:line="240" w:lineRule="auto"/>
    </w:pPr>
    <w:rPr>
      <w:sz w:val="20"/>
      <w:szCs w:val="20"/>
    </w:rPr>
  </w:style>
  <w:style w:type="character" w:customStyle="1" w:styleId="FootnoteTextChar">
    <w:name w:val="Footnote Text Char"/>
    <w:basedOn w:val="DefaultParagraphFont"/>
    <w:link w:val="FootnoteText"/>
    <w:uiPriority w:val="99"/>
    <w:rsid w:val="00863861"/>
    <w:rPr>
      <w:sz w:val="20"/>
      <w:szCs w:val="20"/>
    </w:rPr>
  </w:style>
  <w:style w:type="character" w:styleId="FootnoteReference">
    <w:name w:val="footnote reference"/>
    <w:basedOn w:val="DefaultParagraphFont"/>
    <w:uiPriority w:val="99"/>
    <w:rsid w:val="00863861"/>
    <w:rPr>
      <w:vertAlign w:val="superscript"/>
    </w:rPr>
  </w:style>
  <w:style w:type="character" w:styleId="CommentReference">
    <w:name w:val="annotation reference"/>
    <w:basedOn w:val="DefaultParagraphFont"/>
    <w:uiPriority w:val="99"/>
    <w:semiHidden/>
    <w:unhideWhenUsed/>
    <w:rsid w:val="00863861"/>
    <w:rPr>
      <w:sz w:val="16"/>
      <w:szCs w:val="16"/>
    </w:rPr>
  </w:style>
  <w:style w:type="paragraph" w:styleId="CommentText">
    <w:name w:val="annotation text"/>
    <w:basedOn w:val="Normal"/>
    <w:link w:val="CommentTextChar"/>
    <w:uiPriority w:val="99"/>
    <w:unhideWhenUsed/>
    <w:rsid w:val="00863861"/>
    <w:pPr>
      <w:spacing w:line="240" w:lineRule="auto"/>
    </w:pPr>
    <w:rPr>
      <w:sz w:val="20"/>
      <w:szCs w:val="20"/>
    </w:rPr>
  </w:style>
  <w:style w:type="character" w:customStyle="1" w:styleId="CommentTextChar">
    <w:name w:val="Comment Text Char"/>
    <w:basedOn w:val="DefaultParagraphFont"/>
    <w:link w:val="CommentText"/>
    <w:uiPriority w:val="99"/>
    <w:rsid w:val="00863861"/>
    <w:rPr>
      <w:sz w:val="20"/>
      <w:szCs w:val="20"/>
    </w:rPr>
  </w:style>
  <w:style w:type="paragraph" w:styleId="BalloonText">
    <w:name w:val="Balloon Text"/>
    <w:basedOn w:val="Normal"/>
    <w:link w:val="BalloonTextChar"/>
    <w:uiPriority w:val="99"/>
    <w:semiHidden/>
    <w:unhideWhenUsed/>
    <w:rsid w:val="008638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861"/>
    <w:rPr>
      <w:rFonts w:ascii="Segoe UI" w:hAnsi="Segoe UI" w:cs="Segoe UI"/>
      <w:sz w:val="18"/>
      <w:szCs w:val="18"/>
    </w:rPr>
  </w:style>
  <w:style w:type="character" w:customStyle="1" w:styleId="Heading3Char">
    <w:name w:val="Heading 3 Char"/>
    <w:basedOn w:val="DefaultParagraphFont"/>
    <w:link w:val="Heading3"/>
    <w:rsid w:val="001151EE"/>
    <w:rPr>
      <w:rFonts w:ascii="Arial" w:hAnsi="Arial" w:cs="Arial"/>
      <w:bCs/>
      <w:i/>
      <w:szCs w:val="26"/>
    </w:rPr>
  </w:style>
  <w:style w:type="character" w:customStyle="1" w:styleId="Heading4Char">
    <w:name w:val="Heading 4 Char"/>
    <w:basedOn w:val="DefaultParagraphFont"/>
    <w:link w:val="Heading4"/>
    <w:rsid w:val="006B13E8"/>
    <w:rPr>
      <w:rFonts w:ascii="Times New Roman" w:hAnsi="Times New Roman"/>
      <w:b/>
      <w:bCs/>
      <w:sz w:val="28"/>
      <w:szCs w:val="28"/>
    </w:rPr>
  </w:style>
  <w:style w:type="character" w:customStyle="1" w:styleId="Heading5Char">
    <w:name w:val="Heading 5 Char"/>
    <w:basedOn w:val="DefaultParagraphFont"/>
    <w:link w:val="Heading5"/>
    <w:rsid w:val="006B13E8"/>
    <w:rPr>
      <w:rFonts w:ascii="Arial" w:hAnsi="Arial"/>
      <w:b/>
      <w:bCs/>
      <w:i/>
      <w:iCs/>
      <w:sz w:val="26"/>
      <w:szCs w:val="26"/>
    </w:rPr>
  </w:style>
  <w:style w:type="character" w:customStyle="1" w:styleId="Heading6Char">
    <w:name w:val="Heading 6 Char"/>
    <w:basedOn w:val="DefaultParagraphFont"/>
    <w:link w:val="Heading6"/>
    <w:rsid w:val="006B13E8"/>
    <w:rPr>
      <w:rFonts w:ascii="Times New Roman" w:hAnsi="Times New Roman"/>
      <w:b/>
      <w:bCs/>
    </w:rPr>
  </w:style>
  <w:style w:type="character" w:customStyle="1" w:styleId="Heading7Char">
    <w:name w:val="Heading 7 Char"/>
    <w:basedOn w:val="DefaultParagraphFont"/>
    <w:link w:val="Heading7"/>
    <w:rsid w:val="006B13E8"/>
    <w:rPr>
      <w:rFonts w:ascii="Times New Roman" w:hAnsi="Times New Roman"/>
      <w:sz w:val="24"/>
    </w:rPr>
  </w:style>
  <w:style w:type="character" w:customStyle="1" w:styleId="Heading8Char">
    <w:name w:val="Heading 8 Char"/>
    <w:basedOn w:val="DefaultParagraphFont"/>
    <w:link w:val="Heading8"/>
    <w:rsid w:val="006B13E8"/>
    <w:rPr>
      <w:rFonts w:ascii="Times New Roman" w:hAnsi="Times New Roman"/>
      <w:i/>
      <w:iCs/>
      <w:sz w:val="24"/>
    </w:rPr>
  </w:style>
  <w:style w:type="character" w:customStyle="1" w:styleId="Heading9Char">
    <w:name w:val="Heading 9 Char"/>
    <w:basedOn w:val="DefaultParagraphFont"/>
    <w:link w:val="Heading9"/>
    <w:rsid w:val="006B13E8"/>
    <w:rPr>
      <w:rFonts w:ascii="Arial" w:hAnsi="Arial" w:cs="Arial"/>
    </w:rPr>
  </w:style>
  <w:style w:type="paragraph" w:customStyle="1" w:styleId="MOJBulletLevel1">
    <w:name w:val="MOJ Bullet Level 1"/>
    <w:basedOn w:val="MOJBodyText"/>
    <w:rsid w:val="006B13E8"/>
    <w:pPr>
      <w:numPr>
        <w:numId w:val="3"/>
      </w:numPr>
      <w:spacing w:before="120"/>
    </w:pPr>
  </w:style>
  <w:style w:type="paragraph" w:customStyle="1" w:styleId="MOJBulletLevel2">
    <w:name w:val="MOJ Bullet Level 2"/>
    <w:basedOn w:val="MOJBulletLevel1"/>
    <w:rsid w:val="006B13E8"/>
    <w:pPr>
      <w:numPr>
        <w:ilvl w:val="1"/>
      </w:numPr>
    </w:pPr>
  </w:style>
  <w:style w:type="paragraph" w:customStyle="1" w:styleId="11Num">
    <w:name w:val="1.1 Num"/>
    <w:link w:val="11NumChar"/>
    <w:uiPriority w:val="6"/>
    <w:rsid w:val="00867739"/>
    <w:pPr>
      <w:numPr>
        <w:ilvl w:val="1"/>
        <w:numId w:val="4"/>
      </w:numPr>
      <w:tabs>
        <w:tab w:val="clear" w:pos="851"/>
        <w:tab w:val="num" w:pos="709"/>
      </w:tabs>
      <w:spacing w:before="230"/>
      <w:ind w:left="1418" w:hanging="709"/>
    </w:pPr>
    <w:rPr>
      <w:rFonts w:ascii="Arial" w:eastAsia="Calibri" w:hAnsi="Arial" w:cs="Times New Roman"/>
      <w:color w:val="000000" w:themeColor="text1"/>
    </w:rPr>
  </w:style>
  <w:style w:type="character" w:customStyle="1" w:styleId="11NumChar">
    <w:name w:val="1.1 Num Char"/>
    <w:link w:val="11Num"/>
    <w:uiPriority w:val="6"/>
    <w:rsid w:val="00867739"/>
    <w:rPr>
      <w:rFonts w:ascii="Arial" w:eastAsia="Calibri" w:hAnsi="Arial" w:cs="Times New Roman"/>
      <w:color w:val="000000" w:themeColor="text1"/>
    </w:rPr>
  </w:style>
  <w:style w:type="paragraph" w:customStyle="1" w:styleId="111Num">
    <w:name w:val="1.1.1 Num"/>
    <w:basedOn w:val="11Num"/>
    <w:uiPriority w:val="7"/>
    <w:rsid w:val="006B13E8"/>
    <w:pPr>
      <w:numPr>
        <w:ilvl w:val="2"/>
      </w:numPr>
      <w:tabs>
        <w:tab w:val="clear" w:pos="1588"/>
        <w:tab w:val="num" w:pos="360"/>
      </w:tabs>
    </w:pPr>
  </w:style>
  <w:style w:type="character" w:customStyle="1" w:styleId="Bold">
    <w:name w:val="Bold"/>
    <w:uiPriority w:val="9"/>
    <w:rsid w:val="006B13E8"/>
    <w:rPr>
      <w:b/>
    </w:rPr>
  </w:style>
  <w:style w:type="paragraph" w:styleId="ListBullet">
    <w:name w:val="List Bullet"/>
    <w:basedOn w:val="Normal"/>
    <w:uiPriority w:val="99"/>
    <w:unhideWhenUsed/>
    <w:rsid w:val="00E24A0C"/>
    <w:pPr>
      <w:numPr>
        <w:numId w:val="5"/>
      </w:numPr>
      <w:contextualSpacing/>
    </w:pPr>
  </w:style>
  <w:style w:type="paragraph" w:customStyle="1" w:styleId="Numberdbullets">
    <w:name w:val="Numberd bullets"/>
    <w:basedOn w:val="MOJNumPara"/>
    <w:link w:val="NumberdbulletsChar"/>
    <w:qFormat/>
    <w:rsid w:val="00DD1493"/>
    <w:rPr>
      <w:rFonts w:cs="Arial"/>
    </w:rPr>
  </w:style>
  <w:style w:type="character" w:customStyle="1" w:styleId="MOJBodyTextChar">
    <w:name w:val="MOJ Body Text Char"/>
    <w:basedOn w:val="DefaultParagraphFont"/>
    <w:link w:val="MOJBodyText"/>
    <w:rsid w:val="00DD1493"/>
    <w:rPr>
      <w:rFonts w:ascii="Arial" w:hAnsi="Arial"/>
    </w:rPr>
  </w:style>
  <w:style w:type="character" w:customStyle="1" w:styleId="MOJNumParaChar">
    <w:name w:val="MOJ Num Para Char"/>
    <w:basedOn w:val="MOJBodyTextChar"/>
    <w:link w:val="MOJNumPara"/>
    <w:rsid w:val="00DD1493"/>
    <w:rPr>
      <w:rFonts w:ascii="Arial" w:hAnsi="Arial"/>
    </w:rPr>
  </w:style>
  <w:style w:type="character" w:customStyle="1" w:styleId="NumberdbulletsChar">
    <w:name w:val="Numberd bullets Char"/>
    <w:basedOn w:val="MOJNumParaChar"/>
    <w:link w:val="Numberdbullets"/>
    <w:rsid w:val="00DD1493"/>
    <w:rPr>
      <w:rFonts w:ascii="Arial" w:hAnsi="Arial" w:cs="Arial"/>
    </w:rPr>
  </w:style>
  <w:style w:type="paragraph" w:styleId="ListParagraph">
    <w:name w:val="List Paragraph"/>
    <w:aliases w:val="List Paragraph1,Recommendation,List Paragraph11,TOC style,lp1,Bullet OSM,Proposal Bullet List,Bullets,Rec para,Dot pt,F5 List Paragraph,No Spacing1,List Paragraph Char Char Char,Indicator Text,Numbered Para 1,Colorful List - Accent 11,L"/>
    <w:basedOn w:val="Normal"/>
    <w:link w:val="ListParagraphChar"/>
    <w:uiPriority w:val="34"/>
    <w:qFormat/>
    <w:rsid w:val="00867739"/>
    <w:pPr>
      <w:ind w:left="720"/>
      <w:contextualSpacing/>
    </w:pPr>
  </w:style>
  <w:style w:type="paragraph" w:customStyle="1" w:styleId="Bulletedlist">
    <w:name w:val="Bulleted list"/>
    <w:basedOn w:val="Body"/>
    <w:link w:val="BulletedlistChar"/>
    <w:rsid w:val="000A0947"/>
    <w:pPr>
      <w:numPr>
        <w:numId w:val="6"/>
      </w:numPr>
    </w:pPr>
    <w:rPr>
      <w:rFonts w:cs="Arial"/>
      <w:b/>
      <w:color w:val="auto"/>
    </w:rPr>
  </w:style>
  <w:style w:type="character" w:styleId="BookTitle">
    <w:name w:val="Book Title"/>
    <w:basedOn w:val="DefaultParagraphFont"/>
    <w:uiPriority w:val="33"/>
    <w:rsid w:val="000A0947"/>
    <w:rPr>
      <w:b/>
      <w:bCs/>
      <w:i/>
      <w:iCs/>
      <w:spacing w:val="5"/>
    </w:rPr>
  </w:style>
  <w:style w:type="character" w:customStyle="1" w:styleId="BulletedlistChar">
    <w:name w:val="Bulleted list Char"/>
    <w:basedOn w:val="BodyChar"/>
    <w:link w:val="Bulletedlist"/>
    <w:rsid w:val="000A0947"/>
    <w:rPr>
      <w:rFonts w:ascii="Arial" w:eastAsia="Calibri" w:hAnsi="Arial" w:cs="Arial"/>
      <w:b/>
      <w:color w:val="000000" w:themeColor="text1"/>
    </w:rPr>
  </w:style>
  <w:style w:type="paragraph" w:customStyle="1" w:styleId="BulltetedList">
    <w:name w:val="Bullteted List"/>
    <w:basedOn w:val="MOJNumPara"/>
    <w:link w:val="BulltetedListChar"/>
    <w:qFormat/>
    <w:rsid w:val="008D1C49"/>
    <w:pPr>
      <w:numPr>
        <w:numId w:val="8"/>
      </w:numPr>
      <w:tabs>
        <w:tab w:val="num" w:pos="360"/>
      </w:tabs>
      <w:ind w:left="709" w:hanging="709"/>
      <w:jc w:val="both"/>
    </w:pPr>
  </w:style>
  <w:style w:type="paragraph" w:customStyle="1" w:styleId="BulletedIndent1">
    <w:name w:val="Bulleted Indent 1"/>
    <w:basedOn w:val="BulltetedList"/>
    <w:next w:val="BulltetedList"/>
    <w:link w:val="BulletedIndent1Char"/>
    <w:qFormat/>
    <w:rsid w:val="008D1C49"/>
    <w:pPr>
      <w:numPr>
        <w:numId w:val="9"/>
      </w:numPr>
      <w:ind w:left="1775" w:hanging="357"/>
    </w:pPr>
    <w:rPr>
      <w:rFonts w:cs="Courier New"/>
    </w:rPr>
  </w:style>
  <w:style w:type="character" w:customStyle="1" w:styleId="ListParagraphChar">
    <w:name w:val="List Paragraph Char"/>
    <w:aliases w:val="List Paragraph1 Char,Recommendation Char,List Paragraph11 Char,TOC style Char,lp1 Char,Bullet OSM Char,Proposal Bullet List Char,Bullets Char,Rec para Char,Dot pt Char,F5 List Paragraph Char,No Spacing1 Char,Indicator Text Char"/>
    <w:basedOn w:val="DefaultParagraphFont"/>
    <w:link w:val="ListParagraph"/>
    <w:uiPriority w:val="34"/>
    <w:qFormat/>
    <w:rsid w:val="000A0947"/>
    <w:rPr>
      <w:rFonts w:ascii="Arial" w:hAnsi="Arial"/>
    </w:rPr>
  </w:style>
  <w:style w:type="character" w:customStyle="1" w:styleId="BulltetedListChar">
    <w:name w:val="Bullteted List Char"/>
    <w:basedOn w:val="ListParagraphChar"/>
    <w:link w:val="BulltetedList"/>
    <w:rsid w:val="008D1C49"/>
    <w:rPr>
      <w:rFonts w:ascii="Arial" w:hAnsi="Arial"/>
    </w:rPr>
  </w:style>
  <w:style w:type="paragraph" w:customStyle="1" w:styleId="BulletedIndent2">
    <w:name w:val="Bulleted Indent 2"/>
    <w:basedOn w:val="ListParagraph"/>
    <w:link w:val="BulletedIndent2Char"/>
    <w:qFormat/>
    <w:rsid w:val="008A5050"/>
    <w:pPr>
      <w:numPr>
        <w:numId w:val="7"/>
      </w:numPr>
    </w:pPr>
  </w:style>
  <w:style w:type="character" w:customStyle="1" w:styleId="BulletedIndent1Char">
    <w:name w:val="Bulleted Indent 1 Char"/>
    <w:basedOn w:val="BulltetedListChar"/>
    <w:link w:val="BulletedIndent1"/>
    <w:rsid w:val="008D1C49"/>
    <w:rPr>
      <w:rFonts w:ascii="Arial" w:hAnsi="Arial" w:cs="Courier New"/>
    </w:rPr>
  </w:style>
  <w:style w:type="character" w:customStyle="1" w:styleId="BulletedIndent2Char">
    <w:name w:val="Bulleted Indent 2 Char"/>
    <w:basedOn w:val="BulletedIndent1Char"/>
    <w:link w:val="BulletedIndent2"/>
    <w:rsid w:val="008D1C49"/>
    <w:rPr>
      <w:rFonts w:ascii="Arial" w:hAnsi="Arial" w:cs="Courier New"/>
    </w:rPr>
  </w:style>
  <w:style w:type="table" w:styleId="TableGrid">
    <w:name w:val="Table Grid"/>
    <w:basedOn w:val="TableNormal"/>
    <w:uiPriority w:val="39"/>
    <w:rsid w:val="00292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151EE"/>
    <w:pPr>
      <w:spacing w:after="0" w:line="240" w:lineRule="auto"/>
    </w:pPr>
    <w:rPr>
      <w:rFonts w:ascii="Arial" w:hAnsi="Arial"/>
    </w:rPr>
  </w:style>
  <w:style w:type="paragraph" w:styleId="CommentSubject">
    <w:name w:val="annotation subject"/>
    <w:basedOn w:val="CommentText"/>
    <w:next w:val="CommentText"/>
    <w:link w:val="CommentSubjectChar"/>
    <w:uiPriority w:val="99"/>
    <w:semiHidden/>
    <w:unhideWhenUsed/>
    <w:rsid w:val="008A5050"/>
    <w:rPr>
      <w:b/>
      <w:bCs/>
    </w:rPr>
  </w:style>
  <w:style w:type="character" w:customStyle="1" w:styleId="CommentSubjectChar">
    <w:name w:val="Comment Subject Char"/>
    <w:basedOn w:val="CommentTextChar"/>
    <w:link w:val="CommentSubject"/>
    <w:uiPriority w:val="99"/>
    <w:semiHidden/>
    <w:rsid w:val="008A5050"/>
    <w:rPr>
      <w:rFonts w:ascii="Arial" w:hAnsi="Arial"/>
      <w:b/>
      <w:bCs/>
      <w:sz w:val="20"/>
      <w:szCs w:val="20"/>
    </w:rPr>
  </w:style>
  <w:style w:type="paragraph" w:customStyle="1" w:styleId="paragraph">
    <w:name w:val="paragraph"/>
    <w:basedOn w:val="Normal"/>
    <w:rsid w:val="009541F9"/>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0A43B0"/>
  </w:style>
  <w:style w:type="character" w:customStyle="1" w:styleId="eop">
    <w:name w:val="eop"/>
    <w:basedOn w:val="DefaultParagraphFont"/>
    <w:rsid w:val="002E46F7"/>
  </w:style>
  <w:style w:type="character" w:customStyle="1" w:styleId="act-reference">
    <w:name w:val="act-reference"/>
    <w:basedOn w:val="DefaultParagraphFont"/>
    <w:rsid w:val="00CA09CF"/>
  </w:style>
  <w:style w:type="character" w:styleId="Mention">
    <w:name w:val="Mention"/>
    <w:basedOn w:val="DefaultParagraphFont"/>
    <w:uiPriority w:val="99"/>
    <w:unhideWhenUsed/>
    <w:rsid w:val="006C0191"/>
    <w:rPr>
      <w:color w:val="2B579A"/>
      <w:shd w:val="clear" w:color="auto" w:fill="E6E6E6"/>
    </w:rPr>
  </w:style>
  <w:style w:type="character" w:styleId="UnresolvedMention">
    <w:name w:val="Unresolved Mention"/>
    <w:basedOn w:val="DefaultParagraphFont"/>
    <w:uiPriority w:val="99"/>
    <w:unhideWhenUsed/>
    <w:rsid w:val="0058571A"/>
    <w:rPr>
      <w:color w:val="605E5C"/>
      <w:shd w:val="clear" w:color="auto" w:fill="E1DFDD"/>
    </w:rPr>
  </w:style>
  <w:style w:type="character" w:styleId="Hyperlink">
    <w:name w:val="Hyperlink"/>
    <w:basedOn w:val="DefaultParagraphFont"/>
    <w:uiPriority w:val="99"/>
    <w:unhideWhenUsed/>
    <w:rsid w:val="003E71AD"/>
    <w:rPr>
      <w:color w:val="0000FF"/>
      <w:u w:val="single"/>
    </w:rPr>
  </w:style>
  <w:style w:type="paragraph" w:customStyle="1" w:styleId="CabStandard">
    <w:name w:val="CabStandard"/>
    <w:basedOn w:val="Normal"/>
    <w:qFormat/>
    <w:rsid w:val="003E71AD"/>
    <w:pPr>
      <w:spacing w:after="240" w:line="240" w:lineRule="auto"/>
    </w:pPr>
    <w:rPr>
      <w:rFonts w:ascii="Times New Roman" w:eastAsia="Times New Roman" w:hAnsi="Times New Roman" w:cs="Times New Roman"/>
      <w:sz w:val="24"/>
      <w:szCs w:val="20"/>
      <w:lang w:val="en-GB" w:eastAsia="ja-JP"/>
    </w:rPr>
  </w:style>
  <w:style w:type="paragraph" w:customStyle="1" w:styleId="Default">
    <w:name w:val="Default"/>
    <w:rsid w:val="003E71AD"/>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3E71AD"/>
    <w:rPr>
      <w:color w:val="605E5C"/>
      <w:shd w:val="clear" w:color="auto" w:fill="E1DFDD"/>
    </w:rPr>
  </w:style>
  <w:style w:type="character" w:customStyle="1" w:styleId="cf01">
    <w:name w:val="cf01"/>
    <w:basedOn w:val="DefaultParagraphFont"/>
    <w:rsid w:val="00B25958"/>
    <w:rPr>
      <w:rFonts w:ascii="Segoe UI" w:hAnsi="Segoe UI" w:cs="Segoe UI" w:hint="default"/>
      <w:sz w:val="18"/>
      <w:szCs w:val="18"/>
    </w:rPr>
  </w:style>
  <w:style w:type="paragraph" w:customStyle="1" w:styleId="TableParagraph">
    <w:name w:val="Table Paragraph"/>
    <w:basedOn w:val="Normal"/>
    <w:uiPriority w:val="1"/>
    <w:qFormat/>
    <w:rsid w:val="003624B0"/>
    <w:pPr>
      <w:widowControl w:val="0"/>
      <w:autoSpaceDE w:val="0"/>
      <w:autoSpaceDN w:val="0"/>
      <w:spacing w:after="0" w:line="240" w:lineRule="auto"/>
    </w:pPr>
    <w:rPr>
      <w:rFonts w:ascii="Arial MT" w:eastAsia="Arial MT" w:hAnsi="Arial MT" w:cs="Arial MT"/>
      <w:lang w:val="en-US"/>
    </w:rPr>
  </w:style>
  <w:style w:type="table" w:styleId="ListTable3-Accent1">
    <w:name w:val="List Table 3 Accent 1"/>
    <w:basedOn w:val="TableNormal"/>
    <w:uiPriority w:val="48"/>
    <w:rsid w:val="003624B0"/>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FollowedHyperlink">
    <w:name w:val="FollowedHyperlink"/>
    <w:basedOn w:val="DefaultParagraphFont"/>
    <w:uiPriority w:val="99"/>
    <w:semiHidden/>
    <w:unhideWhenUsed/>
    <w:rsid w:val="005659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39031">
      <w:bodyDiv w:val="1"/>
      <w:marLeft w:val="0"/>
      <w:marRight w:val="0"/>
      <w:marTop w:val="0"/>
      <w:marBottom w:val="0"/>
      <w:divBdr>
        <w:top w:val="none" w:sz="0" w:space="0" w:color="auto"/>
        <w:left w:val="none" w:sz="0" w:space="0" w:color="auto"/>
        <w:bottom w:val="none" w:sz="0" w:space="0" w:color="auto"/>
        <w:right w:val="none" w:sz="0" w:space="0" w:color="auto"/>
      </w:divBdr>
    </w:div>
    <w:div w:id="10454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lls.parliament.nz/v/6/5c7f002d-e4b4-4573-5563-08dd042d0cd2?Tab=histor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ustice.govt.nz/justice-sector-policy/key-initiatives/countering-foreign-interferenc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A72AC-1562-4080-96AE-FE93E63DC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CharactersWithSpaces>
  <SharedDoc>false</SharedDoc>
  <HLinks>
    <vt:vector size="54" baseType="variant">
      <vt:variant>
        <vt:i4>589908</vt:i4>
      </vt:variant>
      <vt:variant>
        <vt:i4>15</vt:i4>
      </vt:variant>
      <vt:variant>
        <vt:i4>0</vt:i4>
      </vt:variant>
      <vt:variant>
        <vt:i4>5</vt:i4>
      </vt:variant>
      <vt:variant>
        <vt:lpwstr>https://nsc.crawford.anu.edu.au/publication/18456/domestic-security-grey-zone-navigating-space-between-foreign-influence-and-foreign</vt:lpwstr>
      </vt:variant>
      <vt:variant>
        <vt:lpwstr/>
      </vt:variant>
      <vt:variant>
        <vt:i4>6619169</vt:i4>
      </vt:variant>
      <vt:variant>
        <vt:i4>12</vt:i4>
      </vt:variant>
      <vt:variant>
        <vt:i4>0</vt:i4>
      </vt:variant>
      <vt:variant>
        <vt:i4>5</vt:i4>
      </vt:variant>
      <vt:variant>
        <vt:lpwstr>https://www.ag.gov.au/sites/default/files/2023-02/2021-2022-annual-report-on-the-operation-of-the-foreign-influence-transparency-scheme.PDF</vt:lpwstr>
      </vt:variant>
      <vt:variant>
        <vt:lpwstr/>
      </vt:variant>
      <vt:variant>
        <vt:i4>1441804</vt:i4>
      </vt:variant>
      <vt:variant>
        <vt:i4>9</vt:i4>
      </vt:variant>
      <vt:variant>
        <vt:i4>0</vt:i4>
      </vt:variant>
      <vt:variant>
        <vt:i4>5</vt:i4>
      </vt:variant>
      <vt:variant>
        <vt:lpwstr>https://www.publicsafety.gc.ca/cnt/ntnl-scrt/frgn-ntrfrnc/cc-en.aspx</vt:lpwstr>
      </vt:variant>
      <vt:variant>
        <vt:lpwstr/>
      </vt:variant>
      <vt:variant>
        <vt:i4>589908</vt:i4>
      </vt:variant>
      <vt:variant>
        <vt:i4>6</vt:i4>
      </vt:variant>
      <vt:variant>
        <vt:i4>0</vt:i4>
      </vt:variant>
      <vt:variant>
        <vt:i4>5</vt:i4>
      </vt:variant>
      <vt:variant>
        <vt:lpwstr>https://nsc.crawford.anu.edu.au/publication/18456/domestic-security-grey-zone-navigating-space-between-foreign-influence-and-foreign</vt:lpwstr>
      </vt:variant>
      <vt:variant>
        <vt:lpwstr/>
      </vt:variant>
      <vt:variant>
        <vt:i4>2097256</vt:i4>
      </vt:variant>
      <vt:variant>
        <vt:i4>3</vt:i4>
      </vt:variant>
      <vt:variant>
        <vt:i4>0</vt:i4>
      </vt:variant>
      <vt:variant>
        <vt:i4>5</vt:i4>
      </vt:variant>
      <vt:variant>
        <vt:lpwstr>https://www.nzherald.co.nz/nz/four-former-nzdf-staff-could-now-be-training-chinese-military/HRZYORQCDX464PMCVRO52MQG24/</vt:lpwstr>
      </vt:variant>
      <vt:variant>
        <vt:lpwstr/>
      </vt:variant>
      <vt:variant>
        <vt:i4>6291570</vt:i4>
      </vt:variant>
      <vt:variant>
        <vt:i4>0</vt:i4>
      </vt:variant>
      <vt:variant>
        <vt:i4>0</vt:i4>
      </vt:variant>
      <vt:variant>
        <vt:i4>5</vt:i4>
      </vt:variant>
      <vt:variant>
        <vt:lpwstr>https://www.nzsis.govt.nz/assets/NZSIS-Documents/New-Zealands-Security-Threat-Environment-2023.pdf</vt:lpwstr>
      </vt:variant>
      <vt:variant>
        <vt:lpwstr/>
      </vt:variant>
      <vt:variant>
        <vt:i4>5767288</vt:i4>
      </vt:variant>
      <vt:variant>
        <vt:i4>6</vt:i4>
      </vt:variant>
      <vt:variant>
        <vt:i4>0</vt:i4>
      </vt:variant>
      <vt:variant>
        <vt:i4>5</vt:i4>
      </vt:variant>
      <vt:variant>
        <vt:lpwstr>mailto:Sally.Wheeler@justice.govt.nz</vt:lpwstr>
      </vt:variant>
      <vt:variant>
        <vt:lpwstr/>
      </vt:variant>
      <vt:variant>
        <vt:i4>5767288</vt:i4>
      </vt:variant>
      <vt:variant>
        <vt:i4>3</vt:i4>
      </vt:variant>
      <vt:variant>
        <vt:i4>0</vt:i4>
      </vt:variant>
      <vt:variant>
        <vt:i4>5</vt:i4>
      </vt:variant>
      <vt:variant>
        <vt:lpwstr>mailto:Sally.Wheeler@justice.govt.nz</vt:lpwstr>
      </vt:variant>
      <vt:variant>
        <vt:lpwstr/>
      </vt:variant>
      <vt:variant>
        <vt:i4>5767288</vt:i4>
      </vt:variant>
      <vt:variant>
        <vt:i4>0</vt:i4>
      </vt:variant>
      <vt:variant>
        <vt:i4>0</vt:i4>
      </vt:variant>
      <vt:variant>
        <vt:i4>5</vt:i4>
      </vt:variant>
      <vt:variant>
        <vt:lpwstr>mailto:Sally.Wheeler@justice.govt.nz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2024-11-29T09:29:00Z</dcterms:created>
  <dcterms:modified xsi:type="dcterms:W3CDTF">2024-12-13T00:02:00Z</dcterms:modified>
</cp:coreProperties>
</file>