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9E029" w14:textId="0640C194" w:rsidR="00E25164" w:rsidRPr="00D0190D" w:rsidRDefault="006A3BD0" w:rsidP="00DB6166">
      <w:pPr>
        <w:widowControl w:val="0"/>
        <w:autoSpaceDE w:val="0"/>
        <w:autoSpaceDN w:val="0"/>
        <w:spacing w:after="280" w:line="240" w:lineRule="auto"/>
        <w:rPr>
          <w:rFonts w:eastAsia="Arial MT" w:hAnsi="Arial MT" w:cs="Arial MT"/>
          <w:b/>
          <w:sz w:val="18"/>
          <w:szCs w:val="16"/>
        </w:rPr>
      </w:pPr>
      <w:bookmarkStart w:id="0" w:name="_Hlk155961373"/>
      <w:r>
        <w:rPr>
          <w:rFonts w:eastAsia="Arial MT" w:hAnsi="Arial MT"/>
          <w:b/>
          <w:sz w:val="18"/>
          <w:szCs w:val="16"/>
        </w:rPr>
        <w:br/>
      </w:r>
    </w:p>
    <w:p w14:paraId="65C865B4" w14:textId="4BEADDAC" w:rsidR="001D6A22" w:rsidRPr="00C64FFB" w:rsidRDefault="001D6A22" w:rsidP="00DB6166">
      <w:pPr>
        <w:widowControl w:val="0"/>
        <w:autoSpaceDE w:val="0"/>
        <w:autoSpaceDN w:val="0"/>
        <w:spacing w:before="230" w:after="280" w:line="240" w:lineRule="auto"/>
        <w:outlineLvl w:val="0"/>
        <w:rPr>
          <w:rFonts w:ascii="Acumin Pro" w:eastAsiaTheme="minorEastAsia" w:hAnsi="Acumin Pro" w:cs="Arial"/>
          <w:b/>
          <w:bCs/>
          <w:sz w:val="38"/>
          <w:szCs w:val="38"/>
        </w:rPr>
      </w:pPr>
      <w:bookmarkStart w:id="1" w:name="Primary_legislation"/>
      <w:bookmarkStart w:id="2" w:name="Regulations,_rules_and_bylaws"/>
      <w:bookmarkStart w:id="3" w:name="No_conviction_or_criminal_record"/>
      <w:bookmarkStart w:id="4" w:name="Court_consideration_of_outstanding_payme"/>
      <w:bookmarkStart w:id="5" w:name="GUIDELINES_FOR_NEW_INFRINGEMENT_SCHEMES"/>
      <w:bookmarkEnd w:id="1"/>
      <w:bookmarkEnd w:id="2"/>
      <w:bookmarkEnd w:id="3"/>
      <w:bookmarkEnd w:id="4"/>
      <w:bookmarkEnd w:id="5"/>
      <w:r>
        <w:rPr>
          <w:rFonts w:ascii="Acumin Pro" w:eastAsia="Acumin Pro" w:hAnsi="Acumin Pro"/>
          <w:b/>
          <w:sz w:val="38"/>
        </w:rPr>
        <w:t>政府はニュージーランドを他国干渉から守るために法律の改正を行っています</w:t>
      </w:r>
    </w:p>
    <w:p w14:paraId="1EE3A517" w14:textId="0C88707D" w:rsidR="001D6A22" w:rsidRPr="006A3BD0" w:rsidRDefault="001D6A22" w:rsidP="006A3BD0">
      <w:pPr>
        <w:widowControl w:val="0"/>
        <w:autoSpaceDE w:val="0"/>
        <w:autoSpaceDN w:val="0"/>
        <w:spacing w:before="230" w:after="280" w:line="240" w:lineRule="auto"/>
        <w:outlineLvl w:val="0"/>
        <w:rPr>
          <w:rFonts w:ascii="Acumin Pro" w:eastAsia="Acumin Pro" w:hAnsi="Acumin Pro" w:cs="Arial"/>
          <w:b/>
          <w:bCs/>
          <w:sz w:val="28"/>
          <w:szCs w:val="28"/>
        </w:rPr>
      </w:pPr>
      <w:r>
        <w:rPr>
          <w:rFonts w:ascii="Acumin Pro" w:eastAsia="Acumin Pro" w:hAnsi="Acumin Pro"/>
          <w:b/>
          <w:sz w:val="28"/>
        </w:rPr>
        <w:t>この改正について、あなたも意見を述べることができます。</w:t>
      </w:r>
      <w:r w:rsidR="006A3BD0" w:rsidRPr="006A3BD0">
        <w:rPr>
          <w:rFonts w:ascii="Acumin Pro" w:eastAsia="Acumin Pro" w:hAnsi="Acumin Pro"/>
          <w:b/>
          <w:bCs/>
          <w:sz w:val="28"/>
          <w:szCs w:val="28"/>
        </w:rPr>
        <w:br/>
      </w:r>
      <w:r>
        <w:rPr>
          <w:rFonts w:ascii="Acumin Pro" w:eastAsia="Acumin Pro" w:hAnsi="Acumin Pro"/>
          <w:sz w:val="28"/>
        </w:rPr>
        <w:t>政府の取り組みと参加方法についての説明は以下の通りです。</w:t>
      </w:r>
      <w:r w:rsidR="0063373B" w:rsidRPr="006A3BD0">
        <w:rPr>
          <w:rFonts w:ascii="Acumin Pro" w:eastAsia="Acumin Pro" w:hAnsi="Acumin Pro"/>
          <w:sz w:val="28"/>
          <w:szCs w:val="28"/>
        </w:rPr>
        <w:br/>
      </w:r>
    </w:p>
    <w:p w14:paraId="10A47AFB" w14:textId="1FE6F67C" w:rsidR="00E25164" w:rsidRPr="006A3BD0" w:rsidRDefault="00E25164" w:rsidP="006A3BD0">
      <w:pPr>
        <w:widowControl w:val="0"/>
        <w:autoSpaceDE w:val="0"/>
        <w:autoSpaceDN w:val="0"/>
        <w:spacing w:before="230" w:after="160"/>
        <w:outlineLvl w:val="0"/>
        <w:rPr>
          <w:rFonts w:ascii="Acumin Pro" w:eastAsia="Acumin Pro" w:hAnsi="Acumin Pro" w:cs="Arial"/>
          <w:b/>
          <w:bCs/>
          <w:sz w:val="26"/>
          <w:szCs w:val="26"/>
        </w:rPr>
      </w:pPr>
      <w:r>
        <w:rPr>
          <w:rFonts w:ascii="Acumin Pro" w:eastAsia="Acumin Pro" w:hAnsi="Acumin Pro"/>
          <w:b/>
          <w:sz w:val="26"/>
        </w:rPr>
        <w:t>どのように変わりますか？</w:t>
      </w:r>
    </w:p>
    <w:p w14:paraId="02FC64C0" w14:textId="2580F34A" w:rsidR="00170F21" w:rsidRPr="006A3BD0" w:rsidRDefault="00170F21" w:rsidP="006A3BD0">
      <w:pPr>
        <w:pStyle w:val="ListBullet"/>
        <w:numPr>
          <w:ilvl w:val="0"/>
          <w:numId w:val="0"/>
        </w:numPr>
        <w:spacing w:after="160"/>
        <w:contextualSpacing w:val="0"/>
        <w:rPr>
          <w:rFonts w:ascii="Acumin Pro" w:eastAsia="Acumin Pro" w:hAnsi="Acumin Pro"/>
        </w:rPr>
      </w:pPr>
      <w:r>
        <w:rPr>
          <w:rFonts w:ascii="Acumin Pro" w:eastAsia="Acumin Pro" w:hAnsi="Acumin Pro"/>
        </w:rPr>
        <w:t xml:space="preserve">政府は、警察やその他の機関が他国干渉に対処できるよう、刑法を強化しています。 </w:t>
      </w:r>
    </w:p>
    <w:p w14:paraId="0AA48936" w14:textId="6C41FA7C" w:rsidR="002B3633" w:rsidRPr="006A3BD0" w:rsidRDefault="002B3633" w:rsidP="006A3BD0">
      <w:pPr>
        <w:pStyle w:val="ListBullet"/>
        <w:numPr>
          <w:ilvl w:val="0"/>
          <w:numId w:val="0"/>
        </w:numPr>
        <w:spacing w:after="160"/>
        <w:contextualSpacing w:val="0"/>
        <w:rPr>
          <w:rFonts w:ascii="Acumin Pro" w:eastAsia="Acumin Pro" w:hAnsi="Acumin Pro"/>
        </w:rPr>
      </w:pPr>
      <w:r>
        <w:rPr>
          <w:rFonts w:ascii="Acumin Pro" w:eastAsia="Acumin Pro" w:hAnsi="Acumin Pro"/>
        </w:rPr>
        <w:t>これらの</w:t>
      </w:r>
      <w:r w:rsidR="00C64FFB">
        <w:rPr>
          <w:rFonts w:ascii="MS Mincho" w:eastAsia="MS Mincho" w:hAnsi="MS Mincho" w:cs="MS Mincho" w:hint="eastAsia"/>
        </w:rPr>
        <w:t>改正</w:t>
      </w:r>
      <w:r>
        <w:rPr>
          <w:rFonts w:ascii="Acumin Pro" w:eastAsia="Acumin Pro" w:hAnsi="Acumin Pro"/>
        </w:rPr>
        <w:t>は 、</w:t>
      </w:r>
      <w:r w:rsidR="00170F21" w:rsidRPr="006A3BD0">
        <w:rPr>
          <w:rFonts w:ascii="Acumin Pro" w:eastAsia="Acumin Pro" w:hAnsi="Acumin Pro"/>
          <w:b/>
          <w:bCs/>
        </w:rPr>
        <w:t>犯罪（他国干渉対抗）改正法案</w:t>
      </w:r>
      <w:r>
        <w:rPr>
          <w:rFonts w:ascii="Acumin Pro" w:eastAsia="Acumin Pro" w:hAnsi="Acumin Pro"/>
        </w:rPr>
        <w:t>によって行われます。</w:t>
      </w:r>
    </w:p>
    <w:p w14:paraId="7BBE72E0" w14:textId="77777777" w:rsidR="006A3BD0" w:rsidRDefault="002B3633" w:rsidP="006A3BD0">
      <w:pPr>
        <w:pStyle w:val="ListBullet"/>
        <w:numPr>
          <w:ilvl w:val="0"/>
          <w:numId w:val="0"/>
        </w:numPr>
        <w:spacing w:after="240"/>
        <w:contextualSpacing w:val="0"/>
        <w:rPr>
          <w:rFonts w:ascii="Acumin Pro" w:eastAsia="Acumin Pro" w:hAnsi="Acumin Pro"/>
        </w:rPr>
      </w:pPr>
      <w:r>
        <w:rPr>
          <w:rFonts w:ascii="Acumin Pro" w:eastAsia="Acumin Pro" w:hAnsi="Acumin Pro"/>
        </w:rPr>
        <w:t>この法案は国会の司法選考委員会で審議されています。委員会は、法案が法律として可決される前にどのように改善できるかについて提案を行う予定です。</w:t>
      </w:r>
    </w:p>
    <w:p w14:paraId="04815E26" w14:textId="31328FAB" w:rsidR="002B3633" w:rsidRPr="006A3BD0" w:rsidRDefault="006A3BD0" w:rsidP="006A3BD0">
      <w:pPr>
        <w:pStyle w:val="ListBullet"/>
        <w:numPr>
          <w:ilvl w:val="0"/>
          <w:numId w:val="0"/>
        </w:numPr>
        <w:spacing w:after="240"/>
        <w:contextualSpacing w:val="0"/>
        <w:rPr>
          <w:rFonts w:ascii="Acumin Pro" w:eastAsia="Acumin Pro" w:hAnsi="Acumin Pro"/>
        </w:rPr>
      </w:pPr>
      <w:r w:rsidRPr="006A3BD0">
        <w:rPr>
          <w:rFonts w:ascii="Acumin Pro" w:eastAsia="Acumin Pro" w:hAnsi="Acumin Pro"/>
          <w:b/>
          <w:bCs/>
          <w:sz w:val="26"/>
          <w:szCs w:val="26"/>
        </w:rPr>
        <w:br/>
      </w:r>
      <w:r>
        <w:rPr>
          <w:rFonts w:ascii="Acumin Pro" w:eastAsia="Acumin Pro" w:hAnsi="Acumin Pro"/>
          <w:b/>
          <w:sz w:val="26"/>
        </w:rPr>
        <w:t>他国干渉とは？</w:t>
      </w:r>
    </w:p>
    <w:p w14:paraId="214DAFD9" w14:textId="6FFAE6E2" w:rsidR="00463A00" w:rsidRPr="006A3BD0" w:rsidRDefault="00463A00" w:rsidP="006A3BD0">
      <w:pPr>
        <w:pStyle w:val="ListBullet"/>
        <w:numPr>
          <w:ilvl w:val="0"/>
          <w:numId w:val="0"/>
        </w:numPr>
        <w:spacing w:after="160"/>
        <w:contextualSpacing w:val="0"/>
        <w:rPr>
          <w:rFonts w:ascii="Acumin Pro" w:eastAsia="Acumin Pro" w:hAnsi="Acumin Pro"/>
        </w:rPr>
      </w:pPr>
      <w:r>
        <w:rPr>
          <w:rFonts w:ascii="Acumin Pro" w:eastAsia="Acumin Pro" w:hAnsi="Acumin Pro"/>
        </w:rPr>
        <w:t>他国干渉とは、他国政府が秘密裏に、強制的に、または不正な方法</w:t>
      </w:r>
      <w:r w:rsidR="001579EE">
        <w:rPr>
          <w:rFonts w:ascii="MS Mincho" w:eastAsia="MS Mincho" w:hAnsi="MS Mincho" w:cs="MS Mincho" w:hint="eastAsia"/>
        </w:rPr>
        <w:t>を用いて、</w:t>
      </w:r>
      <w:r>
        <w:rPr>
          <w:rFonts w:ascii="Acumin Pro" w:eastAsia="Acumin Pro" w:hAnsi="Acumin Pro"/>
        </w:rPr>
        <w:t>ニュージーランドの社会に干渉しようとすることです。この行為はニュージーランドと私たちの</w:t>
      </w:r>
      <w:r w:rsidR="00096CF7">
        <w:rPr>
          <w:rFonts w:ascii="MS Mincho" w:eastAsia="MS Mincho" w:hAnsi="MS Mincho" w:cs="MS Mincho" w:hint="eastAsia"/>
        </w:rPr>
        <w:t>コミュニティー</w:t>
      </w:r>
      <w:r>
        <w:rPr>
          <w:rFonts w:ascii="Acumin Pro" w:eastAsia="Acumin Pro" w:hAnsi="Acumin Pro"/>
        </w:rPr>
        <w:t>に</w:t>
      </w:r>
      <w:r w:rsidR="006F25A6">
        <w:rPr>
          <w:rFonts w:ascii="MS Mincho" w:eastAsia="MS Mincho" w:hAnsi="MS Mincho" w:cs="MS Mincho" w:hint="eastAsia"/>
        </w:rPr>
        <w:t>危害を加えるもの</w:t>
      </w:r>
      <w:r w:rsidR="00736A16">
        <w:rPr>
          <w:rFonts w:ascii="MS Mincho" w:eastAsia="MS Mincho" w:hAnsi="MS Mincho" w:cs="MS Mincho" w:hint="eastAsia"/>
        </w:rPr>
        <w:t>です</w:t>
      </w:r>
      <w:r>
        <w:rPr>
          <w:rFonts w:ascii="Acumin Pro" w:eastAsia="Acumin Pro" w:hAnsi="Acumin Pro"/>
        </w:rPr>
        <w:t>。</w:t>
      </w:r>
    </w:p>
    <w:p w14:paraId="4B02C244" w14:textId="0C10C21D" w:rsidR="0024338C" w:rsidRPr="006A3BD0" w:rsidRDefault="00A0136B" w:rsidP="006A3BD0">
      <w:pPr>
        <w:pStyle w:val="ListBullet"/>
        <w:numPr>
          <w:ilvl w:val="0"/>
          <w:numId w:val="0"/>
        </w:numPr>
        <w:spacing w:after="160"/>
        <w:contextualSpacing w:val="0"/>
        <w:rPr>
          <w:rFonts w:ascii="Acumin Pro" w:eastAsia="Acumin Pro" w:hAnsi="Acumin Pro"/>
        </w:rPr>
      </w:pPr>
      <w:r>
        <w:rPr>
          <w:rFonts w:ascii="Acumin Pro" w:eastAsia="Acumin Pro" w:hAnsi="Acumin Pro"/>
        </w:rPr>
        <w:t>他国干渉は国全体に影響を与える可能性があります。</w:t>
      </w:r>
      <w:r w:rsidR="00D56465">
        <w:rPr>
          <w:rFonts w:ascii="MS Mincho" w:eastAsia="MS Mincho" w:hAnsi="MS Mincho" w:cs="MS Mincho" w:hint="eastAsia"/>
        </w:rPr>
        <w:t>例えば</w:t>
      </w:r>
      <w:r>
        <w:rPr>
          <w:rFonts w:ascii="Acumin Pro" w:eastAsia="Acumin Pro" w:hAnsi="Acumin Pro"/>
        </w:rPr>
        <w:t>、国家安全保障、経済、選挙、政府の決定に影響を与える</w:t>
      </w:r>
      <w:r w:rsidR="00D56465">
        <w:rPr>
          <w:rFonts w:ascii="MS Mincho" w:eastAsia="MS Mincho" w:hAnsi="MS Mincho" w:cs="MS Mincho" w:hint="eastAsia"/>
        </w:rPr>
        <w:t>こと</w:t>
      </w:r>
      <w:r w:rsidR="00F5465F">
        <w:rPr>
          <w:rFonts w:ascii="MS Mincho" w:eastAsia="MS Mincho" w:hAnsi="MS Mincho" w:cs="MS Mincho" w:hint="eastAsia"/>
        </w:rPr>
        <w:t>などが</w:t>
      </w:r>
      <w:r>
        <w:rPr>
          <w:rFonts w:ascii="Acumin Pro" w:eastAsia="Acumin Pro" w:hAnsi="Acumin Pro"/>
        </w:rPr>
        <w:t>あります。</w:t>
      </w:r>
    </w:p>
    <w:p w14:paraId="289A720F" w14:textId="11FFC214" w:rsidR="00463A00" w:rsidRPr="006A3BD0" w:rsidRDefault="00354991" w:rsidP="006A3BD0">
      <w:pPr>
        <w:pStyle w:val="ListBullet"/>
        <w:numPr>
          <w:ilvl w:val="0"/>
          <w:numId w:val="0"/>
        </w:numPr>
        <w:spacing w:after="160"/>
        <w:contextualSpacing w:val="0"/>
        <w:rPr>
          <w:rFonts w:ascii="Acumin Pro" w:eastAsia="Acumin Pro" w:hAnsi="Acumin Pro"/>
        </w:rPr>
      </w:pPr>
      <w:r>
        <w:rPr>
          <w:rFonts w:ascii="MS Mincho" w:eastAsia="MS Mincho" w:hAnsi="MS Mincho" w:cs="MS Mincho" w:hint="eastAsia"/>
        </w:rPr>
        <w:t>他国</w:t>
      </w:r>
      <w:r w:rsidR="004029F8">
        <w:rPr>
          <w:rFonts w:ascii="Acumin Pro" w:eastAsia="Acumin Pro" w:hAnsi="Acumin Pro"/>
        </w:rPr>
        <w:t>干渉は個人や</w:t>
      </w:r>
      <w:r>
        <w:rPr>
          <w:rFonts w:ascii="MS Mincho" w:eastAsia="MS Mincho" w:hAnsi="MS Mincho" w:cs="MS Mincho" w:hint="eastAsia"/>
        </w:rPr>
        <w:t>各</w:t>
      </w:r>
      <w:r w:rsidR="00FB380E">
        <w:rPr>
          <w:rFonts w:ascii="MS Mincho" w:eastAsia="MS Mincho" w:hAnsi="MS Mincho" w:cs="MS Mincho" w:hint="eastAsia"/>
        </w:rPr>
        <w:t>コミュニティー</w:t>
      </w:r>
      <w:r w:rsidR="004029F8">
        <w:rPr>
          <w:rFonts w:ascii="Acumin Pro" w:eastAsia="Acumin Pro" w:hAnsi="Acumin Pro"/>
        </w:rPr>
        <w:t>にも影響を与える可能性があります。干渉行為によっては、他国政府が自分や家族に対して行う行為により、不安を感じたり、</w:t>
      </w:r>
      <w:r>
        <w:rPr>
          <w:rFonts w:ascii="MS Mincho" w:eastAsia="MS Mincho" w:hAnsi="MS Mincho" w:cs="MS Mincho" w:hint="eastAsia"/>
        </w:rPr>
        <w:t>一定の行動</w:t>
      </w:r>
      <w:r w:rsidR="009972B8">
        <w:rPr>
          <w:rFonts w:ascii="MS Mincho" w:eastAsia="MS Mincho" w:hAnsi="MS Mincho" w:cs="MS Mincho" w:hint="eastAsia"/>
        </w:rPr>
        <w:t>や</w:t>
      </w:r>
      <w:r w:rsidR="004029F8">
        <w:rPr>
          <w:rFonts w:ascii="Acumin Pro" w:eastAsia="Acumin Pro" w:hAnsi="Acumin Pro"/>
        </w:rPr>
        <w:t>発言</w:t>
      </w:r>
      <w:r w:rsidR="009972B8">
        <w:rPr>
          <w:rFonts w:ascii="MS Mincho" w:eastAsia="MS Mincho" w:hAnsi="MS Mincho" w:cs="MS Mincho" w:hint="eastAsia"/>
        </w:rPr>
        <w:t>を</w:t>
      </w:r>
      <w:r w:rsidR="004029F8">
        <w:rPr>
          <w:rFonts w:ascii="Acumin Pro" w:eastAsia="Acumin Pro" w:hAnsi="Acumin Pro"/>
        </w:rPr>
        <w:t>することを恐れたりすることがあります。これは許されないことです。なぜなら、ニュージーランドの法律は国民に権利と自由を与えており、他国政府はニュージーランド</w:t>
      </w:r>
      <w:r w:rsidR="00654045">
        <w:rPr>
          <w:rFonts w:ascii="MS Mincho" w:eastAsia="MS Mincho" w:hAnsi="MS Mincho" w:cs="MS Mincho" w:hint="eastAsia"/>
        </w:rPr>
        <w:t>にいる</w:t>
      </w:r>
      <w:r w:rsidR="004029F8">
        <w:rPr>
          <w:rFonts w:ascii="Acumin Pro" w:eastAsia="Acumin Pro" w:hAnsi="Acumin Pro"/>
        </w:rPr>
        <w:t>人々の活動を統制しようとすべきではないからです。</w:t>
      </w:r>
      <w:r w:rsidR="0063373B" w:rsidRPr="006A3BD0">
        <w:rPr>
          <w:rFonts w:ascii="Acumin Pro" w:eastAsia="Acumin Pro" w:hAnsi="Acumin Pro"/>
        </w:rPr>
        <w:br/>
      </w:r>
      <w:r w:rsidR="006A3BD0" w:rsidRPr="006A3BD0">
        <w:rPr>
          <w:rFonts w:ascii="Acumin Pro" w:eastAsia="Acumin Pro" w:hAnsi="Acumin Pro"/>
        </w:rPr>
        <w:br/>
      </w:r>
    </w:p>
    <w:p w14:paraId="423F1651" w14:textId="77777777" w:rsidR="006A3BD0" w:rsidRDefault="006A3BD0" w:rsidP="006A3BD0">
      <w:pPr>
        <w:rPr>
          <w:rFonts w:ascii="Acumin Pro" w:eastAsia="Acumin Pro" w:hAnsi="Acumin Pro" w:cs="Arial"/>
          <w:b/>
          <w:bCs/>
          <w:sz w:val="26"/>
          <w:szCs w:val="26"/>
        </w:rPr>
      </w:pPr>
      <w:r>
        <w:rPr>
          <w:rFonts w:ascii="Acumin Pro" w:eastAsia="Acumin Pro" w:hAnsi="Acumin Pro"/>
          <w:b/>
          <w:bCs/>
          <w:sz w:val="26"/>
          <w:szCs w:val="26"/>
        </w:rPr>
        <w:br w:type="page"/>
      </w:r>
    </w:p>
    <w:p w14:paraId="745E5C43" w14:textId="5B298309" w:rsidR="00C22AB2" w:rsidRPr="00C22AB2" w:rsidRDefault="00C22AB2" w:rsidP="00C22AB2">
      <w:pPr>
        <w:pStyle w:val="ListBullet"/>
        <w:numPr>
          <w:ilvl w:val="0"/>
          <w:numId w:val="0"/>
        </w:numPr>
      </w:pPr>
      <w:r>
        <w:lastRenderedPageBreak/>
        <w:br/>
      </w:r>
    </w:p>
    <w:p w14:paraId="0F0AD170" w14:textId="3576C36D" w:rsidR="00E45325" w:rsidRPr="006A3BD0" w:rsidRDefault="002B3633" w:rsidP="006A3BD0">
      <w:pPr>
        <w:widowControl w:val="0"/>
        <w:autoSpaceDE w:val="0"/>
        <w:autoSpaceDN w:val="0"/>
        <w:spacing w:before="230" w:after="160"/>
        <w:outlineLvl w:val="0"/>
        <w:rPr>
          <w:rFonts w:ascii="Acumin Pro" w:eastAsia="Acumin Pro" w:hAnsi="Acumin Pro" w:cs="Arial"/>
          <w:b/>
          <w:bCs/>
          <w:sz w:val="24"/>
          <w:szCs w:val="24"/>
        </w:rPr>
      </w:pPr>
      <w:r>
        <w:rPr>
          <w:rFonts w:ascii="Acumin Pro" w:eastAsia="Acumin Pro" w:hAnsi="Acumin Pro"/>
          <w:b/>
          <w:sz w:val="26"/>
        </w:rPr>
        <w:t>法律はどのように改正されるのでしょうか?</w:t>
      </w:r>
      <w:bookmarkStart w:id="6" w:name="PaperTitle2"/>
      <w:bookmarkEnd w:id="0"/>
      <w:bookmarkEnd w:id="6"/>
    </w:p>
    <w:p w14:paraId="12ED600D" w14:textId="6C6BDB8C" w:rsidR="00E45325" w:rsidRPr="006A3BD0" w:rsidRDefault="00E45325" w:rsidP="006A3BD0">
      <w:pPr>
        <w:pStyle w:val="ListBullet"/>
        <w:numPr>
          <w:ilvl w:val="0"/>
          <w:numId w:val="0"/>
        </w:numPr>
        <w:spacing w:after="160"/>
        <w:contextualSpacing w:val="0"/>
        <w:rPr>
          <w:rFonts w:ascii="Acumin Pro" w:eastAsia="Acumin Pro" w:hAnsi="Acumin Pro"/>
        </w:rPr>
      </w:pPr>
      <w:r>
        <w:rPr>
          <w:rFonts w:ascii="Acumin Pro" w:eastAsia="Acumin Pro" w:hAnsi="Acumin Pro"/>
        </w:rPr>
        <w:t>ニュージーランドに対するいかなる</w:t>
      </w:r>
      <w:r w:rsidR="0040151B">
        <w:rPr>
          <w:rFonts w:ascii="MS Mincho" w:eastAsia="MS Mincho" w:hAnsi="MS Mincho" w:cs="MS Mincho" w:hint="eastAsia"/>
        </w:rPr>
        <w:t>他</w:t>
      </w:r>
      <w:r>
        <w:rPr>
          <w:rFonts w:ascii="Acumin Pro" w:eastAsia="Acumin Pro" w:hAnsi="Acumin Pro"/>
        </w:rPr>
        <w:t>国による干渉も容認できないものです。</w:t>
      </w:r>
    </w:p>
    <w:p w14:paraId="4D2263B1" w14:textId="254F1145" w:rsidR="00C05069" w:rsidRPr="006A3BD0" w:rsidRDefault="005B494F" w:rsidP="006A3BD0">
      <w:pPr>
        <w:pStyle w:val="ListBullet"/>
        <w:numPr>
          <w:ilvl w:val="0"/>
          <w:numId w:val="0"/>
        </w:numPr>
        <w:spacing w:after="160"/>
        <w:contextualSpacing w:val="0"/>
        <w:rPr>
          <w:rFonts w:ascii="Acumin Pro" w:eastAsia="Acumin Pro" w:hAnsi="Acumin Pro"/>
        </w:rPr>
      </w:pPr>
      <w:r>
        <w:rPr>
          <w:rFonts w:ascii="Acumin Pro" w:eastAsia="Acumin Pro" w:hAnsi="Acumin Pro"/>
        </w:rPr>
        <w:t>法案で新たに犯罪を規定し、それにより他国干渉やその他の</w:t>
      </w:r>
      <w:r w:rsidR="000C2A68">
        <w:rPr>
          <w:rFonts w:ascii="MS Mincho" w:eastAsia="MS Mincho" w:hAnsi="MS Mincho" w:cs="MS Mincho" w:hint="eastAsia"/>
        </w:rPr>
        <w:t>有害</w:t>
      </w:r>
      <w:r>
        <w:rPr>
          <w:rFonts w:ascii="Acumin Pro" w:eastAsia="Acumin Pro" w:hAnsi="Acumin Pro"/>
        </w:rPr>
        <w:t xml:space="preserve">行為が違法となります。これらはニュージーランドで最も重大な犯罪の一部となります。政府の機密情報をより適切に保護するために、既存の犯罪も変更される予定です。 </w:t>
      </w:r>
    </w:p>
    <w:p w14:paraId="459D0AAB" w14:textId="65563C7C" w:rsidR="0063373B" w:rsidRPr="006A3BD0" w:rsidRDefault="000406C8" w:rsidP="006A3BD0">
      <w:pPr>
        <w:pStyle w:val="ListBullet"/>
        <w:numPr>
          <w:ilvl w:val="0"/>
          <w:numId w:val="0"/>
        </w:numPr>
        <w:spacing w:after="240"/>
        <w:contextualSpacing w:val="0"/>
        <w:rPr>
          <w:rFonts w:ascii="Acumin Pro" w:eastAsia="Acumin Pro" w:hAnsi="Acumin Pro"/>
        </w:rPr>
      </w:pPr>
      <w:r>
        <w:rPr>
          <w:rFonts w:ascii="Acumin Pro" w:eastAsia="Acumin Pro" w:hAnsi="Acumin Pro"/>
        </w:rPr>
        <w:t xml:space="preserve">これらの変更により、外国政府の代わりに有害な行為を行う人はニュージーランドの刑法に基づいて阻止され、処罰されることになります。 </w:t>
      </w:r>
    </w:p>
    <w:p w14:paraId="6BAA16A1" w14:textId="09480130" w:rsidR="0079603C" w:rsidRPr="006A3BD0" w:rsidRDefault="006A3BD0" w:rsidP="006A3BD0">
      <w:pPr>
        <w:pStyle w:val="ListBullet"/>
        <w:numPr>
          <w:ilvl w:val="0"/>
          <w:numId w:val="0"/>
        </w:numPr>
        <w:contextualSpacing w:val="0"/>
        <w:rPr>
          <w:rFonts w:ascii="Acumin Pro" w:eastAsia="Acumin Pro" w:hAnsi="Acumin Pro"/>
          <w:b/>
          <w:bCs/>
          <w:sz w:val="26"/>
          <w:szCs w:val="26"/>
        </w:rPr>
      </w:pPr>
      <w:r>
        <w:rPr>
          <w:rFonts w:ascii="Acumin Pro" w:eastAsia="Acumin Pro" w:hAnsi="Acumin Pro"/>
          <w:b/>
          <w:bCs/>
          <w:sz w:val="26"/>
          <w:szCs w:val="26"/>
        </w:rPr>
        <w:br/>
      </w:r>
      <w:r>
        <w:rPr>
          <w:rFonts w:ascii="Acumin Pro" w:eastAsia="Acumin Pro" w:hAnsi="Acumin Pro"/>
          <w:b/>
          <w:sz w:val="26"/>
        </w:rPr>
        <w:t>どうすれば意見を言えるのでしょうか?</w:t>
      </w:r>
    </w:p>
    <w:p w14:paraId="74C54DBD" w14:textId="27B1441F" w:rsidR="00A93854" w:rsidRPr="006A3BD0" w:rsidRDefault="00912A95" w:rsidP="006A3BD0">
      <w:pPr>
        <w:pStyle w:val="ListBullet"/>
        <w:numPr>
          <w:ilvl w:val="0"/>
          <w:numId w:val="0"/>
        </w:numPr>
        <w:spacing w:after="160"/>
        <w:contextualSpacing w:val="0"/>
        <w:rPr>
          <w:rFonts w:ascii="Acumin Pro" w:eastAsia="Acumin Pro" w:hAnsi="Acumin Pro"/>
        </w:rPr>
      </w:pPr>
      <w:r>
        <w:rPr>
          <w:rFonts w:ascii="Acumin Pro" w:eastAsia="Acumin Pro" w:hAnsi="Acumin Pro"/>
        </w:rPr>
        <w:t>国会の司法選考委員会は「意見募集」を通じて法案に対する一般の人に意見を述べるよう求めています。これは、委員会が法案を審議している間、一定</w:t>
      </w:r>
      <w:r w:rsidR="00192E2C">
        <w:rPr>
          <w:rFonts w:ascii="MS Mincho" w:eastAsia="MS Mincho" w:hAnsi="MS Mincho" w:cs="MS Mincho" w:hint="eastAsia"/>
        </w:rPr>
        <w:t>期間</w:t>
      </w:r>
      <w:r>
        <w:rPr>
          <w:rFonts w:ascii="Acumin Pro" w:eastAsia="Acumin Pro" w:hAnsi="Acumin Pro"/>
        </w:rPr>
        <w:t>に行われます。</w:t>
      </w:r>
    </w:p>
    <w:p w14:paraId="36EE41BE" w14:textId="77777777" w:rsidR="00D34B70" w:rsidRPr="00AC62AA" w:rsidRDefault="00B57313" w:rsidP="00D34B70">
      <w:r>
        <w:rPr>
          <w:rFonts w:ascii="Acumin Pro" w:eastAsia="Acumin Pro" w:hAnsi="Acumin Pro"/>
        </w:rPr>
        <w:t xml:space="preserve">法案に関する詳細情報と提出方法については、次のオンラインサイトをご覧ください。 </w:t>
      </w:r>
      <w:hyperlink r:id="rId8" w:history="1">
        <w:r w:rsidR="00D34B70" w:rsidRPr="00D34B70">
          <w:rPr>
            <w:rStyle w:val="Hyperlink"/>
            <w:rFonts w:asciiTheme="minorHAnsi" w:hAnsiTheme="minorHAnsi" w:cstheme="minorHAnsi"/>
          </w:rPr>
          <w:t>https://bills.parliament.nz/v/6/5c7f002d-e4b4-4573-5563-08dd042d0cd2?Tab=history</w:t>
        </w:r>
      </w:hyperlink>
    </w:p>
    <w:p w14:paraId="38BF6CAB" w14:textId="6D5CDB41" w:rsidR="00E4138C" w:rsidRPr="006A3BD0" w:rsidRDefault="00E4138C" w:rsidP="006A3BD0">
      <w:pPr>
        <w:pStyle w:val="ListBullet"/>
        <w:numPr>
          <w:ilvl w:val="0"/>
          <w:numId w:val="0"/>
        </w:numPr>
        <w:spacing w:after="160"/>
        <w:contextualSpacing w:val="0"/>
        <w:rPr>
          <w:rFonts w:ascii="Acumin Pro" w:eastAsia="Acumin Pro" w:hAnsi="Acumin Pro"/>
        </w:rPr>
      </w:pPr>
    </w:p>
    <w:p w14:paraId="15324667" w14:textId="568F20D1" w:rsidR="00D575DB" w:rsidRPr="006A3BD0" w:rsidRDefault="00565980" w:rsidP="006A3BD0">
      <w:pPr>
        <w:pStyle w:val="ListBullet"/>
        <w:numPr>
          <w:ilvl w:val="0"/>
          <w:numId w:val="0"/>
        </w:numPr>
        <w:spacing w:after="160"/>
        <w:contextualSpacing w:val="0"/>
        <w:rPr>
          <w:rFonts w:ascii="Acumin Pro" w:eastAsia="Acumin Pro" w:hAnsi="Acumin Pro"/>
        </w:rPr>
      </w:pPr>
      <w:r>
        <w:rPr>
          <w:rFonts w:ascii="Acumin Pro" w:eastAsia="Acumin Pro" w:hAnsi="Acumin Pro"/>
        </w:rPr>
        <w:t>委員会は通常、提出書類を国会のウェブサイトで一般に公開します。提出内容を公表したくない場合は、</w:t>
      </w:r>
      <w:r w:rsidR="000F7685">
        <w:rPr>
          <w:rFonts w:ascii="Acumin Pro" w:eastAsia="Acumin Pro" w:hAnsi="Acumin Pro"/>
        </w:rPr>
        <w:t>提出する前に、</w:t>
      </w:r>
      <w:r>
        <w:rPr>
          <w:rFonts w:ascii="Acumin Pro" w:eastAsia="Acumin Pro" w:hAnsi="Acumin Pro"/>
        </w:rPr>
        <w:t xml:space="preserve">委員会に提出内容を秘密にするよう依頼することができます。提出する前に委員会の同意を得る必要があります。 </w:t>
      </w:r>
    </w:p>
    <w:p w14:paraId="79E8795D" w14:textId="5E18C06C" w:rsidR="00D34B70" w:rsidRPr="002B6E8B" w:rsidRDefault="00410744" w:rsidP="00D34B70">
      <w:r>
        <w:rPr>
          <w:rFonts w:ascii="Acumin Pro" w:eastAsia="Acumin Pro" w:hAnsi="Acumin Pro"/>
        </w:rPr>
        <w:t>法務省のウェブサイトには、外国干渉、法案、政府機関に外国干渉を報告する方法に関する情報も掲載されています。これは、同省の「主要取り組み」ウェブページの「外国干渉対抗」セクションで確認できます。</w:t>
      </w:r>
      <w:hyperlink r:id="rId9" w:tgtFrame="_blank" w:history="1">
        <w:r w:rsidR="00D34B70" w:rsidRPr="00D34B70">
          <w:rPr>
            <w:rStyle w:val="Hyperlink"/>
            <w:rFonts w:asciiTheme="minorHAnsi" w:hAnsiTheme="minorHAnsi" w:cstheme="minorHAnsi"/>
          </w:rPr>
          <w:t>https://www.justice.govt.nz/justice-sector-policy/key-initiatives/countering-foreign-interference</w:t>
        </w:r>
      </w:hyperlink>
    </w:p>
    <w:p w14:paraId="715F6350" w14:textId="4A6349F3" w:rsidR="00357DB0" w:rsidRPr="006A3BD0" w:rsidRDefault="00357DB0" w:rsidP="006A3BD0">
      <w:pPr>
        <w:pStyle w:val="ListBullet"/>
        <w:numPr>
          <w:ilvl w:val="0"/>
          <w:numId w:val="0"/>
        </w:numPr>
        <w:spacing w:after="0"/>
        <w:contextualSpacing w:val="0"/>
        <w:rPr>
          <w:rFonts w:ascii="Acumin Pro" w:eastAsia="Acumin Pro" w:hAnsi="Acumin Pro"/>
        </w:rPr>
      </w:pPr>
    </w:p>
    <w:p w14:paraId="45EFCD71" w14:textId="6BD2DF09" w:rsidR="009C20E9" w:rsidRPr="006A3BD0" w:rsidRDefault="009C20E9" w:rsidP="008B62E0">
      <w:pPr>
        <w:pStyle w:val="ListBullet"/>
        <w:numPr>
          <w:ilvl w:val="0"/>
          <w:numId w:val="0"/>
        </w:numPr>
        <w:contextualSpacing w:val="0"/>
        <w:rPr>
          <w:rFonts w:ascii="Acumin Pro" w:eastAsia="Acumin Pro" w:hAnsi="Acumin Pro"/>
        </w:rPr>
      </w:pPr>
    </w:p>
    <w:sectPr w:rsidR="009C20E9" w:rsidRPr="006A3BD0" w:rsidSect="00796EFA">
      <w:headerReference w:type="default" r:id="rId10"/>
      <w:footerReference w:type="default" r:id="rId11"/>
      <w:headerReference w:type="first" r:id="rId12"/>
      <w:footerReference w:type="first" r:id="rId13"/>
      <w:pgSz w:w="11907" w:h="16840" w:code="9"/>
      <w:pgMar w:top="1440" w:right="1440" w:bottom="1440" w:left="1440" w:header="62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1C3E5" w14:textId="77777777" w:rsidR="004F3246" w:rsidRDefault="004F3246" w:rsidP="00863861">
      <w:pPr>
        <w:spacing w:after="0" w:line="240" w:lineRule="auto"/>
      </w:pPr>
      <w:r>
        <w:separator/>
      </w:r>
    </w:p>
  </w:endnote>
  <w:endnote w:type="continuationSeparator" w:id="0">
    <w:p w14:paraId="7B53F69D" w14:textId="77777777" w:rsidR="004F3246" w:rsidRDefault="004F3246" w:rsidP="00863861">
      <w:pPr>
        <w:spacing w:after="0" w:line="240" w:lineRule="auto"/>
      </w:pPr>
      <w:r>
        <w:continuationSeparator/>
      </w:r>
    </w:p>
  </w:endnote>
  <w:endnote w:type="continuationNotice" w:id="1">
    <w:p w14:paraId="3DC15490" w14:textId="77777777" w:rsidR="004F3246" w:rsidRDefault="004F32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cumin Pro">
    <w:altName w:val="Calibri"/>
    <w:panose1 w:val="00000000000000000000"/>
    <w:charset w:val="00"/>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5D7CB" w14:textId="1B19F6BC" w:rsidR="00863861" w:rsidRPr="00E02F62" w:rsidRDefault="00863861" w:rsidP="00073224">
    <w:pPr>
      <w:pStyle w:val="Footer"/>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D0E9" w14:textId="3CD3439E" w:rsidR="00863861" w:rsidRPr="00785A0D" w:rsidRDefault="00863861" w:rsidP="00785A0D">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333D7" w14:textId="77777777" w:rsidR="004F3246" w:rsidRDefault="004F3246" w:rsidP="00863861">
      <w:pPr>
        <w:spacing w:after="0" w:line="240" w:lineRule="auto"/>
      </w:pPr>
      <w:r>
        <w:separator/>
      </w:r>
    </w:p>
  </w:footnote>
  <w:footnote w:type="continuationSeparator" w:id="0">
    <w:p w14:paraId="73F49209" w14:textId="77777777" w:rsidR="004F3246" w:rsidRDefault="004F3246" w:rsidP="00863861">
      <w:pPr>
        <w:spacing w:after="0" w:line="240" w:lineRule="auto"/>
      </w:pPr>
      <w:r>
        <w:continuationSeparator/>
      </w:r>
    </w:p>
  </w:footnote>
  <w:footnote w:type="continuationNotice" w:id="1">
    <w:p w14:paraId="19FA03AB" w14:textId="77777777" w:rsidR="004F3246" w:rsidRDefault="004F32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527E" w14:textId="77777777" w:rsidR="00C22AB2" w:rsidRDefault="00C22AB2" w:rsidP="00C22AB2">
    <w:pPr>
      <w:pStyle w:val="Header"/>
      <w:tabs>
        <w:tab w:val="clear" w:pos="4153"/>
        <w:tab w:val="clear" w:pos="8306"/>
        <w:tab w:val="left" w:pos="1710"/>
      </w:tabs>
      <w:jc w:val="left"/>
    </w:pPr>
    <w:r>
      <w:rPr>
        <w:rFonts w:ascii="Acumin Pro" w:eastAsia="Acumin Pro" w:hAnsi="Acumin Pro"/>
        <w:b/>
        <w:bCs/>
        <w:noProof/>
        <w:color w:val="00908B"/>
        <w:kern w:val="32"/>
        <w:sz w:val="48"/>
        <w:szCs w:val="48"/>
      </w:rPr>
      <w:drawing>
        <wp:anchor distT="0" distB="0" distL="114300" distR="114300" simplePos="0" relativeHeight="251663360" behindDoc="1" locked="0" layoutInCell="1" allowOverlap="1" wp14:anchorId="6EEB7BCB" wp14:editId="5AF91AA6">
          <wp:simplePos x="0" y="0"/>
          <wp:positionH relativeFrom="margin">
            <wp:posOffset>3927107</wp:posOffset>
          </wp:positionH>
          <wp:positionV relativeFrom="paragraph">
            <wp:posOffset>-145983</wp:posOffset>
          </wp:positionV>
          <wp:extent cx="1992430" cy="782910"/>
          <wp:effectExtent l="0" t="0" r="0" b="0"/>
          <wp:wrapNone/>
          <wp:docPr id="1861070975"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2336" behindDoc="1" locked="0" layoutInCell="1" allowOverlap="1" wp14:anchorId="21802E8B" wp14:editId="4D8654F9">
          <wp:simplePos x="0" y="0"/>
          <wp:positionH relativeFrom="page">
            <wp:posOffset>662940</wp:posOffset>
          </wp:positionH>
          <wp:positionV relativeFrom="paragraph">
            <wp:posOffset>-76835</wp:posOffset>
          </wp:positionV>
          <wp:extent cx="2057400" cy="676275"/>
          <wp:effectExtent l="0" t="0" r="0" b="0"/>
          <wp:wrapNone/>
          <wp:docPr id="2129070822" name="Picture 212907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27282A3" w14:textId="0528D347" w:rsidR="00E24A0C" w:rsidRPr="00C22AB2" w:rsidRDefault="00E24A0C" w:rsidP="00C22AB2">
    <w:pPr>
      <w:pStyle w:val="Header"/>
      <w:rPr>
        <w:rStyle w:val="Italics"/>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36943" w14:textId="6B8B915F" w:rsidR="00863861" w:rsidRDefault="002E6E4C" w:rsidP="00015D14">
    <w:pPr>
      <w:pStyle w:val="Header"/>
      <w:tabs>
        <w:tab w:val="clear" w:pos="4153"/>
        <w:tab w:val="clear" w:pos="8306"/>
        <w:tab w:val="left" w:pos="1710"/>
      </w:tabs>
      <w:jc w:val="left"/>
    </w:pPr>
    <w:r>
      <w:rPr>
        <w:rFonts w:ascii="Acumin Pro" w:eastAsia="Acumin Pro" w:hAnsi="Acumin Pro"/>
        <w:b/>
        <w:bCs/>
        <w:noProof/>
        <w:color w:val="00908B"/>
        <w:kern w:val="32"/>
        <w:sz w:val="48"/>
        <w:szCs w:val="48"/>
      </w:rPr>
      <w:drawing>
        <wp:anchor distT="0" distB="0" distL="114300" distR="114300" simplePos="0" relativeHeight="251660288" behindDoc="1" locked="0" layoutInCell="1" allowOverlap="1" wp14:anchorId="1CC4D060" wp14:editId="40D70C1F">
          <wp:simplePos x="0" y="0"/>
          <wp:positionH relativeFrom="margin">
            <wp:posOffset>3927107</wp:posOffset>
          </wp:positionH>
          <wp:positionV relativeFrom="paragraph">
            <wp:posOffset>-145983</wp:posOffset>
          </wp:positionV>
          <wp:extent cx="1992430" cy="782910"/>
          <wp:effectExtent l="0" t="0" r="0" b="0"/>
          <wp:wrapNone/>
          <wp:docPr id="93840378"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sidR="0063373B">
      <w:rPr>
        <w:noProof/>
        <w:color w:val="2B579A"/>
        <w:shd w:val="clear" w:color="auto" w:fill="E6E6E6"/>
      </w:rPr>
      <w:drawing>
        <wp:anchor distT="0" distB="0" distL="114300" distR="114300" simplePos="0" relativeHeight="251657216" behindDoc="1" locked="0" layoutInCell="1" allowOverlap="1" wp14:anchorId="1BA4DF9E" wp14:editId="6454D3FC">
          <wp:simplePos x="0" y="0"/>
          <wp:positionH relativeFrom="page">
            <wp:posOffset>662940</wp:posOffset>
          </wp:positionH>
          <wp:positionV relativeFrom="paragraph">
            <wp:posOffset>-76835</wp:posOffset>
          </wp:positionV>
          <wp:extent cx="2057400" cy="676275"/>
          <wp:effectExtent l="0" t="0" r="0" b="0"/>
          <wp:wrapNone/>
          <wp:docPr id="466003255" name="Picture 46600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D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BB4238A"/>
    <w:lvl w:ilvl="0">
      <w:start w:val="1"/>
      <w:numFmt w:val="bullet"/>
      <w:pStyle w:val="ListBullet"/>
      <w:lvlText w:val=""/>
      <w:lvlJc w:val="left"/>
      <w:pPr>
        <w:tabs>
          <w:tab w:val="num" w:pos="360"/>
        </w:tabs>
        <w:ind w:left="360" w:hanging="360"/>
      </w:pPr>
      <w:rPr>
        <w:rFonts w:ascii="Symbol" w:eastAsia="Symbol" w:hAnsi="Symbol" w:hint="default"/>
      </w:rPr>
    </w:lvl>
  </w:abstractNum>
  <w:abstractNum w:abstractNumId="1" w15:restartNumberingAfterBreak="0">
    <w:nsid w:val="01926C0A"/>
    <w:multiLevelType w:val="hybridMultilevel"/>
    <w:tmpl w:val="05C46BC0"/>
    <w:lvl w:ilvl="0" w:tplc="162E6640">
      <w:numFmt w:val="bullet"/>
      <w:lvlText w:val=""/>
      <w:lvlJc w:val="left"/>
      <w:pPr>
        <w:ind w:left="647" w:hanging="540"/>
      </w:pPr>
      <w:rPr>
        <w:rFonts w:ascii="Symbol" w:eastAsia="Symbol" w:hAnsi="Symbol" w:cs="Symbol" w:hint="default"/>
        <w:w w:val="100"/>
        <w:sz w:val="24"/>
        <w:szCs w:val="24"/>
        <w:lang w:val="en-US" w:eastAsia="ja-JP" w:bidi="ar-SA"/>
      </w:rPr>
    </w:lvl>
    <w:lvl w:ilvl="1" w:tplc="31D4FFE0">
      <w:numFmt w:val="bullet"/>
      <w:lvlText w:val="•"/>
      <w:lvlJc w:val="left"/>
      <w:pPr>
        <w:ind w:left="1427" w:hanging="540"/>
      </w:pPr>
      <w:rPr>
        <w:rFonts w:hint="default"/>
        <w:lang w:val="en-US" w:eastAsia="ja-JP" w:bidi="ar-SA"/>
      </w:rPr>
    </w:lvl>
    <w:lvl w:ilvl="2" w:tplc="E2A2FEFE">
      <w:numFmt w:val="bullet"/>
      <w:lvlText w:val="•"/>
      <w:lvlJc w:val="left"/>
      <w:pPr>
        <w:ind w:left="2214" w:hanging="540"/>
      </w:pPr>
      <w:rPr>
        <w:rFonts w:hint="default"/>
        <w:lang w:val="en-US" w:eastAsia="ja-JP" w:bidi="ar-SA"/>
      </w:rPr>
    </w:lvl>
    <w:lvl w:ilvl="3" w:tplc="FCBC61EC">
      <w:numFmt w:val="bullet"/>
      <w:lvlText w:val="•"/>
      <w:lvlJc w:val="left"/>
      <w:pPr>
        <w:ind w:left="3001" w:hanging="540"/>
      </w:pPr>
      <w:rPr>
        <w:rFonts w:hint="default"/>
        <w:lang w:val="en-US" w:eastAsia="ja-JP" w:bidi="ar-SA"/>
      </w:rPr>
    </w:lvl>
    <w:lvl w:ilvl="4" w:tplc="0A5A7D30">
      <w:numFmt w:val="bullet"/>
      <w:lvlText w:val="•"/>
      <w:lvlJc w:val="left"/>
      <w:pPr>
        <w:ind w:left="3788" w:hanging="540"/>
      </w:pPr>
      <w:rPr>
        <w:rFonts w:hint="default"/>
        <w:lang w:val="en-US" w:eastAsia="ja-JP" w:bidi="ar-SA"/>
      </w:rPr>
    </w:lvl>
    <w:lvl w:ilvl="5" w:tplc="17A2EA92">
      <w:numFmt w:val="bullet"/>
      <w:lvlText w:val="•"/>
      <w:lvlJc w:val="left"/>
      <w:pPr>
        <w:ind w:left="4576" w:hanging="540"/>
      </w:pPr>
      <w:rPr>
        <w:rFonts w:hint="default"/>
        <w:lang w:val="en-US" w:eastAsia="ja-JP" w:bidi="ar-SA"/>
      </w:rPr>
    </w:lvl>
    <w:lvl w:ilvl="6" w:tplc="8384BF18">
      <w:numFmt w:val="bullet"/>
      <w:lvlText w:val="•"/>
      <w:lvlJc w:val="left"/>
      <w:pPr>
        <w:ind w:left="5363" w:hanging="540"/>
      </w:pPr>
      <w:rPr>
        <w:rFonts w:hint="default"/>
        <w:lang w:val="en-US" w:eastAsia="ja-JP" w:bidi="ar-SA"/>
      </w:rPr>
    </w:lvl>
    <w:lvl w:ilvl="7" w:tplc="7FB267F8">
      <w:numFmt w:val="bullet"/>
      <w:lvlText w:val="•"/>
      <w:lvlJc w:val="left"/>
      <w:pPr>
        <w:ind w:left="6150" w:hanging="540"/>
      </w:pPr>
      <w:rPr>
        <w:rFonts w:hint="default"/>
        <w:lang w:val="en-US" w:eastAsia="ja-JP" w:bidi="ar-SA"/>
      </w:rPr>
    </w:lvl>
    <w:lvl w:ilvl="8" w:tplc="2F7E4560">
      <w:numFmt w:val="bullet"/>
      <w:lvlText w:val="•"/>
      <w:lvlJc w:val="left"/>
      <w:pPr>
        <w:ind w:left="6937" w:hanging="540"/>
      </w:pPr>
      <w:rPr>
        <w:rFonts w:hint="default"/>
        <w:lang w:val="en-US" w:eastAsia="ja-JP" w:bidi="ar-SA"/>
      </w:rPr>
    </w:lvl>
  </w:abstractNum>
  <w:abstractNum w:abstractNumId="2" w15:restartNumberingAfterBreak="0">
    <w:nsid w:val="156D2389"/>
    <w:multiLevelType w:val="hybridMultilevel"/>
    <w:tmpl w:val="CF1AC5A8"/>
    <w:lvl w:ilvl="0" w:tplc="14090001">
      <w:start w:val="1"/>
      <w:numFmt w:val="bullet"/>
      <w:lvlText w:val=""/>
      <w:lvlJc w:val="left"/>
      <w:pPr>
        <w:ind w:left="720" w:hanging="360"/>
      </w:pPr>
      <w:rPr>
        <w:rFonts w:ascii="Symbol" w:eastAsia="Symbol" w:hAnsi="Symbol" w:hint="default"/>
        <w:w w:val="100"/>
        <w:sz w:val="24"/>
        <w:szCs w:val="24"/>
        <w:lang w:val="en-US" w:eastAsia="ja-JP"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5E0F5A"/>
    <w:multiLevelType w:val="hybridMultilevel"/>
    <w:tmpl w:val="E67603BC"/>
    <w:lvl w:ilvl="0" w:tplc="FFFFFFFF">
      <w:start w:val="1"/>
      <w:numFmt w:val="lowerLetter"/>
      <w:lvlText w:val="%1."/>
      <w:lvlJc w:val="left"/>
      <w:pPr>
        <w:ind w:left="720" w:hanging="360"/>
      </w:pPr>
      <w:rPr>
        <w:rFonts w:ascii="Arial MT" w:eastAsia="Arial MT" w:hAnsi="Arial MT" w:cs="Arial MT" w:hint="default"/>
        <w:w w:val="100"/>
        <w:sz w:val="24"/>
        <w:szCs w:val="24"/>
        <w:lang w:val="en-US" w:eastAsia="ja-JP"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EF4289"/>
    <w:multiLevelType w:val="hybridMultilevel"/>
    <w:tmpl w:val="A45008E2"/>
    <w:lvl w:ilvl="0" w:tplc="2F06416E">
      <w:start w:val="1"/>
      <w:numFmt w:val="decimal"/>
      <w:lvlText w:val="%1."/>
      <w:lvlJc w:val="left"/>
      <w:pPr>
        <w:ind w:left="578" w:hanging="360"/>
      </w:pPr>
      <w:rPr>
        <w:rFonts w:hint="default"/>
      </w:rPr>
    </w:lvl>
    <w:lvl w:ilvl="1" w:tplc="14090001">
      <w:start w:val="1"/>
      <w:numFmt w:val="bullet"/>
      <w:lvlText w:val=""/>
      <w:lvlJc w:val="left"/>
      <w:pPr>
        <w:ind w:left="1298" w:hanging="360"/>
      </w:pPr>
      <w:rPr>
        <w:rFonts w:ascii="Symbol" w:eastAsia="Symbol" w:hAnsi="Symbol" w:hint="default"/>
      </w:r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5" w15:restartNumberingAfterBreak="0">
    <w:nsid w:val="1EE15EB2"/>
    <w:multiLevelType w:val="hybridMultilevel"/>
    <w:tmpl w:val="16F2BBC4"/>
    <w:lvl w:ilvl="0" w:tplc="E1F4CAAE">
      <w:start w:val="1"/>
      <w:numFmt w:val="decimal"/>
      <w:pStyle w:val="MOJNumPara"/>
      <w:lvlText w:val="%1."/>
      <w:lvlJc w:val="left"/>
      <w:pPr>
        <w:ind w:left="709" w:hanging="709"/>
      </w:pPr>
      <w:rPr>
        <w:rFonts w:ascii="Arial" w:eastAsia="Arial" w:hAnsi="Arial" w:cs="Arial" w:hint="default"/>
        <w:b w:val="0"/>
        <w:bCs/>
        <w:i w:val="0"/>
        <w:iCs w:val="0"/>
        <w:color w:val="auto"/>
      </w:rPr>
    </w:lvl>
    <w:lvl w:ilvl="1" w:tplc="6CCA0B02">
      <w:start w:val="1"/>
      <w:numFmt w:val="bullet"/>
      <w:pStyle w:val="MOJLevel2NumPara"/>
      <w:lvlText w:val=""/>
      <w:lvlJc w:val="left"/>
      <w:pPr>
        <w:ind w:left="1440" w:hanging="360"/>
      </w:pPr>
      <w:rPr>
        <w:rFonts w:ascii="Symbol" w:eastAsia="Symbol" w:hAnsi="Symbol" w:hint="default"/>
      </w:rPr>
    </w:lvl>
    <w:lvl w:ilvl="2" w:tplc="C8620D08">
      <w:start w:val="1"/>
      <w:numFmt w:val="lowerRoman"/>
      <w:pStyle w:val="MOJLevel3NumPara"/>
      <w:lvlText w:val="%3."/>
      <w:lvlJc w:val="right"/>
      <w:pPr>
        <w:ind w:left="2160" w:hanging="180"/>
      </w:pPr>
    </w:lvl>
    <w:lvl w:ilvl="3" w:tplc="2E446E88">
      <w:start w:val="1"/>
      <w:numFmt w:val="decimal"/>
      <w:pStyle w:val="MOJLevel4NumPara"/>
      <w:lvlText w:val="%4."/>
      <w:lvlJc w:val="left"/>
      <w:pPr>
        <w:ind w:left="2880" w:hanging="360"/>
      </w:pPr>
    </w:lvl>
    <w:lvl w:ilvl="4" w:tplc="F2345B0A">
      <w:start w:val="1"/>
      <w:numFmt w:val="lowerLetter"/>
      <w:lvlText w:val="%5."/>
      <w:lvlJc w:val="left"/>
      <w:pPr>
        <w:ind w:left="3600" w:hanging="360"/>
      </w:pPr>
    </w:lvl>
    <w:lvl w:ilvl="5" w:tplc="1A2A3D80">
      <w:start w:val="1"/>
      <w:numFmt w:val="lowerRoman"/>
      <w:lvlText w:val="%6."/>
      <w:lvlJc w:val="right"/>
      <w:pPr>
        <w:ind w:left="4320" w:hanging="180"/>
      </w:pPr>
    </w:lvl>
    <w:lvl w:ilvl="6" w:tplc="E898B808">
      <w:start w:val="1"/>
      <w:numFmt w:val="decimal"/>
      <w:lvlText w:val="%7."/>
      <w:lvlJc w:val="left"/>
      <w:pPr>
        <w:ind w:left="5040" w:hanging="360"/>
      </w:pPr>
    </w:lvl>
    <w:lvl w:ilvl="7" w:tplc="9688774A">
      <w:start w:val="1"/>
      <w:numFmt w:val="lowerLetter"/>
      <w:lvlText w:val="%8."/>
      <w:lvlJc w:val="left"/>
      <w:pPr>
        <w:ind w:left="5760" w:hanging="360"/>
      </w:pPr>
    </w:lvl>
    <w:lvl w:ilvl="8" w:tplc="F6A25CB4">
      <w:start w:val="1"/>
      <w:numFmt w:val="lowerRoman"/>
      <w:lvlText w:val="%9."/>
      <w:lvlJc w:val="right"/>
      <w:pPr>
        <w:ind w:left="6480" w:hanging="180"/>
      </w:pPr>
    </w:lvl>
  </w:abstractNum>
  <w:abstractNum w:abstractNumId="6" w15:restartNumberingAfterBreak="0">
    <w:nsid w:val="22BA6472"/>
    <w:multiLevelType w:val="multilevel"/>
    <w:tmpl w:val="1C9CF728"/>
    <w:lvl w:ilvl="0">
      <w:start w:val="1"/>
      <w:numFmt w:val="decimal"/>
      <w:lvlText w:val="%1."/>
      <w:lvlJc w:val="left"/>
      <w:pPr>
        <w:ind w:left="360" w:hanging="360"/>
      </w:pPr>
      <w:rPr>
        <w:rFonts w:hint="default"/>
      </w:rPr>
    </w:lvl>
    <w:lvl w:ilvl="1">
      <w:start w:val="1"/>
      <w:numFmt w:val="decimal"/>
      <w:pStyle w:val="11Num"/>
      <w:lvlText w:val="%1.%2."/>
      <w:lvlJc w:val="left"/>
      <w:pPr>
        <w:tabs>
          <w:tab w:val="num" w:pos="851"/>
        </w:tabs>
        <w:ind w:left="851" w:hanging="511"/>
      </w:pPr>
      <w:rPr>
        <w:rFonts w:hint="default"/>
      </w:rPr>
    </w:lvl>
    <w:lvl w:ilvl="2">
      <w:start w:val="1"/>
      <w:numFmt w:val="decimal"/>
      <w:pStyle w:val="111Num"/>
      <w:lvlText w:val="%1.%2.%3."/>
      <w:lvlJc w:val="left"/>
      <w:pPr>
        <w:tabs>
          <w:tab w:val="num" w:pos="1588"/>
        </w:tabs>
        <w:ind w:left="1588" w:hanging="737"/>
      </w:pPr>
      <w:rPr>
        <w:rFonts w:hint="default"/>
      </w:rPr>
    </w:lvl>
    <w:lvl w:ilvl="3">
      <w:start w:val="1"/>
      <w:numFmt w:val="decimal"/>
      <w:lvlText w:val="%1.%2.%3.%4."/>
      <w:lvlJc w:val="left"/>
      <w:pPr>
        <w:tabs>
          <w:tab w:val="num" w:pos="2268"/>
        </w:tabs>
        <w:ind w:left="2268"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0B0A6D"/>
    <w:multiLevelType w:val="hybridMultilevel"/>
    <w:tmpl w:val="47366976"/>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3AE64DDD"/>
    <w:multiLevelType w:val="hybridMultilevel"/>
    <w:tmpl w:val="AA920F10"/>
    <w:lvl w:ilvl="0" w:tplc="E07C9A52">
      <w:start w:val="1"/>
      <w:numFmt w:val="bullet"/>
      <w:pStyle w:val="BulletedIndent1"/>
      <w:lvlText w:val="o"/>
      <w:lvlJc w:val="left"/>
      <w:pPr>
        <w:ind w:left="2138" w:hanging="360"/>
      </w:pPr>
      <w:rPr>
        <w:rFonts w:ascii="Courier New" w:eastAsia="Courier New" w:hAnsi="Courier New" w:cs="Courier New" w:hint="default"/>
      </w:rPr>
    </w:lvl>
    <w:lvl w:ilvl="1" w:tplc="14090003" w:tentative="1">
      <w:start w:val="1"/>
      <w:numFmt w:val="bullet"/>
      <w:lvlText w:val="o"/>
      <w:lvlJc w:val="left"/>
      <w:pPr>
        <w:ind w:left="2858" w:hanging="360"/>
      </w:pPr>
      <w:rPr>
        <w:rFonts w:ascii="Courier New" w:eastAsia="Courier New" w:hAnsi="Courier New" w:cs="Courier New" w:hint="default"/>
      </w:rPr>
    </w:lvl>
    <w:lvl w:ilvl="2" w:tplc="14090005" w:tentative="1">
      <w:start w:val="1"/>
      <w:numFmt w:val="bullet"/>
      <w:lvlText w:val=""/>
      <w:lvlJc w:val="left"/>
      <w:pPr>
        <w:ind w:left="3578" w:hanging="360"/>
      </w:pPr>
      <w:rPr>
        <w:rFonts w:ascii="Wingdings" w:eastAsia="Wingdings" w:hAnsi="Wingdings" w:hint="default"/>
      </w:rPr>
    </w:lvl>
    <w:lvl w:ilvl="3" w:tplc="14090001" w:tentative="1">
      <w:start w:val="1"/>
      <w:numFmt w:val="bullet"/>
      <w:lvlText w:val=""/>
      <w:lvlJc w:val="left"/>
      <w:pPr>
        <w:ind w:left="4298" w:hanging="360"/>
      </w:pPr>
      <w:rPr>
        <w:rFonts w:ascii="Symbol" w:eastAsia="Symbol" w:hAnsi="Symbol" w:hint="default"/>
      </w:rPr>
    </w:lvl>
    <w:lvl w:ilvl="4" w:tplc="14090003" w:tentative="1">
      <w:start w:val="1"/>
      <w:numFmt w:val="bullet"/>
      <w:lvlText w:val="o"/>
      <w:lvlJc w:val="left"/>
      <w:pPr>
        <w:ind w:left="5018" w:hanging="360"/>
      </w:pPr>
      <w:rPr>
        <w:rFonts w:ascii="Courier New" w:eastAsia="Courier New" w:hAnsi="Courier New" w:cs="Courier New" w:hint="default"/>
      </w:rPr>
    </w:lvl>
    <w:lvl w:ilvl="5" w:tplc="14090005" w:tentative="1">
      <w:start w:val="1"/>
      <w:numFmt w:val="bullet"/>
      <w:lvlText w:val=""/>
      <w:lvlJc w:val="left"/>
      <w:pPr>
        <w:ind w:left="5738" w:hanging="360"/>
      </w:pPr>
      <w:rPr>
        <w:rFonts w:ascii="Wingdings" w:eastAsia="Wingdings" w:hAnsi="Wingdings" w:hint="default"/>
      </w:rPr>
    </w:lvl>
    <w:lvl w:ilvl="6" w:tplc="14090001" w:tentative="1">
      <w:start w:val="1"/>
      <w:numFmt w:val="bullet"/>
      <w:lvlText w:val=""/>
      <w:lvlJc w:val="left"/>
      <w:pPr>
        <w:ind w:left="6458" w:hanging="360"/>
      </w:pPr>
      <w:rPr>
        <w:rFonts w:ascii="Symbol" w:eastAsia="Symbol" w:hAnsi="Symbol" w:hint="default"/>
      </w:rPr>
    </w:lvl>
    <w:lvl w:ilvl="7" w:tplc="14090003" w:tentative="1">
      <w:start w:val="1"/>
      <w:numFmt w:val="bullet"/>
      <w:lvlText w:val="o"/>
      <w:lvlJc w:val="left"/>
      <w:pPr>
        <w:ind w:left="7178" w:hanging="360"/>
      </w:pPr>
      <w:rPr>
        <w:rFonts w:ascii="Courier New" w:eastAsia="Courier New" w:hAnsi="Courier New" w:cs="Courier New" w:hint="default"/>
      </w:rPr>
    </w:lvl>
    <w:lvl w:ilvl="8" w:tplc="14090005" w:tentative="1">
      <w:start w:val="1"/>
      <w:numFmt w:val="bullet"/>
      <w:lvlText w:val=""/>
      <w:lvlJc w:val="left"/>
      <w:pPr>
        <w:ind w:left="7898" w:hanging="360"/>
      </w:pPr>
      <w:rPr>
        <w:rFonts w:ascii="Wingdings" w:eastAsia="Wingdings" w:hAnsi="Wingdings" w:hint="default"/>
      </w:rPr>
    </w:lvl>
  </w:abstractNum>
  <w:abstractNum w:abstractNumId="9" w15:restartNumberingAfterBreak="0">
    <w:nsid w:val="3F531530"/>
    <w:multiLevelType w:val="hybridMultilevel"/>
    <w:tmpl w:val="DD28FB70"/>
    <w:lvl w:ilvl="0" w:tplc="14DED960">
      <w:start w:val="1"/>
      <w:numFmt w:val="bullet"/>
      <w:pStyle w:val="BulltetedList"/>
      <w:lvlText w:val=""/>
      <w:lvlJc w:val="left"/>
      <w:pPr>
        <w:ind w:left="1069" w:hanging="360"/>
      </w:pPr>
      <w:rPr>
        <w:rFonts w:ascii="Symbol" w:eastAsia="Symbol" w:hAnsi="Symbol" w:hint="default"/>
      </w:rPr>
    </w:lvl>
    <w:lvl w:ilvl="1" w:tplc="0B4258C6">
      <w:start w:val="1"/>
      <w:numFmt w:val="bullet"/>
      <w:lvlText w:val="o"/>
      <w:lvlJc w:val="left"/>
      <w:pPr>
        <w:ind w:left="2858" w:hanging="360"/>
      </w:pPr>
    </w:lvl>
    <w:lvl w:ilvl="2" w:tplc="14090005">
      <w:start w:val="1"/>
      <w:numFmt w:val="bullet"/>
      <w:lvlText w:val=""/>
      <w:lvlJc w:val="left"/>
      <w:pPr>
        <w:ind w:left="3578" w:hanging="360"/>
      </w:pPr>
      <w:rPr>
        <w:rFonts w:ascii="Wingdings" w:eastAsia="Wingdings" w:hAnsi="Wingdings" w:hint="default"/>
      </w:rPr>
    </w:lvl>
    <w:lvl w:ilvl="3" w:tplc="14090001" w:tentative="1">
      <w:start w:val="1"/>
      <w:numFmt w:val="bullet"/>
      <w:lvlText w:val=""/>
      <w:lvlJc w:val="left"/>
      <w:pPr>
        <w:ind w:left="4298" w:hanging="360"/>
      </w:pPr>
      <w:rPr>
        <w:rFonts w:ascii="Symbol" w:eastAsia="Symbol" w:hAnsi="Symbol" w:hint="default"/>
      </w:rPr>
    </w:lvl>
    <w:lvl w:ilvl="4" w:tplc="14090003" w:tentative="1">
      <w:start w:val="1"/>
      <w:numFmt w:val="bullet"/>
      <w:lvlText w:val="o"/>
      <w:lvlJc w:val="left"/>
      <w:pPr>
        <w:ind w:left="5018" w:hanging="360"/>
      </w:pPr>
      <w:rPr>
        <w:rFonts w:ascii="Courier New" w:eastAsia="Courier New" w:hAnsi="Courier New" w:cs="Courier New" w:hint="default"/>
      </w:rPr>
    </w:lvl>
    <w:lvl w:ilvl="5" w:tplc="14090005" w:tentative="1">
      <w:start w:val="1"/>
      <w:numFmt w:val="bullet"/>
      <w:lvlText w:val=""/>
      <w:lvlJc w:val="left"/>
      <w:pPr>
        <w:ind w:left="5738" w:hanging="360"/>
      </w:pPr>
      <w:rPr>
        <w:rFonts w:ascii="Wingdings" w:eastAsia="Wingdings" w:hAnsi="Wingdings" w:hint="default"/>
      </w:rPr>
    </w:lvl>
    <w:lvl w:ilvl="6" w:tplc="14090001" w:tentative="1">
      <w:start w:val="1"/>
      <w:numFmt w:val="bullet"/>
      <w:lvlText w:val=""/>
      <w:lvlJc w:val="left"/>
      <w:pPr>
        <w:ind w:left="6458" w:hanging="360"/>
      </w:pPr>
      <w:rPr>
        <w:rFonts w:ascii="Symbol" w:eastAsia="Symbol" w:hAnsi="Symbol" w:hint="default"/>
      </w:rPr>
    </w:lvl>
    <w:lvl w:ilvl="7" w:tplc="14090003" w:tentative="1">
      <w:start w:val="1"/>
      <w:numFmt w:val="bullet"/>
      <w:lvlText w:val="o"/>
      <w:lvlJc w:val="left"/>
      <w:pPr>
        <w:ind w:left="7178" w:hanging="360"/>
      </w:pPr>
      <w:rPr>
        <w:rFonts w:ascii="Courier New" w:eastAsia="Courier New" w:hAnsi="Courier New" w:cs="Courier New" w:hint="default"/>
      </w:rPr>
    </w:lvl>
    <w:lvl w:ilvl="8" w:tplc="14090005" w:tentative="1">
      <w:start w:val="1"/>
      <w:numFmt w:val="bullet"/>
      <w:lvlText w:val=""/>
      <w:lvlJc w:val="left"/>
      <w:pPr>
        <w:ind w:left="7898" w:hanging="360"/>
      </w:pPr>
      <w:rPr>
        <w:rFonts w:ascii="Wingdings" w:eastAsia="Wingdings" w:hAnsi="Wingdings" w:hint="default"/>
      </w:rPr>
    </w:lvl>
  </w:abstractNum>
  <w:abstractNum w:abstractNumId="10" w15:restartNumberingAfterBreak="0">
    <w:nsid w:val="4CCA3815"/>
    <w:multiLevelType w:val="hybridMultilevel"/>
    <w:tmpl w:val="34C8494A"/>
    <w:lvl w:ilvl="0" w:tplc="C9BA62C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1" w15:restartNumberingAfterBreak="0">
    <w:nsid w:val="5E3D0E48"/>
    <w:multiLevelType w:val="multilevel"/>
    <w:tmpl w:val="5EC66652"/>
    <w:lvl w:ilvl="0">
      <w:start w:val="1"/>
      <w:numFmt w:val="decimal"/>
      <w:pStyle w:val="MOJRLevel1"/>
      <w:lvlText w:val="%1."/>
      <w:lvlJc w:val="left"/>
      <w:pPr>
        <w:tabs>
          <w:tab w:val="num" w:pos="1418"/>
        </w:tabs>
        <w:ind w:left="1418" w:hanging="709"/>
      </w:pPr>
      <w:rPr>
        <w:b w:val="0"/>
        <w:sz w:val="23"/>
      </w:rPr>
    </w:lvl>
    <w:lvl w:ilvl="1">
      <w:start w:val="1"/>
      <w:numFmt w:val="decimal"/>
      <w:pStyle w:val="MOJRLevel2"/>
      <w:lvlText w:val="%1.%2."/>
      <w:lvlJc w:val="left"/>
      <w:pPr>
        <w:tabs>
          <w:tab w:val="num" w:pos="2126"/>
        </w:tabs>
        <w:ind w:left="2126" w:hanging="708"/>
      </w:pPr>
      <w:rPr>
        <w:b w:val="0"/>
        <w:bCs/>
        <w:sz w:val="23"/>
      </w:rPr>
    </w:lvl>
    <w:lvl w:ilvl="2">
      <w:start w:val="1"/>
      <w:numFmt w:val="none"/>
      <w:suff w:val="spac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FD70250"/>
    <w:multiLevelType w:val="hybridMultilevel"/>
    <w:tmpl w:val="3D9E5FD8"/>
    <w:lvl w:ilvl="0" w:tplc="FFFFFFFF">
      <w:start w:val="1"/>
      <w:numFmt w:val="bullet"/>
      <w:lvlText w:val=""/>
      <w:lvlJc w:val="left"/>
      <w:pPr>
        <w:ind w:left="720" w:hanging="360"/>
      </w:pPr>
      <w:rPr>
        <w:rFonts w:ascii="Symbol" w:eastAsia="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674339E7"/>
    <w:multiLevelType w:val="hybridMultilevel"/>
    <w:tmpl w:val="84505ED0"/>
    <w:lvl w:ilvl="0" w:tplc="EC0AED5E">
      <w:start w:val="1"/>
      <w:numFmt w:val="bullet"/>
      <w:pStyle w:val="BulletedIndent2"/>
      <w:lvlText w:val=""/>
      <w:lvlJc w:val="left"/>
      <w:pPr>
        <w:ind w:left="2628" w:hanging="360"/>
      </w:pPr>
      <w:rPr>
        <w:rFonts w:ascii="Wingdings" w:eastAsia="Wingdings" w:hAnsi="Wingdings" w:hint="default"/>
      </w:rPr>
    </w:lvl>
    <w:lvl w:ilvl="1" w:tplc="14090003" w:tentative="1">
      <w:start w:val="1"/>
      <w:numFmt w:val="bullet"/>
      <w:lvlText w:val="o"/>
      <w:lvlJc w:val="left"/>
      <w:pPr>
        <w:ind w:left="3960" w:hanging="360"/>
      </w:pPr>
      <w:rPr>
        <w:rFonts w:ascii="Courier New" w:eastAsia="Courier New" w:hAnsi="Courier New" w:cs="Courier New" w:hint="default"/>
      </w:rPr>
    </w:lvl>
    <w:lvl w:ilvl="2" w:tplc="14090005" w:tentative="1">
      <w:start w:val="1"/>
      <w:numFmt w:val="bullet"/>
      <w:lvlText w:val=""/>
      <w:lvlJc w:val="left"/>
      <w:pPr>
        <w:ind w:left="4680" w:hanging="360"/>
      </w:pPr>
      <w:rPr>
        <w:rFonts w:ascii="Wingdings" w:eastAsia="Wingdings" w:hAnsi="Wingdings" w:hint="default"/>
      </w:rPr>
    </w:lvl>
    <w:lvl w:ilvl="3" w:tplc="14090001" w:tentative="1">
      <w:start w:val="1"/>
      <w:numFmt w:val="bullet"/>
      <w:lvlText w:val=""/>
      <w:lvlJc w:val="left"/>
      <w:pPr>
        <w:ind w:left="5400" w:hanging="360"/>
      </w:pPr>
      <w:rPr>
        <w:rFonts w:ascii="Symbol" w:eastAsia="Symbol" w:hAnsi="Symbol" w:hint="default"/>
      </w:rPr>
    </w:lvl>
    <w:lvl w:ilvl="4" w:tplc="14090003" w:tentative="1">
      <w:start w:val="1"/>
      <w:numFmt w:val="bullet"/>
      <w:lvlText w:val="o"/>
      <w:lvlJc w:val="left"/>
      <w:pPr>
        <w:ind w:left="6120" w:hanging="360"/>
      </w:pPr>
      <w:rPr>
        <w:rFonts w:ascii="Courier New" w:eastAsia="Courier New" w:hAnsi="Courier New" w:cs="Courier New" w:hint="default"/>
      </w:rPr>
    </w:lvl>
    <w:lvl w:ilvl="5" w:tplc="14090005" w:tentative="1">
      <w:start w:val="1"/>
      <w:numFmt w:val="bullet"/>
      <w:lvlText w:val=""/>
      <w:lvlJc w:val="left"/>
      <w:pPr>
        <w:ind w:left="6840" w:hanging="360"/>
      </w:pPr>
      <w:rPr>
        <w:rFonts w:ascii="Wingdings" w:eastAsia="Wingdings" w:hAnsi="Wingdings" w:hint="default"/>
      </w:rPr>
    </w:lvl>
    <w:lvl w:ilvl="6" w:tplc="14090001" w:tentative="1">
      <w:start w:val="1"/>
      <w:numFmt w:val="bullet"/>
      <w:lvlText w:val=""/>
      <w:lvlJc w:val="left"/>
      <w:pPr>
        <w:ind w:left="7560" w:hanging="360"/>
      </w:pPr>
      <w:rPr>
        <w:rFonts w:ascii="Symbol" w:eastAsia="Symbol" w:hAnsi="Symbol" w:hint="default"/>
      </w:rPr>
    </w:lvl>
    <w:lvl w:ilvl="7" w:tplc="14090003" w:tentative="1">
      <w:start w:val="1"/>
      <w:numFmt w:val="bullet"/>
      <w:lvlText w:val="o"/>
      <w:lvlJc w:val="left"/>
      <w:pPr>
        <w:ind w:left="8280" w:hanging="360"/>
      </w:pPr>
      <w:rPr>
        <w:rFonts w:ascii="Courier New" w:eastAsia="Courier New" w:hAnsi="Courier New" w:cs="Courier New" w:hint="default"/>
      </w:rPr>
    </w:lvl>
    <w:lvl w:ilvl="8" w:tplc="14090005" w:tentative="1">
      <w:start w:val="1"/>
      <w:numFmt w:val="bullet"/>
      <w:lvlText w:val=""/>
      <w:lvlJc w:val="left"/>
      <w:pPr>
        <w:ind w:left="9000" w:hanging="360"/>
      </w:pPr>
      <w:rPr>
        <w:rFonts w:ascii="Wingdings" w:eastAsia="Wingdings" w:hAnsi="Wingdings" w:hint="default"/>
      </w:rPr>
    </w:lvl>
  </w:abstractNum>
  <w:abstractNum w:abstractNumId="14" w15:restartNumberingAfterBreak="0">
    <w:nsid w:val="67C960A6"/>
    <w:multiLevelType w:val="hybridMultilevel"/>
    <w:tmpl w:val="2D1ABDD8"/>
    <w:lvl w:ilvl="0" w:tplc="583C6CE2">
      <w:start w:val="1"/>
      <w:numFmt w:val="bullet"/>
      <w:pStyle w:val="Bulletedlist"/>
      <w:lvlText w:val=""/>
      <w:lvlJc w:val="left"/>
      <w:pPr>
        <w:ind w:left="1080" w:hanging="360"/>
      </w:pPr>
      <w:rPr>
        <w:rFonts w:ascii="Symbol" w:eastAsia="Symbol" w:hAnsi="Symbol" w:hint="default"/>
      </w:rPr>
    </w:lvl>
    <w:lvl w:ilvl="1" w:tplc="14090003" w:tentative="1">
      <w:start w:val="1"/>
      <w:numFmt w:val="bullet"/>
      <w:lvlText w:val="o"/>
      <w:lvlJc w:val="left"/>
      <w:pPr>
        <w:ind w:left="1800" w:hanging="360"/>
      </w:pPr>
      <w:rPr>
        <w:rFonts w:ascii="Courier New" w:eastAsia="Courier New" w:hAnsi="Courier New" w:cs="Courier New" w:hint="default"/>
      </w:rPr>
    </w:lvl>
    <w:lvl w:ilvl="2" w:tplc="14090005" w:tentative="1">
      <w:start w:val="1"/>
      <w:numFmt w:val="bullet"/>
      <w:lvlText w:val=""/>
      <w:lvlJc w:val="left"/>
      <w:pPr>
        <w:ind w:left="2520" w:hanging="360"/>
      </w:pPr>
      <w:rPr>
        <w:rFonts w:ascii="Wingdings" w:eastAsia="Wingdings" w:hAnsi="Wingdings" w:hint="default"/>
      </w:rPr>
    </w:lvl>
    <w:lvl w:ilvl="3" w:tplc="14090001" w:tentative="1">
      <w:start w:val="1"/>
      <w:numFmt w:val="bullet"/>
      <w:lvlText w:val=""/>
      <w:lvlJc w:val="left"/>
      <w:pPr>
        <w:ind w:left="3240" w:hanging="360"/>
      </w:pPr>
      <w:rPr>
        <w:rFonts w:ascii="Symbol" w:eastAsia="Symbol" w:hAnsi="Symbol" w:hint="default"/>
      </w:rPr>
    </w:lvl>
    <w:lvl w:ilvl="4" w:tplc="14090003" w:tentative="1">
      <w:start w:val="1"/>
      <w:numFmt w:val="bullet"/>
      <w:lvlText w:val="o"/>
      <w:lvlJc w:val="left"/>
      <w:pPr>
        <w:ind w:left="3960" w:hanging="360"/>
      </w:pPr>
      <w:rPr>
        <w:rFonts w:ascii="Courier New" w:eastAsia="Courier New" w:hAnsi="Courier New" w:cs="Courier New" w:hint="default"/>
      </w:rPr>
    </w:lvl>
    <w:lvl w:ilvl="5" w:tplc="14090005" w:tentative="1">
      <w:start w:val="1"/>
      <w:numFmt w:val="bullet"/>
      <w:lvlText w:val=""/>
      <w:lvlJc w:val="left"/>
      <w:pPr>
        <w:ind w:left="4680" w:hanging="360"/>
      </w:pPr>
      <w:rPr>
        <w:rFonts w:ascii="Wingdings" w:eastAsia="Wingdings" w:hAnsi="Wingdings" w:hint="default"/>
      </w:rPr>
    </w:lvl>
    <w:lvl w:ilvl="6" w:tplc="14090001" w:tentative="1">
      <w:start w:val="1"/>
      <w:numFmt w:val="bullet"/>
      <w:lvlText w:val=""/>
      <w:lvlJc w:val="left"/>
      <w:pPr>
        <w:ind w:left="5400" w:hanging="360"/>
      </w:pPr>
      <w:rPr>
        <w:rFonts w:ascii="Symbol" w:eastAsia="Symbol" w:hAnsi="Symbol" w:hint="default"/>
      </w:rPr>
    </w:lvl>
    <w:lvl w:ilvl="7" w:tplc="14090003" w:tentative="1">
      <w:start w:val="1"/>
      <w:numFmt w:val="bullet"/>
      <w:lvlText w:val="o"/>
      <w:lvlJc w:val="left"/>
      <w:pPr>
        <w:ind w:left="6120" w:hanging="360"/>
      </w:pPr>
      <w:rPr>
        <w:rFonts w:ascii="Courier New" w:eastAsia="Courier New" w:hAnsi="Courier New" w:cs="Courier New" w:hint="default"/>
      </w:rPr>
    </w:lvl>
    <w:lvl w:ilvl="8" w:tplc="14090005" w:tentative="1">
      <w:start w:val="1"/>
      <w:numFmt w:val="bullet"/>
      <w:lvlText w:val=""/>
      <w:lvlJc w:val="left"/>
      <w:pPr>
        <w:ind w:left="6840" w:hanging="360"/>
      </w:pPr>
      <w:rPr>
        <w:rFonts w:ascii="Wingdings" w:eastAsia="Wingdings" w:hAnsi="Wingdings" w:hint="default"/>
      </w:rPr>
    </w:lvl>
  </w:abstractNum>
  <w:abstractNum w:abstractNumId="15" w15:restartNumberingAfterBreak="0">
    <w:nsid w:val="686C3C1F"/>
    <w:multiLevelType w:val="hybridMultilevel"/>
    <w:tmpl w:val="ED7EB1F8"/>
    <w:lvl w:ilvl="0" w:tplc="FFFFFFFF">
      <w:start w:val="1"/>
      <w:numFmt w:val="bullet"/>
      <w:lvlText w:val=""/>
      <w:lvlJc w:val="left"/>
      <w:pPr>
        <w:ind w:left="720" w:hanging="360"/>
      </w:pPr>
      <w:rPr>
        <w:rFonts w:ascii="Symbol" w:eastAsia="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703146D8"/>
    <w:multiLevelType w:val="multilevel"/>
    <w:tmpl w:val="BB88CFD6"/>
    <w:lvl w:ilvl="0">
      <w:start w:val="1"/>
      <w:numFmt w:val="decimal"/>
      <w:isLgl/>
      <w:lvlText w:val="%1."/>
      <w:lvlJc w:val="left"/>
      <w:pPr>
        <w:tabs>
          <w:tab w:val="num" w:pos="709"/>
        </w:tabs>
        <w:ind w:left="709" w:hanging="709"/>
      </w:pPr>
      <w:rPr>
        <w:rFonts w:ascii="Arial" w:eastAsia="Arial" w:hAnsi="Arial" w:cs="Arial" w:hint="default"/>
        <w:b w:val="0"/>
        <w:i w:val="0"/>
        <w:color w:val="000000" w:themeColor="text1"/>
        <w:sz w:val="22"/>
        <w:szCs w:val="22"/>
      </w:rPr>
    </w:lvl>
    <w:lvl w:ilvl="1">
      <w:start w:val="1"/>
      <w:numFmt w:val="bullet"/>
      <w:lvlText w:val=""/>
      <w:lvlJc w:val="left"/>
      <w:pPr>
        <w:tabs>
          <w:tab w:val="num" w:pos="1417"/>
        </w:tabs>
        <w:ind w:left="1417" w:hanging="709"/>
      </w:pPr>
      <w:rPr>
        <w:rFonts w:ascii="Symbol" w:eastAsia="Symbol" w:hAnsi="Symbol" w:hint="default"/>
        <w:b w:val="0"/>
      </w:rPr>
    </w:lvl>
    <w:lvl w:ilvl="2">
      <w:start w:val="1"/>
      <w:numFmt w:val="bullet"/>
      <w:lvlText w:val="o"/>
      <w:lvlJc w:val="left"/>
      <w:pPr>
        <w:tabs>
          <w:tab w:val="num" w:pos="2268"/>
        </w:tabs>
        <w:ind w:left="2268" w:hanging="850"/>
      </w:pPr>
      <w:rPr>
        <w:rFonts w:ascii="Courier New" w:eastAsia="Courier New" w:hAnsi="Courier New" w:cs="Courier New" w:hint="default"/>
      </w:rPr>
    </w:lvl>
    <w:lvl w:ilvl="3">
      <w:start w:val="1"/>
      <w:numFmt w:val="decimal"/>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56B6C19"/>
    <w:multiLevelType w:val="hybridMultilevel"/>
    <w:tmpl w:val="415CFB24"/>
    <w:lvl w:ilvl="0" w:tplc="937EE50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775D7ADA"/>
    <w:multiLevelType w:val="hybridMultilevel"/>
    <w:tmpl w:val="B19E74BC"/>
    <w:lvl w:ilvl="0" w:tplc="E5687A1E">
      <w:start w:val="1"/>
      <w:numFmt w:val="bullet"/>
      <w:lvlText w:val=""/>
      <w:lvlJc w:val="left"/>
      <w:pPr>
        <w:ind w:left="720" w:hanging="360"/>
      </w:pPr>
      <w:rPr>
        <w:rFonts w:ascii="Symbol" w:eastAsia="Symbol" w:hAnsi="Symbol" w:hint="default"/>
        <w:sz w:val="22"/>
        <w:szCs w:val="22"/>
      </w:rPr>
    </w:lvl>
    <w:lvl w:ilvl="1" w:tplc="14090003">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9" w15:restartNumberingAfterBreak="0">
    <w:nsid w:val="77F67D9C"/>
    <w:multiLevelType w:val="multilevel"/>
    <w:tmpl w:val="07AE004A"/>
    <w:lvl w:ilvl="0">
      <w:start w:val="1"/>
      <w:numFmt w:val="bullet"/>
      <w:pStyle w:val="MOJBulletLevel1"/>
      <w:lvlText w:val=""/>
      <w:lvlJc w:val="left"/>
      <w:pPr>
        <w:tabs>
          <w:tab w:val="num" w:pos="1418"/>
        </w:tabs>
        <w:ind w:left="1418" w:hanging="709"/>
      </w:pPr>
      <w:rPr>
        <w:rFonts w:ascii="Symbol" w:eastAsia="Symbol" w:hAnsi="Symbol" w:hint="default"/>
      </w:rPr>
    </w:lvl>
    <w:lvl w:ilvl="1">
      <w:start w:val="1"/>
      <w:numFmt w:val="bullet"/>
      <w:lvlRestart w:val="0"/>
      <w:pStyle w:val="MOJBulletLevel2"/>
      <w:lvlText w:val="○"/>
      <w:lvlJc w:val="left"/>
      <w:pPr>
        <w:tabs>
          <w:tab w:val="num" w:pos="2126"/>
        </w:tabs>
        <w:ind w:left="2126" w:hanging="708"/>
      </w:pPr>
      <w:rPr>
        <w:rFonts w:ascii="Times New Roman" w:eastAsia="Times New Roman" w:hAnsi="Times New Roman"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266020"/>
    <w:multiLevelType w:val="multilevel"/>
    <w:tmpl w:val="CE7CEAC0"/>
    <w:lvl w:ilvl="0">
      <w:start w:val="1"/>
      <w:numFmt w:val="decimal"/>
      <w:lvlText w:val="%1"/>
      <w:lvlJc w:val="left"/>
      <w:pPr>
        <w:tabs>
          <w:tab w:val="num" w:pos="720"/>
        </w:tabs>
        <w:ind w:left="720" w:hanging="720"/>
      </w:pPr>
      <w:rPr>
        <w:rFonts w:ascii="Arial" w:eastAsia="Arial" w:hAnsi="Arial" w:cs="Arial" w:hint="default"/>
        <w:sz w:val="23"/>
        <w:szCs w:val="23"/>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rPr>
        <w:rFonts w:ascii="Arial" w:eastAsia="Arial" w:hAnsi="Arial" w:cs="Arial" w:hint="default"/>
        <w:sz w:val="22"/>
        <w:szCs w:val="22"/>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1" w15:restartNumberingAfterBreak="0">
    <w:nsid w:val="7D491BA6"/>
    <w:multiLevelType w:val="multilevel"/>
    <w:tmpl w:val="55CE4A68"/>
    <w:lvl w:ilvl="0">
      <w:start w:val="1"/>
      <w:numFmt w:val="decimal"/>
      <w:lvlText w:val="%1."/>
      <w:lvlJc w:val="left"/>
      <w:pPr>
        <w:tabs>
          <w:tab w:val="num" w:pos="851"/>
        </w:tabs>
        <w:ind w:left="851" w:hanging="851"/>
      </w:pPr>
      <w:rPr>
        <w:rFonts w:hint="default"/>
      </w:rPr>
    </w:lvl>
    <w:lvl w:ilvl="1">
      <w:start w:val="1"/>
      <w:numFmt w:val="decimal"/>
      <w:lvlRestart w:val="0"/>
      <w:lvlText w:val="%2."/>
      <w:lvlJc w:val="left"/>
      <w:pPr>
        <w:tabs>
          <w:tab w:val="num" w:pos="851"/>
        </w:tabs>
        <w:ind w:left="851" w:hanging="851"/>
      </w:pPr>
      <w:rPr>
        <w:rFonts w:ascii="Arial" w:eastAsia="Arial" w:hAnsi="Arial" w:hint="default"/>
        <w:b/>
        <w:i w:val="0"/>
        <w:sz w:val="23"/>
        <w:szCs w:val="23"/>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597523349">
    <w:abstractNumId w:val="11"/>
  </w:num>
  <w:num w:numId="2" w16cid:durableId="777413010">
    <w:abstractNumId w:val="21"/>
  </w:num>
  <w:num w:numId="3" w16cid:durableId="1743288550">
    <w:abstractNumId w:val="19"/>
  </w:num>
  <w:num w:numId="4" w16cid:durableId="340547924">
    <w:abstractNumId w:val="6"/>
  </w:num>
  <w:num w:numId="5" w16cid:durableId="506137361">
    <w:abstractNumId w:val="0"/>
  </w:num>
  <w:num w:numId="6" w16cid:durableId="415438674">
    <w:abstractNumId w:val="14"/>
  </w:num>
  <w:num w:numId="7" w16cid:durableId="1364669495">
    <w:abstractNumId w:val="13"/>
  </w:num>
  <w:num w:numId="8" w16cid:durableId="922180054">
    <w:abstractNumId w:val="9"/>
  </w:num>
  <w:num w:numId="9" w16cid:durableId="1860654637">
    <w:abstractNumId w:val="8"/>
  </w:num>
  <w:num w:numId="10" w16cid:durableId="1656564833">
    <w:abstractNumId w:val="5"/>
  </w:num>
  <w:num w:numId="11" w16cid:durableId="86853055">
    <w:abstractNumId w:val="16"/>
  </w:num>
  <w:num w:numId="12" w16cid:durableId="1725523194">
    <w:abstractNumId w:val="10"/>
  </w:num>
  <w:num w:numId="13" w16cid:durableId="415370593">
    <w:abstractNumId w:val="20"/>
  </w:num>
  <w:num w:numId="14" w16cid:durableId="1555584765">
    <w:abstractNumId w:val="5"/>
    <w:lvlOverride w:ilvl="0">
      <w:startOverride w:val="1"/>
    </w:lvlOverride>
  </w:num>
  <w:num w:numId="15" w16cid:durableId="330715052">
    <w:abstractNumId w:val="17"/>
  </w:num>
  <w:num w:numId="16" w16cid:durableId="1362853874">
    <w:abstractNumId w:val="7"/>
  </w:num>
  <w:num w:numId="17" w16cid:durableId="541286667">
    <w:abstractNumId w:val="4"/>
  </w:num>
  <w:num w:numId="18" w16cid:durableId="960846836">
    <w:abstractNumId w:val="18"/>
  </w:num>
  <w:num w:numId="19" w16cid:durableId="1496722234">
    <w:abstractNumId w:val="2"/>
  </w:num>
  <w:num w:numId="20" w16cid:durableId="252472835">
    <w:abstractNumId w:val="3"/>
  </w:num>
  <w:num w:numId="21" w16cid:durableId="1453790379">
    <w:abstractNumId w:val="1"/>
  </w:num>
  <w:num w:numId="22" w16cid:durableId="965090088">
    <w:abstractNumId w:val="15"/>
  </w:num>
  <w:num w:numId="23" w16cid:durableId="1509902224">
    <w:abstractNumId w:val="12"/>
  </w:num>
  <w:num w:numId="24" w16cid:durableId="1173491028">
    <w:abstractNumId w:val="0"/>
  </w:num>
  <w:num w:numId="25" w16cid:durableId="957681553">
    <w:abstractNumId w:val="0"/>
  </w:num>
  <w:num w:numId="26" w16cid:durableId="1994750239">
    <w:abstractNumId w:val="0"/>
  </w:num>
  <w:num w:numId="27" w16cid:durableId="2070221990">
    <w:abstractNumId w:val="0"/>
  </w:num>
  <w:num w:numId="28" w16cid:durableId="44988999">
    <w:abstractNumId w:val="0"/>
  </w:num>
  <w:num w:numId="29" w16cid:durableId="1384478694">
    <w:abstractNumId w:val="0"/>
  </w:num>
  <w:num w:numId="30" w16cid:durableId="1573003838">
    <w:abstractNumId w:val="0"/>
  </w:num>
  <w:num w:numId="31" w16cid:durableId="1836993892">
    <w:abstractNumId w:val="0"/>
  </w:num>
  <w:num w:numId="32" w16cid:durableId="1831752656">
    <w:abstractNumId w:val="0"/>
  </w:num>
  <w:num w:numId="33" w16cid:durableId="856651750">
    <w:abstractNumId w:val="0"/>
  </w:num>
  <w:num w:numId="34" w16cid:durableId="176660954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61"/>
    <w:rsid w:val="00000D27"/>
    <w:rsid w:val="00001581"/>
    <w:rsid w:val="00001828"/>
    <w:rsid w:val="00001D2F"/>
    <w:rsid w:val="00001F77"/>
    <w:rsid w:val="0000210E"/>
    <w:rsid w:val="000022AC"/>
    <w:rsid w:val="00002BDE"/>
    <w:rsid w:val="00003038"/>
    <w:rsid w:val="0000369C"/>
    <w:rsid w:val="00003704"/>
    <w:rsid w:val="00003783"/>
    <w:rsid w:val="0000399C"/>
    <w:rsid w:val="00003B0B"/>
    <w:rsid w:val="00003CA6"/>
    <w:rsid w:val="0000409C"/>
    <w:rsid w:val="000048D7"/>
    <w:rsid w:val="0000495D"/>
    <w:rsid w:val="00004DBE"/>
    <w:rsid w:val="00004FED"/>
    <w:rsid w:val="00005399"/>
    <w:rsid w:val="0000615F"/>
    <w:rsid w:val="00006B08"/>
    <w:rsid w:val="00007453"/>
    <w:rsid w:val="00007B40"/>
    <w:rsid w:val="00007B68"/>
    <w:rsid w:val="00007DD1"/>
    <w:rsid w:val="00007EA5"/>
    <w:rsid w:val="00007F4C"/>
    <w:rsid w:val="0001041B"/>
    <w:rsid w:val="00010757"/>
    <w:rsid w:val="00010A55"/>
    <w:rsid w:val="000114D4"/>
    <w:rsid w:val="000115FD"/>
    <w:rsid w:val="000116CF"/>
    <w:rsid w:val="00011C24"/>
    <w:rsid w:val="0001205F"/>
    <w:rsid w:val="00012515"/>
    <w:rsid w:val="000125F1"/>
    <w:rsid w:val="00012CFC"/>
    <w:rsid w:val="000134E5"/>
    <w:rsid w:val="0001388D"/>
    <w:rsid w:val="00014005"/>
    <w:rsid w:val="000140F0"/>
    <w:rsid w:val="0001447C"/>
    <w:rsid w:val="000145F2"/>
    <w:rsid w:val="00015091"/>
    <w:rsid w:val="000150D2"/>
    <w:rsid w:val="00015575"/>
    <w:rsid w:val="0001575D"/>
    <w:rsid w:val="000159D0"/>
    <w:rsid w:val="00015A3F"/>
    <w:rsid w:val="00015D14"/>
    <w:rsid w:val="000165C3"/>
    <w:rsid w:val="00016606"/>
    <w:rsid w:val="0001696C"/>
    <w:rsid w:val="00017AF5"/>
    <w:rsid w:val="0001DE77"/>
    <w:rsid w:val="000203CC"/>
    <w:rsid w:val="000207F8"/>
    <w:rsid w:val="00020B70"/>
    <w:rsid w:val="00020D3B"/>
    <w:rsid w:val="000210A5"/>
    <w:rsid w:val="00021AE8"/>
    <w:rsid w:val="0002202B"/>
    <w:rsid w:val="000221FD"/>
    <w:rsid w:val="000222F9"/>
    <w:rsid w:val="0002245B"/>
    <w:rsid w:val="00022938"/>
    <w:rsid w:val="00023111"/>
    <w:rsid w:val="000231AA"/>
    <w:rsid w:val="000237B6"/>
    <w:rsid w:val="00023C00"/>
    <w:rsid w:val="00023D27"/>
    <w:rsid w:val="000243A3"/>
    <w:rsid w:val="000249E6"/>
    <w:rsid w:val="00024A90"/>
    <w:rsid w:val="00024BDF"/>
    <w:rsid w:val="00025364"/>
    <w:rsid w:val="00026E14"/>
    <w:rsid w:val="0002703C"/>
    <w:rsid w:val="00027268"/>
    <w:rsid w:val="000277C5"/>
    <w:rsid w:val="000277FF"/>
    <w:rsid w:val="00027BBA"/>
    <w:rsid w:val="00027F25"/>
    <w:rsid w:val="00030054"/>
    <w:rsid w:val="00030302"/>
    <w:rsid w:val="00030465"/>
    <w:rsid w:val="000304C3"/>
    <w:rsid w:val="000309DA"/>
    <w:rsid w:val="00030A63"/>
    <w:rsid w:val="00030AEE"/>
    <w:rsid w:val="00030D40"/>
    <w:rsid w:val="00030F0F"/>
    <w:rsid w:val="000311E5"/>
    <w:rsid w:val="00031804"/>
    <w:rsid w:val="00031CCE"/>
    <w:rsid w:val="00031E7F"/>
    <w:rsid w:val="00032A31"/>
    <w:rsid w:val="00032F13"/>
    <w:rsid w:val="000335AA"/>
    <w:rsid w:val="0003379A"/>
    <w:rsid w:val="00033D2E"/>
    <w:rsid w:val="0003422F"/>
    <w:rsid w:val="0003434D"/>
    <w:rsid w:val="000349A4"/>
    <w:rsid w:val="00035097"/>
    <w:rsid w:val="000353F9"/>
    <w:rsid w:val="00035603"/>
    <w:rsid w:val="00035757"/>
    <w:rsid w:val="00035816"/>
    <w:rsid w:val="000358BF"/>
    <w:rsid w:val="00035A4B"/>
    <w:rsid w:val="00035A9B"/>
    <w:rsid w:val="00035DB9"/>
    <w:rsid w:val="00036073"/>
    <w:rsid w:val="000362EB"/>
    <w:rsid w:val="00037257"/>
    <w:rsid w:val="00037400"/>
    <w:rsid w:val="0003742A"/>
    <w:rsid w:val="0003746F"/>
    <w:rsid w:val="00037792"/>
    <w:rsid w:val="00037A6D"/>
    <w:rsid w:val="00037CEB"/>
    <w:rsid w:val="00037E74"/>
    <w:rsid w:val="00040343"/>
    <w:rsid w:val="000406C8"/>
    <w:rsid w:val="00040850"/>
    <w:rsid w:val="0004157C"/>
    <w:rsid w:val="000416D5"/>
    <w:rsid w:val="00041D00"/>
    <w:rsid w:val="0004237F"/>
    <w:rsid w:val="00042488"/>
    <w:rsid w:val="00042752"/>
    <w:rsid w:val="00043080"/>
    <w:rsid w:val="00043189"/>
    <w:rsid w:val="00043BFC"/>
    <w:rsid w:val="00043FAE"/>
    <w:rsid w:val="00044077"/>
    <w:rsid w:val="0004471C"/>
    <w:rsid w:val="000449AF"/>
    <w:rsid w:val="00044A19"/>
    <w:rsid w:val="00044B47"/>
    <w:rsid w:val="000450F5"/>
    <w:rsid w:val="00045117"/>
    <w:rsid w:val="00045528"/>
    <w:rsid w:val="00045A4D"/>
    <w:rsid w:val="00045E09"/>
    <w:rsid w:val="00046451"/>
    <w:rsid w:val="00046499"/>
    <w:rsid w:val="000464C0"/>
    <w:rsid w:val="00046C3D"/>
    <w:rsid w:val="00046CAC"/>
    <w:rsid w:val="00046E3C"/>
    <w:rsid w:val="0004711A"/>
    <w:rsid w:val="000471DA"/>
    <w:rsid w:val="000474A3"/>
    <w:rsid w:val="00047E0A"/>
    <w:rsid w:val="00047ED4"/>
    <w:rsid w:val="0005107D"/>
    <w:rsid w:val="00051295"/>
    <w:rsid w:val="000519C9"/>
    <w:rsid w:val="000524C2"/>
    <w:rsid w:val="000524C8"/>
    <w:rsid w:val="000526FE"/>
    <w:rsid w:val="0005282A"/>
    <w:rsid w:val="00052A91"/>
    <w:rsid w:val="00052FB9"/>
    <w:rsid w:val="00053234"/>
    <w:rsid w:val="00053886"/>
    <w:rsid w:val="00053B61"/>
    <w:rsid w:val="00053D35"/>
    <w:rsid w:val="0005429C"/>
    <w:rsid w:val="000548A3"/>
    <w:rsid w:val="000548A4"/>
    <w:rsid w:val="000549FD"/>
    <w:rsid w:val="00054E61"/>
    <w:rsid w:val="0005571F"/>
    <w:rsid w:val="00055A6B"/>
    <w:rsid w:val="00055B39"/>
    <w:rsid w:val="00055DDE"/>
    <w:rsid w:val="00055E2E"/>
    <w:rsid w:val="0005629B"/>
    <w:rsid w:val="00056975"/>
    <w:rsid w:val="00056A00"/>
    <w:rsid w:val="00056A1F"/>
    <w:rsid w:val="00056D75"/>
    <w:rsid w:val="000570D9"/>
    <w:rsid w:val="00057645"/>
    <w:rsid w:val="000578D0"/>
    <w:rsid w:val="000601BF"/>
    <w:rsid w:val="00060542"/>
    <w:rsid w:val="000606D9"/>
    <w:rsid w:val="00060CD7"/>
    <w:rsid w:val="00060EAE"/>
    <w:rsid w:val="00060F26"/>
    <w:rsid w:val="00060F44"/>
    <w:rsid w:val="00060F48"/>
    <w:rsid w:val="000616DF"/>
    <w:rsid w:val="000618F7"/>
    <w:rsid w:val="00061F6C"/>
    <w:rsid w:val="000629D7"/>
    <w:rsid w:val="00062B94"/>
    <w:rsid w:val="00062F7E"/>
    <w:rsid w:val="00062F91"/>
    <w:rsid w:val="00063038"/>
    <w:rsid w:val="0006325B"/>
    <w:rsid w:val="00063F10"/>
    <w:rsid w:val="00064590"/>
    <w:rsid w:val="000648FF"/>
    <w:rsid w:val="000652F8"/>
    <w:rsid w:val="000653C3"/>
    <w:rsid w:val="000653CC"/>
    <w:rsid w:val="0006559B"/>
    <w:rsid w:val="0006562C"/>
    <w:rsid w:val="00065C4E"/>
    <w:rsid w:val="00065CE4"/>
    <w:rsid w:val="00067669"/>
    <w:rsid w:val="000678A3"/>
    <w:rsid w:val="00067BB8"/>
    <w:rsid w:val="00070196"/>
    <w:rsid w:val="00070323"/>
    <w:rsid w:val="000708E2"/>
    <w:rsid w:val="0007094A"/>
    <w:rsid w:val="00070BDA"/>
    <w:rsid w:val="00070C1E"/>
    <w:rsid w:val="00071C13"/>
    <w:rsid w:val="00071F24"/>
    <w:rsid w:val="00072113"/>
    <w:rsid w:val="00072211"/>
    <w:rsid w:val="000724AF"/>
    <w:rsid w:val="00073224"/>
    <w:rsid w:val="0007381E"/>
    <w:rsid w:val="00073E01"/>
    <w:rsid w:val="0007459E"/>
    <w:rsid w:val="00074BBD"/>
    <w:rsid w:val="0007519B"/>
    <w:rsid w:val="00075378"/>
    <w:rsid w:val="00075647"/>
    <w:rsid w:val="000758DB"/>
    <w:rsid w:val="000763E8"/>
    <w:rsid w:val="0007671B"/>
    <w:rsid w:val="00076EAB"/>
    <w:rsid w:val="0007761D"/>
    <w:rsid w:val="00077F8F"/>
    <w:rsid w:val="000802B4"/>
    <w:rsid w:val="000809E4"/>
    <w:rsid w:val="000809FD"/>
    <w:rsid w:val="00080B1D"/>
    <w:rsid w:val="000813DE"/>
    <w:rsid w:val="000819D4"/>
    <w:rsid w:val="000819F4"/>
    <w:rsid w:val="00082200"/>
    <w:rsid w:val="0008331B"/>
    <w:rsid w:val="00083B33"/>
    <w:rsid w:val="00083D85"/>
    <w:rsid w:val="000843ED"/>
    <w:rsid w:val="00084B25"/>
    <w:rsid w:val="00084C74"/>
    <w:rsid w:val="00084D25"/>
    <w:rsid w:val="00084D86"/>
    <w:rsid w:val="00084FC4"/>
    <w:rsid w:val="000850AB"/>
    <w:rsid w:val="000854EF"/>
    <w:rsid w:val="00085571"/>
    <w:rsid w:val="00085A2C"/>
    <w:rsid w:val="00085DB3"/>
    <w:rsid w:val="000860E9"/>
    <w:rsid w:val="000862A7"/>
    <w:rsid w:val="00086982"/>
    <w:rsid w:val="00086C59"/>
    <w:rsid w:val="00086D52"/>
    <w:rsid w:val="0008757E"/>
    <w:rsid w:val="0008759D"/>
    <w:rsid w:val="0008787C"/>
    <w:rsid w:val="000878D7"/>
    <w:rsid w:val="00087D1E"/>
    <w:rsid w:val="00087EC0"/>
    <w:rsid w:val="00090197"/>
    <w:rsid w:val="0009031F"/>
    <w:rsid w:val="00090FA6"/>
    <w:rsid w:val="00091433"/>
    <w:rsid w:val="0009162C"/>
    <w:rsid w:val="000919AC"/>
    <w:rsid w:val="00091CB2"/>
    <w:rsid w:val="000921C4"/>
    <w:rsid w:val="000924FA"/>
    <w:rsid w:val="00092781"/>
    <w:rsid w:val="00092B33"/>
    <w:rsid w:val="00093069"/>
    <w:rsid w:val="00093415"/>
    <w:rsid w:val="00093881"/>
    <w:rsid w:val="000938E7"/>
    <w:rsid w:val="00093B6D"/>
    <w:rsid w:val="00093B75"/>
    <w:rsid w:val="0009424E"/>
    <w:rsid w:val="000942FC"/>
    <w:rsid w:val="0009432A"/>
    <w:rsid w:val="00094502"/>
    <w:rsid w:val="00094AEA"/>
    <w:rsid w:val="00094E46"/>
    <w:rsid w:val="00095692"/>
    <w:rsid w:val="000956E0"/>
    <w:rsid w:val="000958AD"/>
    <w:rsid w:val="00096310"/>
    <w:rsid w:val="0009640D"/>
    <w:rsid w:val="000964BA"/>
    <w:rsid w:val="00096921"/>
    <w:rsid w:val="00096947"/>
    <w:rsid w:val="00096A74"/>
    <w:rsid w:val="00096CF7"/>
    <w:rsid w:val="00097071"/>
    <w:rsid w:val="000972EA"/>
    <w:rsid w:val="00097785"/>
    <w:rsid w:val="000A0947"/>
    <w:rsid w:val="000A0A7D"/>
    <w:rsid w:val="000A0B66"/>
    <w:rsid w:val="000A13AB"/>
    <w:rsid w:val="000A1457"/>
    <w:rsid w:val="000A1A12"/>
    <w:rsid w:val="000A27EE"/>
    <w:rsid w:val="000A29AF"/>
    <w:rsid w:val="000A2B60"/>
    <w:rsid w:val="000A2F5C"/>
    <w:rsid w:val="000A32C2"/>
    <w:rsid w:val="000A33A4"/>
    <w:rsid w:val="000A3614"/>
    <w:rsid w:val="000A3EE5"/>
    <w:rsid w:val="000A4299"/>
    <w:rsid w:val="000A43B0"/>
    <w:rsid w:val="000A44FF"/>
    <w:rsid w:val="000A47E7"/>
    <w:rsid w:val="000A4ECB"/>
    <w:rsid w:val="000A5000"/>
    <w:rsid w:val="000A5C81"/>
    <w:rsid w:val="000A6030"/>
    <w:rsid w:val="000A60FB"/>
    <w:rsid w:val="000A6882"/>
    <w:rsid w:val="000A6B68"/>
    <w:rsid w:val="000A6BD4"/>
    <w:rsid w:val="000A6C59"/>
    <w:rsid w:val="000A7033"/>
    <w:rsid w:val="000A7039"/>
    <w:rsid w:val="000A7941"/>
    <w:rsid w:val="000B0382"/>
    <w:rsid w:val="000B09E5"/>
    <w:rsid w:val="000B0AD1"/>
    <w:rsid w:val="000B131D"/>
    <w:rsid w:val="000B159B"/>
    <w:rsid w:val="000B1A4F"/>
    <w:rsid w:val="000B1D4D"/>
    <w:rsid w:val="000B1E2D"/>
    <w:rsid w:val="000B2336"/>
    <w:rsid w:val="000B2761"/>
    <w:rsid w:val="000B2948"/>
    <w:rsid w:val="000B29D9"/>
    <w:rsid w:val="000B2C71"/>
    <w:rsid w:val="000B3094"/>
    <w:rsid w:val="000B4B2E"/>
    <w:rsid w:val="000B4E44"/>
    <w:rsid w:val="000B52D9"/>
    <w:rsid w:val="000B5800"/>
    <w:rsid w:val="000B67CA"/>
    <w:rsid w:val="000B67D9"/>
    <w:rsid w:val="000B6B81"/>
    <w:rsid w:val="000B6DFE"/>
    <w:rsid w:val="000B7734"/>
    <w:rsid w:val="000B7807"/>
    <w:rsid w:val="000B7F64"/>
    <w:rsid w:val="000C0035"/>
    <w:rsid w:val="000C04F4"/>
    <w:rsid w:val="000C0E18"/>
    <w:rsid w:val="000C12D9"/>
    <w:rsid w:val="000C1A34"/>
    <w:rsid w:val="000C2519"/>
    <w:rsid w:val="000C28CF"/>
    <w:rsid w:val="000C296C"/>
    <w:rsid w:val="000C2A68"/>
    <w:rsid w:val="000C319C"/>
    <w:rsid w:val="000C37E2"/>
    <w:rsid w:val="000C39CD"/>
    <w:rsid w:val="000C3DCF"/>
    <w:rsid w:val="000C3E4A"/>
    <w:rsid w:val="000C4120"/>
    <w:rsid w:val="000C4BDE"/>
    <w:rsid w:val="000C5229"/>
    <w:rsid w:val="000C5DED"/>
    <w:rsid w:val="000C656F"/>
    <w:rsid w:val="000C6CD4"/>
    <w:rsid w:val="000C7830"/>
    <w:rsid w:val="000C78AE"/>
    <w:rsid w:val="000C7985"/>
    <w:rsid w:val="000D02B3"/>
    <w:rsid w:val="000D0451"/>
    <w:rsid w:val="000D0D87"/>
    <w:rsid w:val="000D109E"/>
    <w:rsid w:val="000D13BA"/>
    <w:rsid w:val="000D152C"/>
    <w:rsid w:val="000D2516"/>
    <w:rsid w:val="000D27BF"/>
    <w:rsid w:val="000D2C58"/>
    <w:rsid w:val="000D2FB4"/>
    <w:rsid w:val="000D3303"/>
    <w:rsid w:val="000D388E"/>
    <w:rsid w:val="000D3BC9"/>
    <w:rsid w:val="000D4395"/>
    <w:rsid w:val="000D49D2"/>
    <w:rsid w:val="000D4F38"/>
    <w:rsid w:val="000D57C2"/>
    <w:rsid w:val="000D59C3"/>
    <w:rsid w:val="000D5E10"/>
    <w:rsid w:val="000D62C3"/>
    <w:rsid w:val="000D62F7"/>
    <w:rsid w:val="000D6901"/>
    <w:rsid w:val="000D696B"/>
    <w:rsid w:val="000D75CF"/>
    <w:rsid w:val="000D7639"/>
    <w:rsid w:val="000D7BE2"/>
    <w:rsid w:val="000D7BEF"/>
    <w:rsid w:val="000E02D4"/>
    <w:rsid w:val="000E087E"/>
    <w:rsid w:val="000E1027"/>
    <w:rsid w:val="000E108F"/>
    <w:rsid w:val="000E1EE3"/>
    <w:rsid w:val="000E1F40"/>
    <w:rsid w:val="000E247B"/>
    <w:rsid w:val="000E28EF"/>
    <w:rsid w:val="000E28F0"/>
    <w:rsid w:val="000E2FA8"/>
    <w:rsid w:val="000E2FD5"/>
    <w:rsid w:val="000E33DB"/>
    <w:rsid w:val="000E3437"/>
    <w:rsid w:val="000E3DCD"/>
    <w:rsid w:val="000E43CD"/>
    <w:rsid w:val="000E456B"/>
    <w:rsid w:val="000E45C4"/>
    <w:rsid w:val="000E592D"/>
    <w:rsid w:val="000E5B67"/>
    <w:rsid w:val="000E5C1A"/>
    <w:rsid w:val="000E5E65"/>
    <w:rsid w:val="000E5EEE"/>
    <w:rsid w:val="000E6406"/>
    <w:rsid w:val="000E6426"/>
    <w:rsid w:val="000E6684"/>
    <w:rsid w:val="000E74EA"/>
    <w:rsid w:val="000E75CD"/>
    <w:rsid w:val="000E761F"/>
    <w:rsid w:val="000E768D"/>
    <w:rsid w:val="000E79C1"/>
    <w:rsid w:val="000E7BD3"/>
    <w:rsid w:val="000E7C99"/>
    <w:rsid w:val="000E7D3E"/>
    <w:rsid w:val="000F038C"/>
    <w:rsid w:val="000F04EE"/>
    <w:rsid w:val="000F0D52"/>
    <w:rsid w:val="000F0EB1"/>
    <w:rsid w:val="000F1A79"/>
    <w:rsid w:val="000F1B83"/>
    <w:rsid w:val="000F1C78"/>
    <w:rsid w:val="000F2528"/>
    <w:rsid w:val="000F29B7"/>
    <w:rsid w:val="000F2A28"/>
    <w:rsid w:val="000F2D03"/>
    <w:rsid w:val="000F33B7"/>
    <w:rsid w:val="000F375C"/>
    <w:rsid w:val="000F3DA9"/>
    <w:rsid w:val="000F4190"/>
    <w:rsid w:val="000F540B"/>
    <w:rsid w:val="000F579F"/>
    <w:rsid w:val="000F5CC0"/>
    <w:rsid w:val="000F5DA0"/>
    <w:rsid w:val="000F68F1"/>
    <w:rsid w:val="000F7685"/>
    <w:rsid w:val="0010044F"/>
    <w:rsid w:val="001004F1"/>
    <w:rsid w:val="001004FB"/>
    <w:rsid w:val="00100800"/>
    <w:rsid w:val="00100A62"/>
    <w:rsid w:val="00100E4D"/>
    <w:rsid w:val="00101091"/>
    <w:rsid w:val="001014BC"/>
    <w:rsid w:val="00101869"/>
    <w:rsid w:val="00101D66"/>
    <w:rsid w:val="001026BD"/>
    <w:rsid w:val="00102B23"/>
    <w:rsid w:val="00102BAC"/>
    <w:rsid w:val="00102CFE"/>
    <w:rsid w:val="00102EC7"/>
    <w:rsid w:val="001030F0"/>
    <w:rsid w:val="001036C5"/>
    <w:rsid w:val="0010387C"/>
    <w:rsid w:val="00104D5B"/>
    <w:rsid w:val="00105437"/>
    <w:rsid w:val="00105522"/>
    <w:rsid w:val="00105FAA"/>
    <w:rsid w:val="00105FE4"/>
    <w:rsid w:val="001060F6"/>
    <w:rsid w:val="00106355"/>
    <w:rsid w:val="00106844"/>
    <w:rsid w:val="00106AC9"/>
    <w:rsid w:val="00107517"/>
    <w:rsid w:val="001076B2"/>
    <w:rsid w:val="001076CF"/>
    <w:rsid w:val="00107B5D"/>
    <w:rsid w:val="0011014D"/>
    <w:rsid w:val="001101BA"/>
    <w:rsid w:val="00110268"/>
    <w:rsid w:val="00111077"/>
    <w:rsid w:val="00111A9A"/>
    <w:rsid w:val="0011206C"/>
    <w:rsid w:val="00112182"/>
    <w:rsid w:val="00112554"/>
    <w:rsid w:val="00113195"/>
    <w:rsid w:val="001134DC"/>
    <w:rsid w:val="00113F50"/>
    <w:rsid w:val="001144A4"/>
    <w:rsid w:val="00114AD7"/>
    <w:rsid w:val="001151DF"/>
    <w:rsid w:val="001151EE"/>
    <w:rsid w:val="001158C6"/>
    <w:rsid w:val="001159C4"/>
    <w:rsid w:val="0011622E"/>
    <w:rsid w:val="00116D75"/>
    <w:rsid w:val="00117054"/>
    <w:rsid w:val="0011707C"/>
    <w:rsid w:val="001178FE"/>
    <w:rsid w:val="00117DBF"/>
    <w:rsid w:val="00120080"/>
    <w:rsid w:val="00120224"/>
    <w:rsid w:val="001206C0"/>
    <w:rsid w:val="00121083"/>
    <w:rsid w:val="00121336"/>
    <w:rsid w:val="001214B5"/>
    <w:rsid w:val="0012153E"/>
    <w:rsid w:val="001216D5"/>
    <w:rsid w:val="00121802"/>
    <w:rsid w:val="00121B89"/>
    <w:rsid w:val="00122311"/>
    <w:rsid w:val="001228B2"/>
    <w:rsid w:val="0012335C"/>
    <w:rsid w:val="00123575"/>
    <w:rsid w:val="001235B1"/>
    <w:rsid w:val="00123B2A"/>
    <w:rsid w:val="00124024"/>
    <w:rsid w:val="00124049"/>
    <w:rsid w:val="00124509"/>
    <w:rsid w:val="00124805"/>
    <w:rsid w:val="001252E0"/>
    <w:rsid w:val="00125386"/>
    <w:rsid w:val="00125923"/>
    <w:rsid w:val="00125C9F"/>
    <w:rsid w:val="00126114"/>
    <w:rsid w:val="00126D0F"/>
    <w:rsid w:val="00126E1B"/>
    <w:rsid w:val="00127608"/>
    <w:rsid w:val="00127A40"/>
    <w:rsid w:val="00127C01"/>
    <w:rsid w:val="001303DF"/>
    <w:rsid w:val="001304EB"/>
    <w:rsid w:val="00130B2C"/>
    <w:rsid w:val="00130C35"/>
    <w:rsid w:val="00130E07"/>
    <w:rsid w:val="001311D1"/>
    <w:rsid w:val="00131378"/>
    <w:rsid w:val="00131B0D"/>
    <w:rsid w:val="00132102"/>
    <w:rsid w:val="00132135"/>
    <w:rsid w:val="00132242"/>
    <w:rsid w:val="00132903"/>
    <w:rsid w:val="00132EB3"/>
    <w:rsid w:val="0013317A"/>
    <w:rsid w:val="00133243"/>
    <w:rsid w:val="0013360C"/>
    <w:rsid w:val="00133A49"/>
    <w:rsid w:val="00133E4F"/>
    <w:rsid w:val="0013402E"/>
    <w:rsid w:val="001340F2"/>
    <w:rsid w:val="001341C0"/>
    <w:rsid w:val="001344F8"/>
    <w:rsid w:val="00134771"/>
    <w:rsid w:val="00134EB9"/>
    <w:rsid w:val="001350AA"/>
    <w:rsid w:val="00135293"/>
    <w:rsid w:val="00135994"/>
    <w:rsid w:val="00135BB7"/>
    <w:rsid w:val="00135F56"/>
    <w:rsid w:val="00136B03"/>
    <w:rsid w:val="00136DAC"/>
    <w:rsid w:val="001373C4"/>
    <w:rsid w:val="00137C37"/>
    <w:rsid w:val="0014186F"/>
    <w:rsid w:val="001418F8"/>
    <w:rsid w:val="00141A26"/>
    <w:rsid w:val="00141A7D"/>
    <w:rsid w:val="00141C26"/>
    <w:rsid w:val="00141CC2"/>
    <w:rsid w:val="00141D3F"/>
    <w:rsid w:val="00141F36"/>
    <w:rsid w:val="00142226"/>
    <w:rsid w:val="00142808"/>
    <w:rsid w:val="001436DA"/>
    <w:rsid w:val="00143973"/>
    <w:rsid w:val="001443DB"/>
    <w:rsid w:val="00144458"/>
    <w:rsid w:val="00144506"/>
    <w:rsid w:val="0014457D"/>
    <w:rsid w:val="00145640"/>
    <w:rsid w:val="001456FD"/>
    <w:rsid w:val="0014585D"/>
    <w:rsid w:val="00145A33"/>
    <w:rsid w:val="00145BF2"/>
    <w:rsid w:val="00146097"/>
    <w:rsid w:val="0014620C"/>
    <w:rsid w:val="00146440"/>
    <w:rsid w:val="00147084"/>
    <w:rsid w:val="00147976"/>
    <w:rsid w:val="00147B26"/>
    <w:rsid w:val="00147C4B"/>
    <w:rsid w:val="001503DD"/>
    <w:rsid w:val="0015072C"/>
    <w:rsid w:val="00150887"/>
    <w:rsid w:val="00150A44"/>
    <w:rsid w:val="00150B40"/>
    <w:rsid w:val="00150B48"/>
    <w:rsid w:val="00150BFB"/>
    <w:rsid w:val="00150FBC"/>
    <w:rsid w:val="001512F2"/>
    <w:rsid w:val="00151664"/>
    <w:rsid w:val="001517DC"/>
    <w:rsid w:val="00151990"/>
    <w:rsid w:val="00151AEF"/>
    <w:rsid w:val="00151C29"/>
    <w:rsid w:val="00151DDB"/>
    <w:rsid w:val="00151FDB"/>
    <w:rsid w:val="00152AB4"/>
    <w:rsid w:val="00152C59"/>
    <w:rsid w:val="00152C6A"/>
    <w:rsid w:val="00152E68"/>
    <w:rsid w:val="00153164"/>
    <w:rsid w:val="00153434"/>
    <w:rsid w:val="00153ED6"/>
    <w:rsid w:val="00154291"/>
    <w:rsid w:val="0015444B"/>
    <w:rsid w:val="00154605"/>
    <w:rsid w:val="001546AC"/>
    <w:rsid w:val="0015473D"/>
    <w:rsid w:val="0015487D"/>
    <w:rsid w:val="00154A07"/>
    <w:rsid w:val="0015516C"/>
    <w:rsid w:val="001555E5"/>
    <w:rsid w:val="0015603E"/>
    <w:rsid w:val="001565FC"/>
    <w:rsid w:val="00156B96"/>
    <w:rsid w:val="00157046"/>
    <w:rsid w:val="0015714C"/>
    <w:rsid w:val="00157258"/>
    <w:rsid w:val="001574D5"/>
    <w:rsid w:val="001579EE"/>
    <w:rsid w:val="00160342"/>
    <w:rsid w:val="00160D90"/>
    <w:rsid w:val="00160EF5"/>
    <w:rsid w:val="001616DB"/>
    <w:rsid w:val="00161AE6"/>
    <w:rsid w:val="00161BFB"/>
    <w:rsid w:val="00162391"/>
    <w:rsid w:val="00162993"/>
    <w:rsid w:val="00162C8C"/>
    <w:rsid w:val="00162D6C"/>
    <w:rsid w:val="00163690"/>
    <w:rsid w:val="00163C8E"/>
    <w:rsid w:val="00163FD4"/>
    <w:rsid w:val="00164553"/>
    <w:rsid w:val="00164E04"/>
    <w:rsid w:val="00165127"/>
    <w:rsid w:val="00165476"/>
    <w:rsid w:val="001659B8"/>
    <w:rsid w:val="00165A95"/>
    <w:rsid w:val="00165F30"/>
    <w:rsid w:val="00166255"/>
    <w:rsid w:val="001666FF"/>
    <w:rsid w:val="00166EB2"/>
    <w:rsid w:val="00166F2D"/>
    <w:rsid w:val="00167056"/>
    <w:rsid w:val="0016705D"/>
    <w:rsid w:val="0016790D"/>
    <w:rsid w:val="0017001F"/>
    <w:rsid w:val="00170704"/>
    <w:rsid w:val="0017092A"/>
    <w:rsid w:val="00170AD2"/>
    <w:rsid w:val="00170F21"/>
    <w:rsid w:val="0017207D"/>
    <w:rsid w:val="00172769"/>
    <w:rsid w:val="00173503"/>
    <w:rsid w:val="001743F4"/>
    <w:rsid w:val="00174C64"/>
    <w:rsid w:val="001752B5"/>
    <w:rsid w:val="0017553B"/>
    <w:rsid w:val="00175975"/>
    <w:rsid w:val="00175CBA"/>
    <w:rsid w:val="00175DA8"/>
    <w:rsid w:val="001768D4"/>
    <w:rsid w:val="00176B33"/>
    <w:rsid w:val="00176B9D"/>
    <w:rsid w:val="00176DC6"/>
    <w:rsid w:val="00176F75"/>
    <w:rsid w:val="001771A2"/>
    <w:rsid w:val="001773C8"/>
    <w:rsid w:val="001774F7"/>
    <w:rsid w:val="001775C4"/>
    <w:rsid w:val="001779A8"/>
    <w:rsid w:val="00177A04"/>
    <w:rsid w:val="00177DB1"/>
    <w:rsid w:val="001799AE"/>
    <w:rsid w:val="001800EE"/>
    <w:rsid w:val="0018014B"/>
    <w:rsid w:val="001801FD"/>
    <w:rsid w:val="001809C3"/>
    <w:rsid w:val="00180ABD"/>
    <w:rsid w:val="00181961"/>
    <w:rsid w:val="00181DAF"/>
    <w:rsid w:val="00181F51"/>
    <w:rsid w:val="00182A41"/>
    <w:rsid w:val="00182D44"/>
    <w:rsid w:val="001833B0"/>
    <w:rsid w:val="001836DB"/>
    <w:rsid w:val="001837D5"/>
    <w:rsid w:val="001838B5"/>
    <w:rsid w:val="00183B09"/>
    <w:rsid w:val="0018456C"/>
    <w:rsid w:val="001846FF"/>
    <w:rsid w:val="0018481A"/>
    <w:rsid w:val="00184A20"/>
    <w:rsid w:val="00184BF3"/>
    <w:rsid w:val="00184CB8"/>
    <w:rsid w:val="001850FD"/>
    <w:rsid w:val="0018566C"/>
    <w:rsid w:val="00185B42"/>
    <w:rsid w:val="00185BD5"/>
    <w:rsid w:val="00185F70"/>
    <w:rsid w:val="00186271"/>
    <w:rsid w:val="001864C6"/>
    <w:rsid w:val="001866E1"/>
    <w:rsid w:val="00186B3B"/>
    <w:rsid w:val="00186B61"/>
    <w:rsid w:val="00187AE4"/>
    <w:rsid w:val="00187AFE"/>
    <w:rsid w:val="00187EA1"/>
    <w:rsid w:val="001900A2"/>
    <w:rsid w:val="00190D9F"/>
    <w:rsid w:val="00190FE1"/>
    <w:rsid w:val="001914E7"/>
    <w:rsid w:val="00191602"/>
    <w:rsid w:val="001917DA"/>
    <w:rsid w:val="00191C0B"/>
    <w:rsid w:val="00192054"/>
    <w:rsid w:val="0019244D"/>
    <w:rsid w:val="00192E2C"/>
    <w:rsid w:val="001930DC"/>
    <w:rsid w:val="001931B8"/>
    <w:rsid w:val="00193269"/>
    <w:rsid w:val="00194505"/>
    <w:rsid w:val="00195760"/>
    <w:rsid w:val="00196188"/>
    <w:rsid w:val="00196AC2"/>
    <w:rsid w:val="0019738C"/>
    <w:rsid w:val="00197A3F"/>
    <w:rsid w:val="00197A85"/>
    <w:rsid w:val="00197D37"/>
    <w:rsid w:val="001A00D7"/>
    <w:rsid w:val="001A0304"/>
    <w:rsid w:val="001A07D6"/>
    <w:rsid w:val="001A08D9"/>
    <w:rsid w:val="001A1062"/>
    <w:rsid w:val="001A1402"/>
    <w:rsid w:val="001A1E00"/>
    <w:rsid w:val="001A26AE"/>
    <w:rsid w:val="001A2B2F"/>
    <w:rsid w:val="001A2E7E"/>
    <w:rsid w:val="001A3097"/>
    <w:rsid w:val="001A3A2C"/>
    <w:rsid w:val="001A4AD8"/>
    <w:rsid w:val="001A515D"/>
    <w:rsid w:val="001A5482"/>
    <w:rsid w:val="001A56B1"/>
    <w:rsid w:val="001A5A79"/>
    <w:rsid w:val="001A5ABD"/>
    <w:rsid w:val="001A5C21"/>
    <w:rsid w:val="001A5CB1"/>
    <w:rsid w:val="001A5D74"/>
    <w:rsid w:val="001A5F29"/>
    <w:rsid w:val="001A5F8E"/>
    <w:rsid w:val="001A5FE1"/>
    <w:rsid w:val="001A6103"/>
    <w:rsid w:val="001A645B"/>
    <w:rsid w:val="001A6511"/>
    <w:rsid w:val="001A6CF9"/>
    <w:rsid w:val="001A6F55"/>
    <w:rsid w:val="001A7370"/>
    <w:rsid w:val="001A739F"/>
    <w:rsid w:val="001A7D03"/>
    <w:rsid w:val="001ADBC4"/>
    <w:rsid w:val="001B05B1"/>
    <w:rsid w:val="001B0749"/>
    <w:rsid w:val="001B08D2"/>
    <w:rsid w:val="001B09BE"/>
    <w:rsid w:val="001B14D1"/>
    <w:rsid w:val="001B15AE"/>
    <w:rsid w:val="001B1DF5"/>
    <w:rsid w:val="001B2214"/>
    <w:rsid w:val="001B22FE"/>
    <w:rsid w:val="001B248A"/>
    <w:rsid w:val="001B283E"/>
    <w:rsid w:val="001B2916"/>
    <w:rsid w:val="001B2B44"/>
    <w:rsid w:val="001B2E8A"/>
    <w:rsid w:val="001B3027"/>
    <w:rsid w:val="001B30CF"/>
    <w:rsid w:val="001B3305"/>
    <w:rsid w:val="001B333E"/>
    <w:rsid w:val="001B3E30"/>
    <w:rsid w:val="001B453A"/>
    <w:rsid w:val="001B5567"/>
    <w:rsid w:val="001B5DB6"/>
    <w:rsid w:val="001B69EE"/>
    <w:rsid w:val="001B6DDC"/>
    <w:rsid w:val="001B6EA5"/>
    <w:rsid w:val="001B6EF8"/>
    <w:rsid w:val="001B7239"/>
    <w:rsid w:val="001B7413"/>
    <w:rsid w:val="001B7579"/>
    <w:rsid w:val="001B79F1"/>
    <w:rsid w:val="001B7CBA"/>
    <w:rsid w:val="001C0277"/>
    <w:rsid w:val="001C032E"/>
    <w:rsid w:val="001C0401"/>
    <w:rsid w:val="001C0692"/>
    <w:rsid w:val="001C09CD"/>
    <w:rsid w:val="001C0A7E"/>
    <w:rsid w:val="001C0AAF"/>
    <w:rsid w:val="001C0C44"/>
    <w:rsid w:val="001C0CD3"/>
    <w:rsid w:val="001C11F8"/>
    <w:rsid w:val="001C1555"/>
    <w:rsid w:val="001C18D2"/>
    <w:rsid w:val="001C1E6C"/>
    <w:rsid w:val="001C21DD"/>
    <w:rsid w:val="001C23B4"/>
    <w:rsid w:val="001C2753"/>
    <w:rsid w:val="001C2C8E"/>
    <w:rsid w:val="001C31F8"/>
    <w:rsid w:val="001C338E"/>
    <w:rsid w:val="001C40FE"/>
    <w:rsid w:val="001C46E9"/>
    <w:rsid w:val="001C5250"/>
    <w:rsid w:val="001C58F0"/>
    <w:rsid w:val="001C5B1C"/>
    <w:rsid w:val="001C5C41"/>
    <w:rsid w:val="001C64E4"/>
    <w:rsid w:val="001C668F"/>
    <w:rsid w:val="001C6CF2"/>
    <w:rsid w:val="001C6FC0"/>
    <w:rsid w:val="001C7386"/>
    <w:rsid w:val="001C776C"/>
    <w:rsid w:val="001C7943"/>
    <w:rsid w:val="001C7D1D"/>
    <w:rsid w:val="001D0033"/>
    <w:rsid w:val="001D0347"/>
    <w:rsid w:val="001D0713"/>
    <w:rsid w:val="001D0A70"/>
    <w:rsid w:val="001D11DE"/>
    <w:rsid w:val="001D15E0"/>
    <w:rsid w:val="001D1E1F"/>
    <w:rsid w:val="001D23BF"/>
    <w:rsid w:val="001D29ED"/>
    <w:rsid w:val="001D308F"/>
    <w:rsid w:val="001D31EC"/>
    <w:rsid w:val="001D3A78"/>
    <w:rsid w:val="001D4906"/>
    <w:rsid w:val="001D4951"/>
    <w:rsid w:val="001D4AA7"/>
    <w:rsid w:val="001D4BE9"/>
    <w:rsid w:val="001D4D18"/>
    <w:rsid w:val="001D4E21"/>
    <w:rsid w:val="001D4EFE"/>
    <w:rsid w:val="001D50DF"/>
    <w:rsid w:val="001D53B7"/>
    <w:rsid w:val="001D5B98"/>
    <w:rsid w:val="001D5D27"/>
    <w:rsid w:val="001D5E0B"/>
    <w:rsid w:val="001D63F7"/>
    <w:rsid w:val="001D6914"/>
    <w:rsid w:val="001D695D"/>
    <w:rsid w:val="001D6A22"/>
    <w:rsid w:val="001D6F3E"/>
    <w:rsid w:val="001D7019"/>
    <w:rsid w:val="001D70C6"/>
    <w:rsid w:val="001D7321"/>
    <w:rsid w:val="001D780C"/>
    <w:rsid w:val="001E026D"/>
    <w:rsid w:val="001E044F"/>
    <w:rsid w:val="001E05E2"/>
    <w:rsid w:val="001E0844"/>
    <w:rsid w:val="001E0BCC"/>
    <w:rsid w:val="001E0DD9"/>
    <w:rsid w:val="001E0FAA"/>
    <w:rsid w:val="001E1A69"/>
    <w:rsid w:val="001E2113"/>
    <w:rsid w:val="001E2753"/>
    <w:rsid w:val="001E2A76"/>
    <w:rsid w:val="001E2ECF"/>
    <w:rsid w:val="001E3A88"/>
    <w:rsid w:val="001E3F02"/>
    <w:rsid w:val="001E4A08"/>
    <w:rsid w:val="001E4DF1"/>
    <w:rsid w:val="001E57AB"/>
    <w:rsid w:val="001E58BB"/>
    <w:rsid w:val="001E6672"/>
    <w:rsid w:val="001E6905"/>
    <w:rsid w:val="001E6BE3"/>
    <w:rsid w:val="001E6E92"/>
    <w:rsid w:val="001E7085"/>
    <w:rsid w:val="001E7210"/>
    <w:rsid w:val="001E75F3"/>
    <w:rsid w:val="001E7C43"/>
    <w:rsid w:val="001E7C7F"/>
    <w:rsid w:val="001E7CBE"/>
    <w:rsid w:val="001F04F4"/>
    <w:rsid w:val="001F0919"/>
    <w:rsid w:val="001F1453"/>
    <w:rsid w:val="001F17C9"/>
    <w:rsid w:val="001F1985"/>
    <w:rsid w:val="001F1BC2"/>
    <w:rsid w:val="001F1CC7"/>
    <w:rsid w:val="001F2096"/>
    <w:rsid w:val="001F2BF2"/>
    <w:rsid w:val="001F2DE1"/>
    <w:rsid w:val="001F3119"/>
    <w:rsid w:val="001F32DE"/>
    <w:rsid w:val="001F33D1"/>
    <w:rsid w:val="001F3A56"/>
    <w:rsid w:val="001F3AD3"/>
    <w:rsid w:val="001F3BC9"/>
    <w:rsid w:val="001F3EAA"/>
    <w:rsid w:val="001F3F29"/>
    <w:rsid w:val="001F3F2C"/>
    <w:rsid w:val="001F4278"/>
    <w:rsid w:val="001F474E"/>
    <w:rsid w:val="001F4DB2"/>
    <w:rsid w:val="001F52F0"/>
    <w:rsid w:val="001F5555"/>
    <w:rsid w:val="001F5C11"/>
    <w:rsid w:val="001F65D0"/>
    <w:rsid w:val="001F6601"/>
    <w:rsid w:val="001F66AA"/>
    <w:rsid w:val="001F68DA"/>
    <w:rsid w:val="001F6CD1"/>
    <w:rsid w:val="001F708F"/>
    <w:rsid w:val="001F746C"/>
    <w:rsid w:val="001F7784"/>
    <w:rsid w:val="00200007"/>
    <w:rsid w:val="00200084"/>
    <w:rsid w:val="00200CD6"/>
    <w:rsid w:val="00201545"/>
    <w:rsid w:val="00201789"/>
    <w:rsid w:val="002019E2"/>
    <w:rsid w:val="00201DC0"/>
    <w:rsid w:val="002029CE"/>
    <w:rsid w:val="00204255"/>
    <w:rsid w:val="00204572"/>
    <w:rsid w:val="002047E9"/>
    <w:rsid w:val="00204EBB"/>
    <w:rsid w:val="0020535A"/>
    <w:rsid w:val="002058BC"/>
    <w:rsid w:val="00205C08"/>
    <w:rsid w:val="00205D0D"/>
    <w:rsid w:val="0020636E"/>
    <w:rsid w:val="002063DF"/>
    <w:rsid w:val="0020707E"/>
    <w:rsid w:val="00207B27"/>
    <w:rsid w:val="00207B64"/>
    <w:rsid w:val="00210BF4"/>
    <w:rsid w:val="00210CA2"/>
    <w:rsid w:val="00210ED0"/>
    <w:rsid w:val="002110DF"/>
    <w:rsid w:val="00211327"/>
    <w:rsid w:val="002113C1"/>
    <w:rsid w:val="0021155E"/>
    <w:rsid w:val="0021187F"/>
    <w:rsid w:val="00211BBC"/>
    <w:rsid w:val="00211F96"/>
    <w:rsid w:val="00213457"/>
    <w:rsid w:val="00213811"/>
    <w:rsid w:val="00214335"/>
    <w:rsid w:val="00214506"/>
    <w:rsid w:val="00214840"/>
    <w:rsid w:val="00214D87"/>
    <w:rsid w:val="00215015"/>
    <w:rsid w:val="00215145"/>
    <w:rsid w:val="00215578"/>
    <w:rsid w:val="00215976"/>
    <w:rsid w:val="00215D39"/>
    <w:rsid w:val="00215DF0"/>
    <w:rsid w:val="0021613B"/>
    <w:rsid w:val="00216761"/>
    <w:rsid w:val="00216909"/>
    <w:rsid w:val="002169A7"/>
    <w:rsid w:val="00216C7C"/>
    <w:rsid w:val="00216D8C"/>
    <w:rsid w:val="002172BD"/>
    <w:rsid w:val="00217384"/>
    <w:rsid w:val="00217552"/>
    <w:rsid w:val="002177EA"/>
    <w:rsid w:val="00220020"/>
    <w:rsid w:val="00220337"/>
    <w:rsid w:val="002207F4"/>
    <w:rsid w:val="00220EDF"/>
    <w:rsid w:val="0022147B"/>
    <w:rsid w:val="002218BE"/>
    <w:rsid w:val="00221D80"/>
    <w:rsid w:val="00222BFE"/>
    <w:rsid w:val="00222E67"/>
    <w:rsid w:val="0022307A"/>
    <w:rsid w:val="0022390A"/>
    <w:rsid w:val="00224465"/>
    <w:rsid w:val="002244DB"/>
    <w:rsid w:val="00224518"/>
    <w:rsid w:val="00224787"/>
    <w:rsid w:val="0022493E"/>
    <w:rsid w:val="00224E57"/>
    <w:rsid w:val="002256B5"/>
    <w:rsid w:val="00226503"/>
    <w:rsid w:val="0022697A"/>
    <w:rsid w:val="00226BB5"/>
    <w:rsid w:val="00226FE3"/>
    <w:rsid w:val="00227146"/>
    <w:rsid w:val="0022717D"/>
    <w:rsid w:val="0022769D"/>
    <w:rsid w:val="00227722"/>
    <w:rsid w:val="00227AA5"/>
    <w:rsid w:val="00227BEE"/>
    <w:rsid w:val="00227F75"/>
    <w:rsid w:val="00230107"/>
    <w:rsid w:val="002306B3"/>
    <w:rsid w:val="00230C02"/>
    <w:rsid w:val="00230F7F"/>
    <w:rsid w:val="002318B4"/>
    <w:rsid w:val="002318F9"/>
    <w:rsid w:val="002319FC"/>
    <w:rsid w:val="00232288"/>
    <w:rsid w:val="002328AC"/>
    <w:rsid w:val="002334FA"/>
    <w:rsid w:val="00233694"/>
    <w:rsid w:val="00233C23"/>
    <w:rsid w:val="00233C7C"/>
    <w:rsid w:val="00233D0D"/>
    <w:rsid w:val="00233DFE"/>
    <w:rsid w:val="002350EA"/>
    <w:rsid w:val="002356CE"/>
    <w:rsid w:val="002358BF"/>
    <w:rsid w:val="00235CAE"/>
    <w:rsid w:val="00235E36"/>
    <w:rsid w:val="0023613B"/>
    <w:rsid w:val="00236207"/>
    <w:rsid w:val="00236658"/>
    <w:rsid w:val="00236847"/>
    <w:rsid w:val="00236947"/>
    <w:rsid w:val="00237007"/>
    <w:rsid w:val="0023701C"/>
    <w:rsid w:val="0023714C"/>
    <w:rsid w:val="00237960"/>
    <w:rsid w:val="002401F6"/>
    <w:rsid w:val="0024084F"/>
    <w:rsid w:val="00240DCF"/>
    <w:rsid w:val="002415AA"/>
    <w:rsid w:val="00241934"/>
    <w:rsid w:val="002419BE"/>
    <w:rsid w:val="0024208E"/>
    <w:rsid w:val="0024297D"/>
    <w:rsid w:val="00242F0C"/>
    <w:rsid w:val="00243006"/>
    <w:rsid w:val="0024338C"/>
    <w:rsid w:val="002433E1"/>
    <w:rsid w:val="00243F09"/>
    <w:rsid w:val="002441E9"/>
    <w:rsid w:val="002446C7"/>
    <w:rsid w:val="002448BC"/>
    <w:rsid w:val="00244E7E"/>
    <w:rsid w:val="00245170"/>
    <w:rsid w:val="002451F7"/>
    <w:rsid w:val="00245CC0"/>
    <w:rsid w:val="00246318"/>
    <w:rsid w:val="00246984"/>
    <w:rsid w:val="002471C6"/>
    <w:rsid w:val="00247322"/>
    <w:rsid w:val="0024759C"/>
    <w:rsid w:val="00247D22"/>
    <w:rsid w:val="00247D51"/>
    <w:rsid w:val="00249B40"/>
    <w:rsid w:val="00249E06"/>
    <w:rsid w:val="00251014"/>
    <w:rsid w:val="00251DE9"/>
    <w:rsid w:val="002521E1"/>
    <w:rsid w:val="0025248A"/>
    <w:rsid w:val="0025274D"/>
    <w:rsid w:val="00252B2C"/>
    <w:rsid w:val="00252B4A"/>
    <w:rsid w:val="00252C47"/>
    <w:rsid w:val="00252D44"/>
    <w:rsid w:val="00252E89"/>
    <w:rsid w:val="00253A7D"/>
    <w:rsid w:val="002541FC"/>
    <w:rsid w:val="00254338"/>
    <w:rsid w:val="0025436C"/>
    <w:rsid w:val="002544B0"/>
    <w:rsid w:val="00254858"/>
    <w:rsid w:val="00254900"/>
    <w:rsid w:val="00255035"/>
    <w:rsid w:val="002555A5"/>
    <w:rsid w:val="00255C9A"/>
    <w:rsid w:val="00255F1D"/>
    <w:rsid w:val="00256087"/>
    <w:rsid w:val="002560B5"/>
    <w:rsid w:val="00256739"/>
    <w:rsid w:val="002570DF"/>
    <w:rsid w:val="00257451"/>
    <w:rsid w:val="00257609"/>
    <w:rsid w:val="00257722"/>
    <w:rsid w:val="00257F56"/>
    <w:rsid w:val="00260BF5"/>
    <w:rsid w:val="00260FD4"/>
    <w:rsid w:val="002612C0"/>
    <w:rsid w:val="002619F6"/>
    <w:rsid w:val="0026211F"/>
    <w:rsid w:val="00262599"/>
    <w:rsid w:val="002628A5"/>
    <w:rsid w:val="002629C5"/>
    <w:rsid w:val="00262E51"/>
    <w:rsid w:val="002634AE"/>
    <w:rsid w:val="00263F2C"/>
    <w:rsid w:val="00264097"/>
    <w:rsid w:val="002653F9"/>
    <w:rsid w:val="002655C2"/>
    <w:rsid w:val="00265F96"/>
    <w:rsid w:val="0026684D"/>
    <w:rsid w:val="0026780D"/>
    <w:rsid w:val="00267AEA"/>
    <w:rsid w:val="00267DEA"/>
    <w:rsid w:val="00269301"/>
    <w:rsid w:val="0027007F"/>
    <w:rsid w:val="00270639"/>
    <w:rsid w:val="00270726"/>
    <w:rsid w:val="00270C16"/>
    <w:rsid w:val="00271B0A"/>
    <w:rsid w:val="00272643"/>
    <w:rsid w:val="00272881"/>
    <w:rsid w:val="00272DB3"/>
    <w:rsid w:val="0027353C"/>
    <w:rsid w:val="00273C19"/>
    <w:rsid w:val="0027406A"/>
    <w:rsid w:val="00274B1E"/>
    <w:rsid w:val="00274F51"/>
    <w:rsid w:val="00275E84"/>
    <w:rsid w:val="002760F1"/>
    <w:rsid w:val="00276594"/>
    <w:rsid w:val="00276A7D"/>
    <w:rsid w:val="00276CCB"/>
    <w:rsid w:val="00277187"/>
    <w:rsid w:val="0027719E"/>
    <w:rsid w:val="00277357"/>
    <w:rsid w:val="002774FB"/>
    <w:rsid w:val="00277846"/>
    <w:rsid w:val="00277C37"/>
    <w:rsid w:val="00280173"/>
    <w:rsid w:val="002802FA"/>
    <w:rsid w:val="002803D2"/>
    <w:rsid w:val="00280B0D"/>
    <w:rsid w:val="00280FC1"/>
    <w:rsid w:val="0028118E"/>
    <w:rsid w:val="00281461"/>
    <w:rsid w:val="00281A71"/>
    <w:rsid w:val="00281BC6"/>
    <w:rsid w:val="00282153"/>
    <w:rsid w:val="00282365"/>
    <w:rsid w:val="002826C7"/>
    <w:rsid w:val="002827B0"/>
    <w:rsid w:val="00282B7F"/>
    <w:rsid w:val="00282B86"/>
    <w:rsid w:val="00282E78"/>
    <w:rsid w:val="00283F64"/>
    <w:rsid w:val="002840BE"/>
    <w:rsid w:val="002842F0"/>
    <w:rsid w:val="00284505"/>
    <w:rsid w:val="00284DE0"/>
    <w:rsid w:val="00284DF2"/>
    <w:rsid w:val="00284E5C"/>
    <w:rsid w:val="00285AA1"/>
    <w:rsid w:val="00285F3F"/>
    <w:rsid w:val="002865C0"/>
    <w:rsid w:val="00286E9D"/>
    <w:rsid w:val="00287160"/>
    <w:rsid w:val="00287A35"/>
    <w:rsid w:val="00287C01"/>
    <w:rsid w:val="00287E98"/>
    <w:rsid w:val="00287FDC"/>
    <w:rsid w:val="002900EC"/>
    <w:rsid w:val="0029031D"/>
    <w:rsid w:val="00290510"/>
    <w:rsid w:val="00290516"/>
    <w:rsid w:val="00290A45"/>
    <w:rsid w:val="00291F45"/>
    <w:rsid w:val="002920C6"/>
    <w:rsid w:val="002924E5"/>
    <w:rsid w:val="0029281E"/>
    <w:rsid w:val="00292C34"/>
    <w:rsid w:val="00292FF1"/>
    <w:rsid w:val="00293971"/>
    <w:rsid w:val="00293C65"/>
    <w:rsid w:val="00293D5E"/>
    <w:rsid w:val="0029566A"/>
    <w:rsid w:val="00295D69"/>
    <w:rsid w:val="00295E92"/>
    <w:rsid w:val="00295EDD"/>
    <w:rsid w:val="0029639B"/>
    <w:rsid w:val="00296462"/>
    <w:rsid w:val="0029685A"/>
    <w:rsid w:val="00296B30"/>
    <w:rsid w:val="00296B9E"/>
    <w:rsid w:val="00296E78"/>
    <w:rsid w:val="0029718D"/>
    <w:rsid w:val="0029769A"/>
    <w:rsid w:val="00297A82"/>
    <w:rsid w:val="002A0513"/>
    <w:rsid w:val="002A0CD2"/>
    <w:rsid w:val="002A0CE8"/>
    <w:rsid w:val="002A0FD7"/>
    <w:rsid w:val="002A1177"/>
    <w:rsid w:val="002A17D0"/>
    <w:rsid w:val="002A1A15"/>
    <w:rsid w:val="002A23C7"/>
    <w:rsid w:val="002A2C77"/>
    <w:rsid w:val="002A3005"/>
    <w:rsid w:val="002A339E"/>
    <w:rsid w:val="002A3CDA"/>
    <w:rsid w:val="002A4BA6"/>
    <w:rsid w:val="002A4D13"/>
    <w:rsid w:val="002A500E"/>
    <w:rsid w:val="002A509F"/>
    <w:rsid w:val="002A57D7"/>
    <w:rsid w:val="002A5BA5"/>
    <w:rsid w:val="002A5BF6"/>
    <w:rsid w:val="002A5C4E"/>
    <w:rsid w:val="002A5D9D"/>
    <w:rsid w:val="002A6369"/>
    <w:rsid w:val="002A6805"/>
    <w:rsid w:val="002A6DB1"/>
    <w:rsid w:val="002A73A0"/>
    <w:rsid w:val="002A775C"/>
    <w:rsid w:val="002A7814"/>
    <w:rsid w:val="002A7902"/>
    <w:rsid w:val="002A7C7E"/>
    <w:rsid w:val="002A7D44"/>
    <w:rsid w:val="002A7EB0"/>
    <w:rsid w:val="002B03AD"/>
    <w:rsid w:val="002B0A1C"/>
    <w:rsid w:val="002B0A4E"/>
    <w:rsid w:val="002B107E"/>
    <w:rsid w:val="002B15B4"/>
    <w:rsid w:val="002B1A9B"/>
    <w:rsid w:val="002B25A6"/>
    <w:rsid w:val="002B2A73"/>
    <w:rsid w:val="002B3633"/>
    <w:rsid w:val="002B3D1E"/>
    <w:rsid w:val="002B3E4A"/>
    <w:rsid w:val="002B4181"/>
    <w:rsid w:val="002B41B3"/>
    <w:rsid w:val="002B424D"/>
    <w:rsid w:val="002B4A55"/>
    <w:rsid w:val="002B4AB9"/>
    <w:rsid w:val="002B4C6D"/>
    <w:rsid w:val="002B5157"/>
    <w:rsid w:val="002B53F4"/>
    <w:rsid w:val="002B550E"/>
    <w:rsid w:val="002B5E62"/>
    <w:rsid w:val="002B643D"/>
    <w:rsid w:val="002B64E1"/>
    <w:rsid w:val="002B6A8B"/>
    <w:rsid w:val="002B6ABC"/>
    <w:rsid w:val="002B6B87"/>
    <w:rsid w:val="002B6BCC"/>
    <w:rsid w:val="002B74AC"/>
    <w:rsid w:val="002B75EA"/>
    <w:rsid w:val="002B766A"/>
    <w:rsid w:val="002B7736"/>
    <w:rsid w:val="002C02C4"/>
    <w:rsid w:val="002C0A22"/>
    <w:rsid w:val="002C0B00"/>
    <w:rsid w:val="002C165C"/>
    <w:rsid w:val="002C174E"/>
    <w:rsid w:val="002C1DFA"/>
    <w:rsid w:val="002C2457"/>
    <w:rsid w:val="002C254D"/>
    <w:rsid w:val="002C2600"/>
    <w:rsid w:val="002C2CA3"/>
    <w:rsid w:val="002C2F16"/>
    <w:rsid w:val="002C365E"/>
    <w:rsid w:val="002C36D0"/>
    <w:rsid w:val="002C3F62"/>
    <w:rsid w:val="002C4119"/>
    <w:rsid w:val="002C4C1D"/>
    <w:rsid w:val="002C4D7A"/>
    <w:rsid w:val="002C4F5D"/>
    <w:rsid w:val="002C4FDF"/>
    <w:rsid w:val="002C516E"/>
    <w:rsid w:val="002C5570"/>
    <w:rsid w:val="002C57AA"/>
    <w:rsid w:val="002C6720"/>
    <w:rsid w:val="002C78D7"/>
    <w:rsid w:val="002D0184"/>
    <w:rsid w:val="002D025B"/>
    <w:rsid w:val="002D035F"/>
    <w:rsid w:val="002D08C5"/>
    <w:rsid w:val="002D0BDB"/>
    <w:rsid w:val="002D0EBD"/>
    <w:rsid w:val="002D202F"/>
    <w:rsid w:val="002D23F0"/>
    <w:rsid w:val="002D23FB"/>
    <w:rsid w:val="002D2533"/>
    <w:rsid w:val="002D26BC"/>
    <w:rsid w:val="002D34CB"/>
    <w:rsid w:val="002D3C47"/>
    <w:rsid w:val="002D3D14"/>
    <w:rsid w:val="002D3D7D"/>
    <w:rsid w:val="002D4551"/>
    <w:rsid w:val="002D4754"/>
    <w:rsid w:val="002D52EA"/>
    <w:rsid w:val="002D5323"/>
    <w:rsid w:val="002D57D0"/>
    <w:rsid w:val="002D5A78"/>
    <w:rsid w:val="002D5D31"/>
    <w:rsid w:val="002D5E65"/>
    <w:rsid w:val="002D6189"/>
    <w:rsid w:val="002D665E"/>
    <w:rsid w:val="002D674F"/>
    <w:rsid w:val="002D6D30"/>
    <w:rsid w:val="002D6DF9"/>
    <w:rsid w:val="002D6ECE"/>
    <w:rsid w:val="002D71A9"/>
    <w:rsid w:val="002D7B61"/>
    <w:rsid w:val="002E05A3"/>
    <w:rsid w:val="002E0C65"/>
    <w:rsid w:val="002E0DFF"/>
    <w:rsid w:val="002E11DF"/>
    <w:rsid w:val="002E1265"/>
    <w:rsid w:val="002E309D"/>
    <w:rsid w:val="002E407F"/>
    <w:rsid w:val="002E4471"/>
    <w:rsid w:val="002E46F7"/>
    <w:rsid w:val="002E4CE4"/>
    <w:rsid w:val="002E5E96"/>
    <w:rsid w:val="002E61C6"/>
    <w:rsid w:val="002E6BE2"/>
    <w:rsid w:val="002E6DE8"/>
    <w:rsid w:val="002E6E4C"/>
    <w:rsid w:val="002E71E8"/>
    <w:rsid w:val="002E7503"/>
    <w:rsid w:val="002E7B93"/>
    <w:rsid w:val="002E7D51"/>
    <w:rsid w:val="002E7E49"/>
    <w:rsid w:val="002F02BD"/>
    <w:rsid w:val="002F0882"/>
    <w:rsid w:val="002F0A95"/>
    <w:rsid w:val="002F0C67"/>
    <w:rsid w:val="002F0DD9"/>
    <w:rsid w:val="002F1207"/>
    <w:rsid w:val="002F16A8"/>
    <w:rsid w:val="002F17D3"/>
    <w:rsid w:val="002F18D4"/>
    <w:rsid w:val="002F1A62"/>
    <w:rsid w:val="002F1C27"/>
    <w:rsid w:val="002F1DA4"/>
    <w:rsid w:val="002F28E3"/>
    <w:rsid w:val="002F2E50"/>
    <w:rsid w:val="002F30D8"/>
    <w:rsid w:val="002F3121"/>
    <w:rsid w:val="002F3AC8"/>
    <w:rsid w:val="002F4022"/>
    <w:rsid w:val="002F473B"/>
    <w:rsid w:val="002F477C"/>
    <w:rsid w:val="002F4AEB"/>
    <w:rsid w:val="002F4B00"/>
    <w:rsid w:val="002F4D7D"/>
    <w:rsid w:val="002F52CD"/>
    <w:rsid w:val="002F5D64"/>
    <w:rsid w:val="002F5DCF"/>
    <w:rsid w:val="002F5FEE"/>
    <w:rsid w:val="002F6024"/>
    <w:rsid w:val="002F6048"/>
    <w:rsid w:val="002F6CA8"/>
    <w:rsid w:val="002F7368"/>
    <w:rsid w:val="002F7584"/>
    <w:rsid w:val="002F7699"/>
    <w:rsid w:val="002F7C0D"/>
    <w:rsid w:val="002F7C80"/>
    <w:rsid w:val="0030000D"/>
    <w:rsid w:val="00300DE1"/>
    <w:rsid w:val="003018C8"/>
    <w:rsid w:val="0030194E"/>
    <w:rsid w:val="003026E8"/>
    <w:rsid w:val="00302EC9"/>
    <w:rsid w:val="00303972"/>
    <w:rsid w:val="00303BD2"/>
    <w:rsid w:val="00303CCA"/>
    <w:rsid w:val="00303DD9"/>
    <w:rsid w:val="00303EB0"/>
    <w:rsid w:val="00303F11"/>
    <w:rsid w:val="003042B9"/>
    <w:rsid w:val="0030432A"/>
    <w:rsid w:val="0030451A"/>
    <w:rsid w:val="00304808"/>
    <w:rsid w:val="0030586E"/>
    <w:rsid w:val="00305C64"/>
    <w:rsid w:val="00305CBD"/>
    <w:rsid w:val="003061DE"/>
    <w:rsid w:val="00307424"/>
    <w:rsid w:val="0031096E"/>
    <w:rsid w:val="00310FA9"/>
    <w:rsid w:val="00311366"/>
    <w:rsid w:val="00311667"/>
    <w:rsid w:val="0031178F"/>
    <w:rsid w:val="0031188E"/>
    <w:rsid w:val="00311A25"/>
    <w:rsid w:val="00312DAE"/>
    <w:rsid w:val="00312E86"/>
    <w:rsid w:val="003131AE"/>
    <w:rsid w:val="00313413"/>
    <w:rsid w:val="00313832"/>
    <w:rsid w:val="00314BA7"/>
    <w:rsid w:val="00314C79"/>
    <w:rsid w:val="00315588"/>
    <w:rsid w:val="00315A53"/>
    <w:rsid w:val="00316471"/>
    <w:rsid w:val="003165CA"/>
    <w:rsid w:val="00316A91"/>
    <w:rsid w:val="003176D5"/>
    <w:rsid w:val="00320F20"/>
    <w:rsid w:val="00321826"/>
    <w:rsid w:val="003219FD"/>
    <w:rsid w:val="00322727"/>
    <w:rsid w:val="00322856"/>
    <w:rsid w:val="00322C4E"/>
    <w:rsid w:val="0032301F"/>
    <w:rsid w:val="003235B2"/>
    <w:rsid w:val="003235D9"/>
    <w:rsid w:val="0032377C"/>
    <w:rsid w:val="00323C4E"/>
    <w:rsid w:val="0032419F"/>
    <w:rsid w:val="00324E24"/>
    <w:rsid w:val="00324FCB"/>
    <w:rsid w:val="003257DD"/>
    <w:rsid w:val="00325889"/>
    <w:rsid w:val="003258B0"/>
    <w:rsid w:val="00325B28"/>
    <w:rsid w:val="00326401"/>
    <w:rsid w:val="00326960"/>
    <w:rsid w:val="00327668"/>
    <w:rsid w:val="0032780F"/>
    <w:rsid w:val="0033011F"/>
    <w:rsid w:val="00330385"/>
    <w:rsid w:val="00330871"/>
    <w:rsid w:val="0033094B"/>
    <w:rsid w:val="00330B46"/>
    <w:rsid w:val="0033194C"/>
    <w:rsid w:val="00331D9F"/>
    <w:rsid w:val="00332067"/>
    <w:rsid w:val="003320C8"/>
    <w:rsid w:val="0033246C"/>
    <w:rsid w:val="003324ED"/>
    <w:rsid w:val="00332FDE"/>
    <w:rsid w:val="00333CAD"/>
    <w:rsid w:val="00333FA7"/>
    <w:rsid w:val="00334490"/>
    <w:rsid w:val="00334BF6"/>
    <w:rsid w:val="00334BFA"/>
    <w:rsid w:val="00335484"/>
    <w:rsid w:val="003363BD"/>
    <w:rsid w:val="00336686"/>
    <w:rsid w:val="00336BF4"/>
    <w:rsid w:val="0033716B"/>
    <w:rsid w:val="00337FA5"/>
    <w:rsid w:val="00338A9C"/>
    <w:rsid w:val="003407E0"/>
    <w:rsid w:val="00340D01"/>
    <w:rsid w:val="00341079"/>
    <w:rsid w:val="003415FA"/>
    <w:rsid w:val="003418E4"/>
    <w:rsid w:val="003421BD"/>
    <w:rsid w:val="00342B0E"/>
    <w:rsid w:val="00342BEA"/>
    <w:rsid w:val="00342E09"/>
    <w:rsid w:val="00342EDE"/>
    <w:rsid w:val="00343001"/>
    <w:rsid w:val="003432EC"/>
    <w:rsid w:val="00343BAC"/>
    <w:rsid w:val="00343F3E"/>
    <w:rsid w:val="003443F7"/>
    <w:rsid w:val="00344D46"/>
    <w:rsid w:val="00344E13"/>
    <w:rsid w:val="00344F51"/>
    <w:rsid w:val="00344FC4"/>
    <w:rsid w:val="00344FE3"/>
    <w:rsid w:val="003451B1"/>
    <w:rsid w:val="00345AF1"/>
    <w:rsid w:val="00345E01"/>
    <w:rsid w:val="00345F05"/>
    <w:rsid w:val="00345F20"/>
    <w:rsid w:val="00346333"/>
    <w:rsid w:val="00346D00"/>
    <w:rsid w:val="00346FBE"/>
    <w:rsid w:val="00347024"/>
    <w:rsid w:val="003478E2"/>
    <w:rsid w:val="0035086A"/>
    <w:rsid w:val="003508D7"/>
    <w:rsid w:val="00351060"/>
    <w:rsid w:val="0035199B"/>
    <w:rsid w:val="00351B7D"/>
    <w:rsid w:val="003520E5"/>
    <w:rsid w:val="003524CD"/>
    <w:rsid w:val="003524FA"/>
    <w:rsid w:val="003525EE"/>
    <w:rsid w:val="00352FD2"/>
    <w:rsid w:val="00353BE3"/>
    <w:rsid w:val="00353F0E"/>
    <w:rsid w:val="00353FC9"/>
    <w:rsid w:val="00354127"/>
    <w:rsid w:val="003542B4"/>
    <w:rsid w:val="00354991"/>
    <w:rsid w:val="00354CAA"/>
    <w:rsid w:val="00354CE9"/>
    <w:rsid w:val="00355616"/>
    <w:rsid w:val="00355686"/>
    <w:rsid w:val="003560F6"/>
    <w:rsid w:val="00356131"/>
    <w:rsid w:val="003565E0"/>
    <w:rsid w:val="00356905"/>
    <w:rsid w:val="0035696A"/>
    <w:rsid w:val="00356E0F"/>
    <w:rsid w:val="00356EDD"/>
    <w:rsid w:val="00356F1E"/>
    <w:rsid w:val="0035744B"/>
    <w:rsid w:val="00357CB6"/>
    <w:rsid w:val="00357DB0"/>
    <w:rsid w:val="003606E0"/>
    <w:rsid w:val="00360909"/>
    <w:rsid w:val="00360AEB"/>
    <w:rsid w:val="00360D35"/>
    <w:rsid w:val="00361BD8"/>
    <w:rsid w:val="0036222F"/>
    <w:rsid w:val="003624B0"/>
    <w:rsid w:val="003626EB"/>
    <w:rsid w:val="003633F3"/>
    <w:rsid w:val="003639AC"/>
    <w:rsid w:val="00364250"/>
    <w:rsid w:val="00364748"/>
    <w:rsid w:val="003647B6"/>
    <w:rsid w:val="00364DFC"/>
    <w:rsid w:val="00364F36"/>
    <w:rsid w:val="0036563A"/>
    <w:rsid w:val="003658EC"/>
    <w:rsid w:val="00365D0C"/>
    <w:rsid w:val="0036620B"/>
    <w:rsid w:val="00366BBE"/>
    <w:rsid w:val="00367279"/>
    <w:rsid w:val="003672E5"/>
    <w:rsid w:val="00367593"/>
    <w:rsid w:val="00367849"/>
    <w:rsid w:val="00370365"/>
    <w:rsid w:val="00370860"/>
    <w:rsid w:val="00370CC4"/>
    <w:rsid w:val="00370D36"/>
    <w:rsid w:val="003710C2"/>
    <w:rsid w:val="0037194F"/>
    <w:rsid w:val="00371E0A"/>
    <w:rsid w:val="0037200B"/>
    <w:rsid w:val="00372188"/>
    <w:rsid w:val="0037257C"/>
    <w:rsid w:val="003725EE"/>
    <w:rsid w:val="003728B0"/>
    <w:rsid w:val="00372DAD"/>
    <w:rsid w:val="00372E1C"/>
    <w:rsid w:val="0037350F"/>
    <w:rsid w:val="00373C9E"/>
    <w:rsid w:val="00373E51"/>
    <w:rsid w:val="00374086"/>
    <w:rsid w:val="00374633"/>
    <w:rsid w:val="003747EF"/>
    <w:rsid w:val="00374CD2"/>
    <w:rsid w:val="00374ED5"/>
    <w:rsid w:val="00375196"/>
    <w:rsid w:val="00375770"/>
    <w:rsid w:val="0037594E"/>
    <w:rsid w:val="00375986"/>
    <w:rsid w:val="0037627D"/>
    <w:rsid w:val="003766EC"/>
    <w:rsid w:val="00376C28"/>
    <w:rsid w:val="00377638"/>
    <w:rsid w:val="00377C83"/>
    <w:rsid w:val="00377EAB"/>
    <w:rsid w:val="0037D8C3"/>
    <w:rsid w:val="00380000"/>
    <w:rsid w:val="003804F1"/>
    <w:rsid w:val="00380594"/>
    <w:rsid w:val="003805F7"/>
    <w:rsid w:val="00380C8D"/>
    <w:rsid w:val="0038101E"/>
    <w:rsid w:val="0038163B"/>
    <w:rsid w:val="0038188A"/>
    <w:rsid w:val="003819B2"/>
    <w:rsid w:val="00381CA7"/>
    <w:rsid w:val="00381DED"/>
    <w:rsid w:val="003820A7"/>
    <w:rsid w:val="00382208"/>
    <w:rsid w:val="0038227F"/>
    <w:rsid w:val="0038234D"/>
    <w:rsid w:val="003823F8"/>
    <w:rsid w:val="00382777"/>
    <w:rsid w:val="00382D3F"/>
    <w:rsid w:val="00382EEF"/>
    <w:rsid w:val="003837B3"/>
    <w:rsid w:val="003839C6"/>
    <w:rsid w:val="00384177"/>
    <w:rsid w:val="003843D5"/>
    <w:rsid w:val="0038477C"/>
    <w:rsid w:val="00384BDB"/>
    <w:rsid w:val="00384DAF"/>
    <w:rsid w:val="00384ED6"/>
    <w:rsid w:val="00385136"/>
    <w:rsid w:val="00385FDE"/>
    <w:rsid w:val="0038634C"/>
    <w:rsid w:val="00386BC4"/>
    <w:rsid w:val="003873F4"/>
    <w:rsid w:val="00390602"/>
    <w:rsid w:val="0039066A"/>
    <w:rsid w:val="003908E2"/>
    <w:rsid w:val="00390A24"/>
    <w:rsid w:val="00390F66"/>
    <w:rsid w:val="003913FF"/>
    <w:rsid w:val="0039143A"/>
    <w:rsid w:val="00391A87"/>
    <w:rsid w:val="00391C2B"/>
    <w:rsid w:val="00391FAA"/>
    <w:rsid w:val="0039205F"/>
    <w:rsid w:val="00392302"/>
    <w:rsid w:val="003925A3"/>
    <w:rsid w:val="003925B4"/>
    <w:rsid w:val="00392BBC"/>
    <w:rsid w:val="0039302D"/>
    <w:rsid w:val="0039334F"/>
    <w:rsid w:val="00393656"/>
    <w:rsid w:val="0039378E"/>
    <w:rsid w:val="003939B4"/>
    <w:rsid w:val="00394ABF"/>
    <w:rsid w:val="00394D4E"/>
    <w:rsid w:val="00395C9B"/>
    <w:rsid w:val="00395E07"/>
    <w:rsid w:val="00395F29"/>
    <w:rsid w:val="003961B2"/>
    <w:rsid w:val="003963B3"/>
    <w:rsid w:val="00396884"/>
    <w:rsid w:val="00396966"/>
    <w:rsid w:val="00396ABB"/>
    <w:rsid w:val="00396D15"/>
    <w:rsid w:val="0039704B"/>
    <w:rsid w:val="00397267"/>
    <w:rsid w:val="003A014B"/>
    <w:rsid w:val="003A0830"/>
    <w:rsid w:val="003A0BB6"/>
    <w:rsid w:val="003A0D9D"/>
    <w:rsid w:val="003A10D3"/>
    <w:rsid w:val="003A1D42"/>
    <w:rsid w:val="003A2566"/>
    <w:rsid w:val="003A2DC2"/>
    <w:rsid w:val="003A2E11"/>
    <w:rsid w:val="003A2E20"/>
    <w:rsid w:val="003A2FE2"/>
    <w:rsid w:val="003A3609"/>
    <w:rsid w:val="003A36B1"/>
    <w:rsid w:val="003A4982"/>
    <w:rsid w:val="003A4E87"/>
    <w:rsid w:val="003A5170"/>
    <w:rsid w:val="003A56D6"/>
    <w:rsid w:val="003A64A1"/>
    <w:rsid w:val="003A6585"/>
    <w:rsid w:val="003A6772"/>
    <w:rsid w:val="003A6CCC"/>
    <w:rsid w:val="003A71DE"/>
    <w:rsid w:val="003A7E06"/>
    <w:rsid w:val="003A7E98"/>
    <w:rsid w:val="003A7F3A"/>
    <w:rsid w:val="003B0110"/>
    <w:rsid w:val="003B0399"/>
    <w:rsid w:val="003B06ED"/>
    <w:rsid w:val="003B0842"/>
    <w:rsid w:val="003B0AED"/>
    <w:rsid w:val="003B0C4C"/>
    <w:rsid w:val="003B11D5"/>
    <w:rsid w:val="003B1EF7"/>
    <w:rsid w:val="003B239A"/>
    <w:rsid w:val="003B23BA"/>
    <w:rsid w:val="003B27E8"/>
    <w:rsid w:val="003B2F58"/>
    <w:rsid w:val="003B37CF"/>
    <w:rsid w:val="003B3F8E"/>
    <w:rsid w:val="003B413B"/>
    <w:rsid w:val="003B4D81"/>
    <w:rsid w:val="003B4E2B"/>
    <w:rsid w:val="003B53ED"/>
    <w:rsid w:val="003B557D"/>
    <w:rsid w:val="003B57F6"/>
    <w:rsid w:val="003B5847"/>
    <w:rsid w:val="003B5910"/>
    <w:rsid w:val="003B640D"/>
    <w:rsid w:val="003B6A9B"/>
    <w:rsid w:val="003B6CF4"/>
    <w:rsid w:val="003B6FCB"/>
    <w:rsid w:val="003B6FEB"/>
    <w:rsid w:val="003B7001"/>
    <w:rsid w:val="003B70F6"/>
    <w:rsid w:val="003B714C"/>
    <w:rsid w:val="003B7665"/>
    <w:rsid w:val="003B7965"/>
    <w:rsid w:val="003C0AFE"/>
    <w:rsid w:val="003C0BEA"/>
    <w:rsid w:val="003C131A"/>
    <w:rsid w:val="003C14AA"/>
    <w:rsid w:val="003C1672"/>
    <w:rsid w:val="003C1AE4"/>
    <w:rsid w:val="003C1BA7"/>
    <w:rsid w:val="003C1CCA"/>
    <w:rsid w:val="003C23F6"/>
    <w:rsid w:val="003C2A3E"/>
    <w:rsid w:val="003C3302"/>
    <w:rsid w:val="003C3691"/>
    <w:rsid w:val="003C4401"/>
    <w:rsid w:val="003C4B40"/>
    <w:rsid w:val="003C502B"/>
    <w:rsid w:val="003C515C"/>
    <w:rsid w:val="003C5B71"/>
    <w:rsid w:val="003C5E26"/>
    <w:rsid w:val="003C63F5"/>
    <w:rsid w:val="003C69E3"/>
    <w:rsid w:val="003C6A68"/>
    <w:rsid w:val="003C6BD8"/>
    <w:rsid w:val="003C6D77"/>
    <w:rsid w:val="003C76BF"/>
    <w:rsid w:val="003C7B30"/>
    <w:rsid w:val="003C7C28"/>
    <w:rsid w:val="003D0029"/>
    <w:rsid w:val="003D015E"/>
    <w:rsid w:val="003D0610"/>
    <w:rsid w:val="003D073A"/>
    <w:rsid w:val="003D0BA7"/>
    <w:rsid w:val="003D1244"/>
    <w:rsid w:val="003D12A0"/>
    <w:rsid w:val="003D1427"/>
    <w:rsid w:val="003D160E"/>
    <w:rsid w:val="003D1679"/>
    <w:rsid w:val="003D1857"/>
    <w:rsid w:val="003D1936"/>
    <w:rsid w:val="003D1939"/>
    <w:rsid w:val="003D1CD1"/>
    <w:rsid w:val="003D1CDD"/>
    <w:rsid w:val="003D2422"/>
    <w:rsid w:val="003D2895"/>
    <w:rsid w:val="003D2D50"/>
    <w:rsid w:val="003D32E9"/>
    <w:rsid w:val="003D3331"/>
    <w:rsid w:val="003D34EB"/>
    <w:rsid w:val="003D35DD"/>
    <w:rsid w:val="003D424B"/>
    <w:rsid w:val="003D44F6"/>
    <w:rsid w:val="003D4683"/>
    <w:rsid w:val="003D4BC1"/>
    <w:rsid w:val="003D4C71"/>
    <w:rsid w:val="003D4D6F"/>
    <w:rsid w:val="003D515A"/>
    <w:rsid w:val="003D52FB"/>
    <w:rsid w:val="003D56AA"/>
    <w:rsid w:val="003D599F"/>
    <w:rsid w:val="003D5B27"/>
    <w:rsid w:val="003D601C"/>
    <w:rsid w:val="003D67A8"/>
    <w:rsid w:val="003D74C7"/>
    <w:rsid w:val="003D7ABA"/>
    <w:rsid w:val="003D7ACA"/>
    <w:rsid w:val="003D7D65"/>
    <w:rsid w:val="003D7DC2"/>
    <w:rsid w:val="003E0135"/>
    <w:rsid w:val="003E1BE8"/>
    <w:rsid w:val="003E208D"/>
    <w:rsid w:val="003E26A3"/>
    <w:rsid w:val="003E2C63"/>
    <w:rsid w:val="003E3476"/>
    <w:rsid w:val="003E368D"/>
    <w:rsid w:val="003E371A"/>
    <w:rsid w:val="003E3E0D"/>
    <w:rsid w:val="003E3F69"/>
    <w:rsid w:val="003E3FF5"/>
    <w:rsid w:val="003E4123"/>
    <w:rsid w:val="003E4FDB"/>
    <w:rsid w:val="003E57BC"/>
    <w:rsid w:val="003E5E33"/>
    <w:rsid w:val="003E5EC8"/>
    <w:rsid w:val="003E6252"/>
    <w:rsid w:val="003E64CA"/>
    <w:rsid w:val="003E6A07"/>
    <w:rsid w:val="003E71AD"/>
    <w:rsid w:val="003E771A"/>
    <w:rsid w:val="003E7D8C"/>
    <w:rsid w:val="003F01E5"/>
    <w:rsid w:val="003F0394"/>
    <w:rsid w:val="003F0426"/>
    <w:rsid w:val="003F0609"/>
    <w:rsid w:val="003F08AD"/>
    <w:rsid w:val="003F094D"/>
    <w:rsid w:val="003F0AA9"/>
    <w:rsid w:val="003F0C50"/>
    <w:rsid w:val="003F1308"/>
    <w:rsid w:val="003F1D8E"/>
    <w:rsid w:val="003F1ED5"/>
    <w:rsid w:val="003F1F54"/>
    <w:rsid w:val="003F206B"/>
    <w:rsid w:val="003F233E"/>
    <w:rsid w:val="003F299E"/>
    <w:rsid w:val="003F3B61"/>
    <w:rsid w:val="003F3ED0"/>
    <w:rsid w:val="003F575C"/>
    <w:rsid w:val="003F590F"/>
    <w:rsid w:val="003F5C82"/>
    <w:rsid w:val="003F5F7F"/>
    <w:rsid w:val="003F63CC"/>
    <w:rsid w:val="003F6815"/>
    <w:rsid w:val="003F689A"/>
    <w:rsid w:val="003F6CA5"/>
    <w:rsid w:val="003F7185"/>
    <w:rsid w:val="003F73D2"/>
    <w:rsid w:val="003F7E49"/>
    <w:rsid w:val="004000E9"/>
    <w:rsid w:val="004013BD"/>
    <w:rsid w:val="0040151B"/>
    <w:rsid w:val="0040190C"/>
    <w:rsid w:val="00401DFA"/>
    <w:rsid w:val="00402563"/>
    <w:rsid w:val="0040289F"/>
    <w:rsid w:val="004029F8"/>
    <w:rsid w:val="00403A7F"/>
    <w:rsid w:val="00403AA7"/>
    <w:rsid w:val="00403B89"/>
    <w:rsid w:val="00403E2B"/>
    <w:rsid w:val="00404799"/>
    <w:rsid w:val="0040515F"/>
    <w:rsid w:val="00405822"/>
    <w:rsid w:val="004058CC"/>
    <w:rsid w:val="0040648C"/>
    <w:rsid w:val="0040651F"/>
    <w:rsid w:val="004068FF"/>
    <w:rsid w:val="00406E82"/>
    <w:rsid w:val="00406FBA"/>
    <w:rsid w:val="00407269"/>
    <w:rsid w:val="00407805"/>
    <w:rsid w:val="00410744"/>
    <w:rsid w:val="00410A34"/>
    <w:rsid w:val="00410BA6"/>
    <w:rsid w:val="0041136D"/>
    <w:rsid w:val="004115D1"/>
    <w:rsid w:val="00411C63"/>
    <w:rsid w:val="0041204B"/>
    <w:rsid w:val="004120A5"/>
    <w:rsid w:val="00412908"/>
    <w:rsid w:val="00412CAB"/>
    <w:rsid w:val="00413674"/>
    <w:rsid w:val="00413908"/>
    <w:rsid w:val="00413E47"/>
    <w:rsid w:val="00415230"/>
    <w:rsid w:val="004153BE"/>
    <w:rsid w:val="0041560F"/>
    <w:rsid w:val="004159C0"/>
    <w:rsid w:val="00415CF7"/>
    <w:rsid w:val="004164DE"/>
    <w:rsid w:val="004167C0"/>
    <w:rsid w:val="00416B34"/>
    <w:rsid w:val="00416B8B"/>
    <w:rsid w:val="0041760C"/>
    <w:rsid w:val="00417957"/>
    <w:rsid w:val="00417978"/>
    <w:rsid w:val="00417AEF"/>
    <w:rsid w:val="00417C07"/>
    <w:rsid w:val="00420AD8"/>
    <w:rsid w:val="0042130C"/>
    <w:rsid w:val="00421B89"/>
    <w:rsid w:val="00421FB2"/>
    <w:rsid w:val="00422C93"/>
    <w:rsid w:val="00423601"/>
    <w:rsid w:val="004236F9"/>
    <w:rsid w:val="00423790"/>
    <w:rsid w:val="00424316"/>
    <w:rsid w:val="004244A5"/>
    <w:rsid w:val="0042458F"/>
    <w:rsid w:val="0042482B"/>
    <w:rsid w:val="00424B97"/>
    <w:rsid w:val="004250CF"/>
    <w:rsid w:val="004259A9"/>
    <w:rsid w:val="00425D19"/>
    <w:rsid w:val="0042658E"/>
    <w:rsid w:val="004265F8"/>
    <w:rsid w:val="004267E7"/>
    <w:rsid w:val="00426C10"/>
    <w:rsid w:val="00426C3A"/>
    <w:rsid w:val="00427070"/>
    <w:rsid w:val="00427395"/>
    <w:rsid w:val="00427906"/>
    <w:rsid w:val="00427F41"/>
    <w:rsid w:val="00427FF4"/>
    <w:rsid w:val="00430B8C"/>
    <w:rsid w:val="004310DC"/>
    <w:rsid w:val="00431449"/>
    <w:rsid w:val="004317DB"/>
    <w:rsid w:val="00431B7F"/>
    <w:rsid w:val="00431C0F"/>
    <w:rsid w:val="0043231D"/>
    <w:rsid w:val="004324F4"/>
    <w:rsid w:val="00432967"/>
    <w:rsid w:val="004333C5"/>
    <w:rsid w:val="00433A48"/>
    <w:rsid w:val="00433A6B"/>
    <w:rsid w:val="00433B80"/>
    <w:rsid w:val="00433EE8"/>
    <w:rsid w:val="00434416"/>
    <w:rsid w:val="00434496"/>
    <w:rsid w:val="0043462F"/>
    <w:rsid w:val="004347F8"/>
    <w:rsid w:val="00434AD7"/>
    <w:rsid w:val="00434CD6"/>
    <w:rsid w:val="004355C5"/>
    <w:rsid w:val="00435F4D"/>
    <w:rsid w:val="004360EE"/>
    <w:rsid w:val="00436439"/>
    <w:rsid w:val="00436947"/>
    <w:rsid w:val="00436959"/>
    <w:rsid w:val="004374F4"/>
    <w:rsid w:val="00437A07"/>
    <w:rsid w:val="00437A44"/>
    <w:rsid w:val="00437A89"/>
    <w:rsid w:val="00437DA8"/>
    <w:rsid w:val="00437DE2"/>
    <w:rsid w:val="004400C5"/>
    <w:rsid w:val="00440558"/>
    <w:rsid w:val="004413E7"/>
    <w:rsid w:val="00441710"/>
    <w:rsid w:val="00442322"/>
    <w:rsid w:val="00442833"/>
    <w:rsid w:val="004428C7"/>
    <w:rsid w:val="00442A1C"/>
    <w:rsid w:val="00442D3C"/>
    <w:rsid w:val="00442FE5"/>
    <w:rsid w:val="00443110"/>
    <w:rsid w:val="00443466"/>
    <w:rsid w:val="00444050"/>
    <w:rsid w:val="00444405"/>
    <w:rsid w:val="00444464"/>
    <w:rsid w:val="00444A0D"/>
    <w:rsid w:val="00444C83"/>
    <w:rsid w:val="00444EBD"/>
    <w:rsid w:val="004453C5"/>
    <w:rsid w:val="004457D0"/>
    <w:rsid w:val="00445BCB"/>
    <w:rsid w:val="00445EFC"/>
    <w:rsid w:val="0044603E"/>
    <w:rsid w:val="004464F7"/>
    <w:rsid w:val="00446852"/>
    <w:rsid w:val="00446A17"/>
    <w:rsid w:val="00446ADD"/>
    <w:rsid w:val="00446AED"/>
    <w:rsid w:val="004471C0"/>
    <w:rsid w:val="004473AE"/>
    <w:rsid w:val="004476B9"/>
    <w:rsid w:val="00447968"/>
    <w:rsid w:val="00450470"/>
    <w:rsid w:val="00450B12"/>
    <w:rsid w:val="00450D2A"/>
    <w:rsid w:val="00450E00"/>
    <w:rsid w:val="00451723"/>
    <w:rsid w:val="0045179E"/>
    <w:rsid w:val="00451869"/>
    <w:rsid w:val="004519B4"/>
    <w:rsid w:val="00451A1A"/>
    <w:rsid w:val="00451CB1"/>
    <w:rsid w:val="00451DDA"/>
    <w:rsid w:val="004520BA"/>
    <w:rsid w:val="00452D1C"/>
    <w:rsid w:val="00452D5C"/>
    <w:rsid w:val="00453070"/>
    <w:rsid w:val="004533C3"/>
    <w:rsid w:val="004539DB"/>
    <w:rsid w:val="004539F4"/>
    <w:rsid w:val="004541C6"/>
    <w:rsid w:val="004543F0"/>
    <w:rsid w:val="00454BA6"/>
    <w:rsid w:val="004550B0"/>
    <w:rsid w:val="00455148"/>
    <w:rsid w:val="004553F9"/>
    <w:rsid w:val="0045540B"/>
    <w:rsid w:val="00455607"/>
    <w:rsid w:val="004561E2"/>
    <w:rsid w:val="00456C5D"/>
    <w:rsid w:val="004576DB"/>
    <w:rsid w:val="00460BC0"/>
    <w:rsid w:val="00460D84"/>
    <w:rsid w:val="00461198"/>
    <w:rsid w:val="004615E7"/>
    <w:rsid w:val="00461AB3"/>
    <w:rsid w:val="00462558"/>
    <w:rsid w:val="00462F54"/>
    <w:rsid w:val="0046347F"/>
    <w:rsid w:val="00463A00"/>
    <w:rsid w:val="00463D8E"/>
    <w:rsid w:val="00463EB7"/>
    <w:rsid w:val="004644F4"/>
    <w:rsid w:val="00464764"/>
    <w:rsid w:val="00464BCA"/>
    <w:rsid w:val="00464F9E"/>
    <w:rsid w:val="00466018"/>
    <w:rsid w:val="004668BA"/>
    <w:rsid w:val="00466BB5"/>
    <w:rsid w:val="00466D09"/>
    <w:rsid w:val="00467633"/>
    <w:rsid w:val="00467C32"/>
    <w:rsid w:val="0047037B"/>
    <w:rsid w:val="0047048A"/>
    <w:rsid w:val="00470520"/>
    <w:rsid w:val="0047063D"/>
    <w:rsid w:val="00471AED"/>
    <w:rsid w:val="004722DF"/>
    <w:rsid w:val="00472437"/>
    <w:rsid w:val="004725CC"/>
    <w:rsid w:val="004726EB"/>
    <w:rsid w:val="00472853"/>
    <w:rsid w:val="00473808"/>
    <w:rsid w:val="00473DD0"/>
    <w:rsid w:val="00473DF6"/>
    <w:rsid w:val="00473EB7"/>
    <w:rsid w:val="0047424B"/>
    <w:rsid w:val="004744E9"/>
    <w:rsid w:val="004744EB"/>
    <w:rsid w:val="0047454D"/>
    <w:rsid w:val="004748F9"/>
    <w:rsid w:val="00474B77"/>
    <w:rsid w:val="00474D49"/>
    <w:rsid w:val="00474DDE"/>
    <w:rsid w:val="00474EA2"/>
    <w:rsid w:val="0047567C"/>
    <w:rsid w:val="00475B4D"/>
    <w:rsid w:val="00475E6D"/>
    <w:rsid w:val="00476AAB"/>
    <w:rsid w:val="00476B00"/>
    <w:rsid w:val="00476BA7"/>
    <w:rsid w:val="0047746D"/>
    <w:rsid w:val="00480166"/>
    <w:rsid w:val="00480537"/>
    <w:rsid w:val="004805A1"/>
    <w:rsid w:val="00480612"/>
    <w:rsid w:val="00480A26"/>
    <w:rsid w:val="00480D9B"/>
    <w:rsid w:val="00481DD1"/>
    <w:rsid w:val="00482606"/>
    <w:rsid w:val="004829C3"/>
    <w:rsid w:val="00483067"/>
    <w:rsid w:val="00483846"/>
    <w:rsid w:val="00483B76"/>
    <w:rsid w:val="00483EF4"/>
    <w:rsid w:val="0048431B"/>
    <w:rsid w:val="00484413"/>
    <w:rsid w:val="004853D4"/>
    <w:rsid w:val="004854F7"/>
    <w:rsid w:val="00485983"/>
    <w:rsid w:val="004862B7"/>
    <w:rsid w:val="00486864"/>
    <w:rsid w:val="004905D4"/>
    <w:rsid w:val="00490739"/>
    <w:rsid w:val="004907CD"/>
    <w:rsid w:val="004915CB"/>
    <w:rsid w:val="0049241E"/>
    <w:rsid w:val="0049273F"/>
    <w:rsid w:val="0049281D"/>
    <w:rsid w:val="00492AAD"/>
    <w:rsid w:val="0049328C"/>
    <w:rsid w:val="00493EEF"/>
    <w:rsid w:val="004949B9"/>
    <w:rsid w:val="004951D5"/>
    <w:rsid w:val="00495201"/>
    <w:rsid w:val="00495720"/>
    <w:rsid w:val="004959F1"/>
    <w:rsid w:val="00495B90"/>
    <w:rsid w:val="00495C5A"/>
    <w:rsid w:val="00495CDD"/>
    <w:rsid w:val="0049611B"/>
    <w:rsid w:val="004963F5"/>
    <w:rsid w:val="00496E0F"/>
    <w:rsid w:val="00496F6E"/>
    <w:rsid w:val="0049731B"/>
    <w:rsid w:val="00497E47"/>
    <w:rsid w:val="00497EAA"/>
    <w:rsid w:val="00497FDB"/>
    <w:rsid w:val="004A0454"/>
    <w:rsid w:val="004A0E24"/>
    <w:rsid w:val="004A1268"/>
    <w:rsid w:val="004A1440"/>
    <w:rsid w:val="004A19E1"/>
    <w:rsid w:val="004A1F59"/>
    <w:rsid w:val="004A2BF2"/>
    <w:rsid w:val="004A3921"/>
    <w:rsid w:val="004A4B59"/>
    <w:rsid w:val="004A4D42"/>
    <w:rsid w:val="004A59C5"/>
    <w:rsid w:val="004A605E"/>
    <w:rsid w:val="004A6725"/>
    <w:rsid w:val="004A6FCE"/>
    <w:rsid w:val="004A7545"/>
    <w:rsid w:val="004A77B7"/>
    <w:rsid w:val="004A7DB2"/>
    <w:rsid w:val="004B0998"/>
    <w:rsid w:val="004B0BB5"/>
    <w:rsid w:val="004B11EE"/>
    <w:rsid w:val="004B1831"/>
    <w:rsid w:val="004B1845"/>
    <w:rsid w:val="004B1C30"/>
    <w:rsid w:val="004B1C64"/>
    <w:rsid w:val="004B2AA0"/>
    <w:rsid w:val="004B2AFA"/>
    <w:rsid w:val="004B2C81"/>
    <w:rsid w:val="004B2E23"/>
    <w:rsid w:val="004B2EBD"/>
    <w:rsid w:val="004B3FAA"/>
    <w:rsid w:val="004B409E"/>
    <w:rsid w:val="004B419C"/>
    <w:rsid w:val="004B45BF"/>
    <w:rsid w:val="004B473F"/>
    <w:rsid w:val="004B48BD"/>
    <w:rsid w:val="004B538A"/>
    <w:rsid w:val="004B59D2"/>
    <w:rsid w:val="004B5DF4"/>
    <w:rsid w:val="004B6854"/>
    <w:rsid w:val="004B6DCD"/>
    <w:rsid w:val="004B6E3A"/>
    <w:rsid w:val="004B7024"/>
    <w:rsid w:val="004B722F"/>
    <w:rsid w:val="004B7629"/>
    <w:rsid w:val="004C010D"/>
    <w:rsid w:val="004C0BAC"/>
    <w:rsid w:val="004C1189"/>
    <w:rsid w:val="004C19B2"/>
    <w:rsid w:val="004C1C05"/>
    <w:rsid w:val="004C1CA2"/>
    <w:rsid w:val="004C1CBE"/>
    <w:rsid w:val="004C1E45"/>
    <w:rsid w:val="004C1F89"/>
    <w:rsid w:val="004C2099"/>
    <w:rsid w:val="004C216C"/>
    <w:rsid w:val="004C2458"/>
    <w:rsid w:val="004C26F6"/>
    <w:rsid w:val="004C2E9D"/>
    <w:rsid w:val="004C2EE5"/>
    <w:rsid w:val="004C31D8"/>
    <w:rsid w:val="004C35AA"/>
    <w:rsid w:val="004C3A90"/>
    <w:rsid w:val="004C3BBC"/>
    <w:rsid w:val="004C3D84"/>
    <w:rsid w:val="004C401D"/>
    <w:rsid w:val="004C4378"/>
    <w:rsid w:val="004C50B5"/>
    <w:rsid w:val="004C52AC"/>
    <w:rsid w:val="004C550F"/>
    <w:rsid w:val="004C5981"/>
    <w:rsid w:val="004C5EFD"/>
    <w:rsid w:val="004C6AEA"/>
    <w:rsid w:val="004C6E70"/>
    <w:rsid w:val="004C6E73"/>
    <w:rsid w:val="004C7642"/>
    <w:rsid w:val="004C7FCD"/>
    <w:rsid w:val="004D03E0"/>
    <w:rsid w:val="004D0D50"/>
    <w:rsid w:val="004D1A94"/>
    <w:rsid w:val="004D22B8"/>
    <w:rsid w:val="004D2914"/>
    <w:rsid w:val="004D3C1E"/>
    <w:rsid w:val="004D4128"/>
    <w:rsid w:val="004D4F60"/>
    <w:rsid w:val="004D5387"/>
    <w:rsid w:val="004D563F"/>
    <w:rsid w:val="004D5647"/>
    <w:rsid w:val="004D5964"/>
    <w:rsid w:val="004D5CBD"/>
    <w:rsid w:val="004D5D55"/>
    <w:rsid w:val="004D5EFA"/>
    <w:rsid w:val="004D6475"/>
    <w:rsid w:val="004D6CD1"/>
    <w:rsid w:val="004D6D75"/>
    <w:rsid w:val="004D777B"/>
    <w:rsid w:val="004E08B8"/>
    <w:rsid w:val="004E13A9"/>
    <w:rsid w:val="004E152C"/>
    <w:rsid w:val="004E1644"/>
    <w:rsid w:val="004E1765"/>
    <w:rsid w:val="004E2205"/>
    <w:rsid w:val="004E2798"/>
    <w:rsid w:val="004E2805"/>
    <w:rsid w:val="004E280D"/>
    <w:rsid w:val="004E2986"/>
    <w:rsid w:val="004E33A5"/>
    <w:rsid w:val="004E3A86"/>
    <w:rsid w:val="004E3AF5"/>
    <w:rsid w:val="004E3B61"/>
    <w:rsid w:val="004E4DE3"/>
    <w:rsid w:val="004E5349"/>
    <w:rsid w:val="004E56F0"/>
    <w:rsid w:val="004E5FAE"/>
    <w:rsid w:val="004E60DF"/>
    <w:rsid w:val="004E62BF"/>
    <w:rsid w:val="004E7209"/>
    <w:rsid w:val="004E7511"/>
    <w:rsid w:val="004E7F04"/>
    <w:rsid w:val="004F0033"/>
    <w:rsid w:val="004F0060"/>
    <w:rsid w:val="004F00CD"/>
    <w:rsid w:val="004F0D0C"/>
    <w:rsid w:val="004F0D26"/>
    <w:rsid w:val="004F0F41"/>
    <w:rsid w:val="004F15DD"/>
    <w:rsid w:val="004F174D"/>
    <w:rsid w:val="004F1962"/>
    <w:rsid w:val="004F1CD2"/>
    <w:rsid w:val="004F2300"/>
    <w:rsid w:val="004F27F4"/>
    <w:rsid w:val="004F2965"/>
    <w:rsid w:val="004F30C6"/>
    <w:rsid w:val="004F3246"/>
    <w:rsid w:val="004F3A61"/>
    <w:rsid w:val="004F48F0"/>
    <w:rsid w:val="004F49DF"/>
    <w:rsid w:val="004F4A21"/>
    <w:rsid w:val="004F4C5B"/>
    <w:rsid w:val="004F4EC2"/>
    <w:rsid w:val="004F5328"/>
    <w:rsid w:val="004F55A0"/>
    <w:rsid w:val="004F6DE1"/>
    <w:rsid w:val="004F796C"/>
    <w:rsid w:val="004F7D79"/>
    <w:rsid w:val="00500138"/>
    <w:rsid w:val="005003CB"/>
    <w:rsid w:val="005007C3"/>
    <w:rsid w:val="005009B9"/>
    <w:rsid w:val="005009CB"/>
    <w:rsid w:val="00500F72"/>
    <w:rsid w:val="00500F82"/>
    <w:rsid w:val="005014A3"/>
    <w:rsid w:val="005014B1"/>
    <w:rsid w:val="00501791"/>
    <w:rsid w:val="00501A28"/>
    <w:rsid w:val="00501AFA"/>
    <w:rsid w:val="00501B1A"/>
    <w:rsid w:val="00501DCB"/>
    <w:rsid w:val="005021DD"/>
    <w:rsid w:val="005025F4"/>
    <w:rsid w:val="00502752"/>
    <w:rsid w:val="005028AA"/>
    <w:rsid w:val="00502D6E"/>
    <w:rsid w:val="0050494C"/>
    <w:rsid w:val="005050A1"/>
    <w:rsid w:val="00505923"/>
    <w:rsid w:val="005063DC"/>
    <w:rsid w:val="005065F3"/>
    <w:rsid w:val="00506618"/>
    <w:rsid w:val="005066EE"/>
    <w:rsid w:val="0050685F"/>
    <w:rsid w:val="00506E62"/>
    <w:rsid w:val="00507082"/>
    <w:rsid w:val="005071CA"/>
    <w:rsid w:val="00507EA8"/>
    <w:rsid w:val="00507FBA"/>
    <w:rsid w:val="005113D4"/>
    <w:rsid w:val="0051178A"/>
    <w:rsid w:val="00511ABC"/>
    <w:rsid w:val="005122DD"/>
    <w:rsid w:val="00512317"/>
    <w:rsid w:val="005124F6"/>
    <w:rsid w:val="00512707"/>
    <w:rsid w:val="00512EF6"/>
    <w:rsid w:val="005135CF"/>
    <w:rsid w:val="0051360C"/>
    <w:rsid w:val="005136C9"/>
    <w:rsid w:val="00513C7F"/>
    <w:rsid w:val="00513E5E"/>
    <w:rsid w:val="00514301"/>
    <w:rsid w:val="00514349"/>
    <w:rsid w:val="005146F5"/>
    <w:rsid w:val="005149EA"/>
    <w:rsid w:val="005149FA"/>
    <w:rsid w:val="00514A49"/>
    <w:rsid w:val="00514D4F"/>
    <w:rsid w:val="00514F25"/>
    <w:rsid w:val="00514F42"/>
    <w:rsid w:val="00514FF2"/>
    <w:rsid w:val="005155F1"/>
    <w:rsid w:val="00515996"/>
    <w:rsid w:val="00515BEB"/>
    <w:rsid w:val="00515E1E"/>
    <w:rsid w:val="00516186"/>
    <w:rsid w:val="0051621B"/>
    <w:rsid w:val="00516547"/>
    <w:rsid w:val="005167A9"/>
    <w:rsid w:val="00516FA1"/>
    <w:rsid w:val="00517190"/>
    <w:rsid w:val="005175A9"/>
    <w:rsid w:val="00517C7D"/>
    <w:rsid w:val="005200B2"/>
    <w:rsid w:val="005213F5"/>
    <w:rsid w:val="00521B31"/>
    <w:rsid w:val="0052206C"/>
    <w:rsid w:val="0052212A"/>
    <w:rsid w:val="005221FF"/>
    <w:rsid w:val="00522242"/>
    <w:rsid w:val="00522467"/>
    <w:rsid w:val="00522563"/>
    <w:rsid w:val="0052292D"/>
    <w:rsid w:val="00522BF0"/>
    <w:rsid w:val="00522E77"/>
    <w:rsid w:val="00522F9C"/>
    <w:rsid w:val="0052304C"/>
    <w:rsid w:val="005230D8"/>
    <w:rsid w:val="00523578"/>
    <w:rsid w:val="00523AB8"/>
    <w:rsid w:val="00523B83"/>
    <w:rsid w:val="00523E75"/>
    <w:rsid w:val="00524823"/>
    <w:rsid w:val="00524A9B"/>
    <w:rsid w:val="00524E8D"/>
    <w:rsid w:val="00524F6A"/>
    <w:rsid w:val="005252E2"/>
    <w:rsid w:val="00525678"/>
    <w:rsid w:val="0052575E"/>
    <w:rsid w:val="00525B78"/>
    <w:rsid w:val="00525F6E"/>
    <w:rsid w:val="00526030"/>
    <w:rsid w:val="00526B1F"/>
    <w:rsid w:val="00527EBB"/>
    <w:rsid w:val="00527F9F"/>
    <w:rsid w:val="00530159"/>
    <w:rsid w:val="00530236"/>
    <w:rsid w:val="00530510"/>
    <w:rsid w:val="00530513"/>
    <w:rsid w:val="005306CA"/>
    <w:rsid w:val="0053076F"/>
    <w:rsid w:val="00530ABB"/>
    <w:rsid w:val="00530C87"/>
    <w:rsid w:val="00531753"/>
    <w:rsid w:val="00531991"/>
    <w:rsid w:val="00531A75"/>
    <w:rsid w:val="00531D37"/>
    <w:rsid w:val="00532E16"/>
    <w:rsid w:val="00533127"/>
    <w:rsid w:val="00533CAE"/>
    <w:rsid w:val="00534064"/>
    <w:rsid w:val="005343D3"/>
    <w:rsid w:val="00534450"/>
    <w:rsid w:val="0053513D"/>
    <w:rsid w:val="005353E2"/>
    <w:rsid w:val="00535725"/>
    <w:rsid w:val="00535922"/>
    <w:rsid w:val="0053670B"/>
    <w:rsid w:val="00536BC5"/>
    <w:rsid w:val="00536D4B"/>
    <w:rsid w:val="00537D90"/>
    <w:rsid w:val="00537E6E"/>
    <w:rsid w:val="00540295"/>
    <w:rsid w:val="00540633"/>
    <w:rsid w:val="005406E7"/>
    <w:rsid w:val="00540A56"/>
    <w:rsid w:val="00540AE6"/>
    <w:rsid w:val="00541F34"/>
    <w:rsid w:val="00542091"/>
    <w:rsid w:val="0054244B"/>
    <w:rsid w:val="00543188"/>
    <w:rsid w:val="005435F5"/>
    <w:rsid w:val="005438E2"/>
    <w:rsid w:val="00543CD7"/>
    <w:rsid w:val="005443F1"/>
    <w:rsid w:val="00544541"/>
    <w:rsid w:val="0054486E"/>
    <w:rsid w:val="005453A7"/>
    <w:rsid w:val="005458B0"/>
    <w:rsid w:val="00545B39"/>
    <w:rsid w:val="00546745"/>
    <w:rsid w:val="00546DED"/>
    <w:rsid w:val="00547E2C"/>
    <w:rsid w:val="00550814"/>
    <w:rsid w:val="00550951"/>
    <w:rsid w:val="005516B0"/>
    <w:rsid w:val="00551B16"/>
    <w:rsid w:val="00551D0E"/>
    <w:rsid w:val="00552510"/>
    <w:rsid w:val="00552788"/>
    <w:rsid w:val="005532C8"/>
    <w:rsid w:val="0055337A"/>
    <w:rsid w:val="00553540"/>
    <w:rsid w:val="00553A71"/>
    <w:rsid w:val="00553E09"/>
    <w:rsid w:val="00554124"/>
    <w:rsid w:val="0055455E"/>
    <w:rsid w:val="00554673"/>
    <w:rsid w:val="0055573B"/>
    <w:rsid w:val="00555802"/>
    <w:rsid w:val="00555B90"/>
    <w:rsid w:val="00555F1C"/>
    <w:rsid w:val="0055606B"/>
    <w:rsid w:val="005564D3"/>
    <w:rsid w:val="00556CF6"/>
    <w:rsid w:val="00556E64"/>
    <w:rsid w:val="00556F70"/>
    <w:rsid w:val="005571A4"/>
    <w:rsid w:val="0055722E"/>
    <w:rsid w:val="00557724"/>
    <w:rsid w:val="00560157"/>
    <w:rsid w:val="00560C92"/>
    <w:rsid w:val="00560DEB"/>
    <w:rsid w:val="00561131"/>
    <w:rsid w:val="00561430"/>
    <w:rsid w:val="005619AD"/>
    <w:rsid w:val="005619AE"/>
    <w:rsid w:val="00562C26"/>
    <w:rsid w:val="00563647"/>
    <w:rsid w:val="00563855"/>
    <w:rsid w:val="00563884"/>
    <w:rsid w:val="005639F9"/>
    <w:rsid w:val="00563C59"/>
    <w:rsid w:val="00564C28"/>
    <w:rsid w:val="00565192"/>
    <w:rsid w:val="005651AA"/>
    <w:rsid w:val="00565773"/>
    <w:rsid w:val="0056584C"/>
    <w:rsid w:val="00565980"/>
    <w:rsid w:val="00565D7C"/>
    <w:rsid w:val="00566057"/>
    <w:rsid w:val="0056658F"/>
    <w:rsid w:val="00566CE2"/>
    <w:rsid w:val="005670DB"/>
    <w:rsid w:val="00567168"/>
    <w:rsid w:val="0056762E"/>
    <w:rsid w:val="00567890"/>
    <w:rsid w:val="005703A5"/>
    <w:rsid w:val="00570730"/>
    <w:rsid w:val="00570A09"/>
    <w:rsid w:val="00570AA4"/>
    <w:rsid w:val="00570C48"/>
    <w:rsid w:val="00570D65"/>
    <w:rsid w:val="0057149D"/>
    <w:rsid w:val="00571742"/>
    <w:rsid w:val="005717C7"/>
    <w:rsid w:val="00571E1A"/>
    <w:rsid w:val="00571ECC"/>
    <w:rsid w:val="00572252"/>
    <w:rsid w:val="00572478"/>
    <w:rsid w:val="005726A3"/>
    <w:rsid w:val="00572C81"/>
    <w:rsid w:val="00572D0B"/>
    <w:rsid w:val="00572F7F"/>
    <w:rsid w:val="0057347A"/>
    <w:rsid w:val="005734EF"/>
    <w:rsid w:val="0057352B"/>
    <w:rsid w:val="005739F6"/>
    <w:rsid w:val="00573B73"/>
    <w:rsid w:val="0057400F"/>
    <w:rsid w:val="00574F0B"/>
    <w:rsid w:val="00574F93"/>
    <w:rsid w:val="0057512D"/>
    <w:rsid w:val="00575890"/>
    <w:rsid w:val="00575BB4"/>
    <w:rsid w:val="00575BDE"/>
    <w:rsid w:val="00575BFB"/>
    <w:rsid w:val="005776AC"/>
    <w:rsid w:val="0057787F"/>
    <w:rsid w:val="00577B6F"/>
    <w:rsid w:val="00577FF3"/>
    <w:rsid w:val="0058052E"/>
    <w:rsid w:val="0058099C"/>
    <w:rsid w:val="00580E98"/>
    <w:rsid w:val="005810BB"/>
    <w:rsid w:val="00581C62"/>
    <w:rsid w:val="00582006"/>
    <w:rsid w:val="0058220B"/>
    <w:rsid w:val="005824A8"/>
    <w:rsid w:val="00582961"/>
    <w:rsid w:val="00582B81"/>
    <w:rsid w:val="0058324A"/>
    <w:rsid w:val="005835B1"/>
    <w:rsid w:val="00583D01"/>
    <w:rsid w:val="0058403B"/>
    <w:rsid w:val="0058430A"/>
    <w:rsid w:val="005843D9"/>
    <w:rsid w:val="00584543"/>
    <w:rsid w:val="0058463F"/>
    <w:rsid w:val="00584859"/>
    <w:rsid w:val="00584DE0"/>
    <w:rsid w:val="00584E4C"/>
    <w:rsid w:val="005851EB"/>
    <w:rsid w:val="0058544A"/>
    <w:rsid w:val="0058571A"/>
    <w:rsid w:val="00585832"/>
    <w:rsid w:val="00585A5F"/>
    <w:rsid w:val="00585BA0"/>
    <w:rsid w:val="00585C59"/>
    <w:rsid w:val="00585EF3"/>
    <w:rsid w:val="005868E9"/>
    <w:rsid w:val="00586D0A"/>
    <w:rsid w:val="00586E44"/>
    <w:rsid w:val="00586F05"/>
    <w:rsid w:val="00587077"/>
    <w:rsid w:val="005873E4"/>
    <w:rsid w:val="00587708"/>
    <w:rsid w:val="0058773F"/>
    <w:rsid w:val="00587CEF"/>
    <w:rsid w:val="00587F0E"/>
    <w:rsid w:val="00587F26"/>
    <w:rsid w:val="0058F5D6"/>
    <w:rsid w:val="00590386"/>
    <w:rsid w:val="0059057B"/>
    <w:rsid w:val="00590E56"/>
    <w:rsid w:val="005910C7"/>
    <w:rsid w:val="0059138F"/>
    <w:rsid w:val="00591589"/>
    <w:rsid w:val="00591ECE"/>
    <w:rsid w:val="0059213D"/>
    <w:rsid w:val="00592FEF"/>
    <w:rsid w:val="005931FB"/>
    <w:rsid w:val="0059487A"/>
    <w:rsid w:val="00594CBE"/>
    <w:rsid w:val="00594D45"/>
    <w:rsid w:val="00594DE4"/>
    <w:rsid w:val="00594F4E"/>
    <w:rsid w:val="00595EC0"/>
    <w:rsid w:val="005961ED"/>
    <w:rsid w:val="00596750"/>
    <w:rsid w:val="005971AC"/>
    <w:rsid w:val="005971ED"/>
    <w:rsid w:val="005975C8"/>
    <w:rsid w:val="00597960"/>
    <w:rsid w:val="005979BF"/>
    <w:rsid w:val="005A029D"/>
    <w:rsid w:val="005A0806"/>
    <w:rsid w:val="005A0BC6"/>
    <w:rsid w:val="005A0DE5"/>
    <w:rsid w:val="005A0F6F"/>
    <w:rsid w:val="005A1894"/>
    <w:rsid w:val="005A1AEC"/>
    <w:rsid w:val="005A2780"/>
    <w:rsid w:val="005A2894"/>
    <w:rsid w:val="005A2D0B"/>
    <w:rsid w:val="005A2EFE"/>
    <w:rsid w:val="005A33A5"/>
    <w:rsid w:val="005A35F7"/>
    <w:rsid w:val="005A36AB"/>
    <w:rsid w:val="005A4258"/>
    <w:rsid w:val="005A4CD8"/>
    <w:rsid w:val="005A51B9"/>
    <w:rsid w:val="005A5610"/>
    <w:rsid w:val="005A56CA"/>
    <w:rsid w:val="005A5AF8"/>
    <w:rsid w:val="005A6021"/>
    <w:rsid w:val="005A6033"/>
    <w:rsid w:val="005A60B6"/>
    <w:rsid w:val="005A677F"/>
    <w:rsid w:val="005A6B84"/>
    <w:rsid w:val="005A6C08"/>
    <w:rsid w:val="005A6C15"/>
    <w:rsid w:val="005A6F27"/>
    <w:rsid w:val="005A7726"/>
    <w:rsid w:val="005A77A0"/>
    <w:rsid w:val="005A7839"/>
    <w:rsid w:val="005A7853"/>
    <w:rsid w:val="005A7BB4"/>
    <w:rsid w:val="005A7C74"/>
    <w:rsid w:val="005B04C5"/>
    <w:rsid w:val="005B0702"/>
    <w:rsid w:val="005B0999"/>
    <w:rsid w:val="005B0EA8"/>
    <w:rsid w:val="005B0F03"/>
    <w:rsid w:val="005B1045"/>
    <w:rsid w:val="005B168D"/>
    <w:rsid w:val="005B1975"/>
    <w:rsid w:val="005B1B92"/>
    <w:rsid w:val="005B1C58"/>
    <w:rsid w:val="005B1E35"/>
    <w:rsid w:val="005B1E78"/>
    <w:rsid w:val="005B2085"/>
    <w:rsid w:val="005B237F"/>
    <w:rsid w:val="005B23B8"/>
    <w:rsid w:val="005B2489"/>
    <w:rsid w:val="005B2BE1"/>
    <w:rsid w:val="005B3FAF"/>
    <w:rsid w:val="005B408D"/>
    <w:rsid w:val="005B419D"/>
    <w:rsid w:val="005B41C2"/>
    <w:rsid w:val="005B4251"/>
    <w:rsid w:val="005B436E"/>
    <w:rsid w:val="005B494F"/>
    <w:rsid w:val="005B4B77"/>
    <w:rsid w:val="005B4B94"/>
    <w:rsid w:val="005B4BEF"/>
    <w:rsid w:val="005B4CD7"/>
    <w:rsid w:val="005B4DBE"/>
    <w:rsid w:val="005B5581"/>
    <w:rsid w:val="005B60A0"/>
    <w:rsid w:val="005B61D5"/>
    <w:rsid w:val="005B6435"/>
    <w:rsid w:val="005B654F"/>
    <w:rsid w:val="005B72F0"/>
    <w:rsid w:val="005B7C64"/>
    <w:rsid w:val="005B7DF9"/>
    <w:rsid w:val="005B7EEF"/>
    <w:rsid w:val="005C0199"/>
    <w:rsid w:val="005C031E"/>
    <w:rsid w:val="005C0349"/>
    <w:rsid w:val="005C0F69"/>
    <w:rsid w:val="005C14EB"/>
    <w:rsid w:val="005C1B7A"/>
    <w:rsid w:val="005C1BBF"/>
    <w:rsid w:val="005C1C62"/>
    <w:rsid w:val="005C20A2"/>
    <w:rsid w:val="005C2714"/>
    <w:rsid w:val="005C299F"/>
    <w:rsid w:val="005C2B9B"/>
    <w:rsid w:val="005C36CC"/>
    <w:rsid w:val="005C3AD4"/>
    <w:rsid w:val="005C3F42"/>
    <w:rsid w:val="005C424E"/>
    <w:rsid w:val="005C4367"/>
    <w:rsid w:val="005C47C8"/>
    <w:rsid w:val="005C4806"/>
    <w:rsid w:val="005C4DDF"/>
    <w:rsid w:val="005C50D4"/>
    <w:rsid w:val="005C5314"/>
    <w:rsid w:val="005C5A6D"/>
    <w:rsid w:val="005C6497"/>
    <w:rsid w:val="005C6735"/>
    <w:rsid w:val="005C67F8"/>
    <w:rsid w:val="005C6BDA"/>
    <w:rsid w:val="005C6FB5"/>
    <w:rsid w:val="005C7410"/>
    <w:rsid w:val="005C780A"/>
    <w:rsid w:val="005C7A37"/>
    <w:rsid w:val="005C7B5A"/>
    <w:rsid w:val="005CC5A8"/>
    <w:rsid w:val="005D0219"/>
    <w:rsid w:val="005D021C"/>
    <w:rsid w:val="005D15B2"/>
    <w:rsid w:val="005D3168"/>
    <w:rsid w:val="005D3423"/>
    <w:rsid w:val="005D360F"/>
    <w:rsid w:val="005D3C46"/>
    <w:rsid w:val="005D3F08"/>
    <w:rsid w:val="005D4BB9"/>
    <w:rsid w:val="005D52CA"/>
    <w:rsid w:val="005D5539"/>
    <w:rsid w:val="005D58BC"/>
    <w:rsid w:val="005D5E90"/>
    <w:rsid w:val="005D69DC"/>
    <w:rsid w:val="005D6A27"/>
    <w:rsid w:val="005D6FAA"/>
    <w:rsid w:val="005D7146"/>
    <w:rsid w:val="005D75F6"/>
    <w:rsid w:val="005D7B1B"/>
    <w:rsid w:val="005D7B56"/>
    <w:rsid w:val="005D7B72"/>
    <w:rsid w:val="005D7B73"/>
    <w:rsid w:val="005E04CD"/>
    <w:rsid w:val="005E0ABB"/>
    <w:rsid w:val="005E13C7"/>
    <w:rsid w:val="005E1609"/>
    <w:rsid w:val="005E1EF7"/>
    <w:rsid w:val="005E25E7"/>
    <w:rsid w:val="005E2818"/>
    <w:rsid w:val="005E32BA"/>
    <w:rsid w:val="005E3369"/>
    <w:rsid w:val="005E3442"/>
    <w:rsid w:val="005E3498"/>
    <w:rsid w:val="005E3907"/>
    <w:rsid w:val="005E3DC9"/>
    <w:rsid w:val="005E427E"/>
    <w:rsid w:val="005E4825"/>
    <w:rsid w:val="005E499E"/>
    <w:rsid w:val="005E5140"/>
    <w:rsid w:val="005E5448"/>
    <w:rsid w:val="005E58CF"/>
    <w:rsid w:val="005E5F9B"/>
    <w:rsid w:val="005E666E"/>
    <w:rsid w:val="005E677C"/>
    <w:rsid w:val="005E6BA5"/>
    <w:rsid w:val="005E6F83"/>
    <w:rsid w:val="005E6FFC"/>
    <w:rsid w:val="005E7200"/>
    <w:rsid w:val="005E7649"/>
    <w:rsid w:val="005E784A"/>
    <w:rsid w:val="005E7A54"/>
    <w:rsid w:val="005F00D3"/>
    <w:rsid w:val="005F128D"/>
    <w:rsid w:val="005F2102"/>
    <w:rsid w:val="005F26A0"/>
    <w:rsid w:val="005F29F4"/>
    <w:rsid w:val="005F2C1A"/>
    <w:rsid w:val="005F3175"/>
    <w:rsid w:val="005F35D8"/>
    <w:rsid w:val="005F3975"/>
    <w:rsid w:val="005F3A89"/>
    <w:rsid w:val="005F48EE"/>
    <w:rsid w:val="005F5014"/>
    <w:rsid w:val="005F56CB"/>
    <w:rsid w:val="005F5A3E"/>
    <w:rsid w:val="005F5B0E"/>
    <w:rsid w:val="005F63BC"/>
    <w:rsid w:val="005F6865"/>
    <w:rsid w:val="005F6A3B"/>
    <w:rsid w:val="005F6B26"/>
    <w:rsid w:val="005F72AC"/>
    <w:rsid w:val="005F7705"/>
    <w:rsid w:val="005F78B1"/>
    <w:rsid w:val="005F7A24"/>
    <w:rsid w:val="00600254"/>
    <w:rsid w:val="00600C88"/>
    <w:rsid w:val="00600DDD"/>
    <w:rsid w:val="0060109E"/>
    <w:rsid w:val="006010B2"/>
    <w:rsid w:val="006017FD"/>
    <w:rsid w:val="006019A4"/>
    <w:rsid w:val="00601D86"/>
    <w:rsid w:val="00601E03"/>
    <w:rsid w:val="00602591"/>
    <w:rsid w:val="00602759"/>
    <w:rsid w:val="006029E4"/>
    <w:rsid w:val="00602A1A"/>
    <w:rsid w:val="00602EE8"/>
    <w:rsid w:val="0060328B"/>
    <w:rsid w:val="006032ED"/>
    <w:rsid w:val="00603591"/>
    <w:rsid w:val="006037C0"/>
    <w:rsid w:val="00603B9C"/>
    <w:rsid w:val="00603D51"/>
    <w:rsid w:val="00603E3E"/>
    <w:rsid w:val="0060406A"/>
    <w:rsid w:val="00604286"/>
    <w:rsid w:val="00604825"/>
    <w:rsid w:val="0060495F"/>
    <w:rsid w:val="00605228"/>
    <w:rsid w:val="006052E3"/>
    <w:rsid w:val="00605854"/>
    <w:rsid w:val="00605ACB"/>
    <w:rsid w:val="00605C3D"/>
    <w:rsid w:val="006064E1"/>
    <w:rsid w:val="00606534"/>
    <w:rsid w:val="00606922"/>
    <w:rsid w:val="00606C52"/>
    <w:rsid w:val="00606E02"/>
    <w:rsid w:val="006070B2"/>
    <w:rsid w:val="0061002A"/>
    <w:rsid w:val="006106B0"/>
    <w:rsid w:val="00610EB7"/>
    <w:rsid w:val="00611670"/>
    <w:rsid w:val="00611889"/>
    <w:rsid w:val="00611F21"/>
    <w:rsid w:val="0061231A"/>
    <w:rsid w:val="006126FD"/>
    <w:rsid w:val="00613467"/>
    <w:rsid w:val="006138FF"/>
    <w:rsid w:val="00613D02"/>
    <w:rsid w:val="00613E9B"/>
    <w:rsid w:val="00614014"/>
    <w:rsid w:val="0061459F"/>
    <w:rsid w:val="00614667"/>
    <w:rsid w:val="00614714"/>
    <w:rsid w:val="006156CC"/>
    <w:rsid w:val="00615A41"/>
    <w:rsid w:val="00616186"/>
    <w:rsid w:val="00616C10"/>
    <w:rsid w:val="0061712F"/>
    <w:rsid w:val="006171C2"/>
    <w:rsid w:val="00617250"/>
    <w:rsid w:val="00617394"/>
    <w:rsid w:val="006200C6"/>
    <w:rsid w:val="00620209"/>
    <w:rsid w:val="00620495"/>
    <w:rsid w:val="006204DD"/>
    <w:rsid w:val="00620501"/>
    <w:rsid w:val="0062058A"/>
    <w:rsid w:val="006206C2"/>
    <w:rsid w:val="006208E7"/>
    <w:rsid w:val="00620ED1"/>
    <w:rsid w:val="00621111"/>
    <w:rsid w:val="0062157A"/>
    <w:rsid w:val="006218FD"/>
    <w:rsid w:val="006224C7"/>
    <w:rsid w:val="00622DE2"/>
    <w:rsid w:val="006234CF"/>
    <w:rsid w:val="006236CF"/>
    <w:rsid w:val="00623756"/>
    <w:rsid w:val="006237F7"/>
    <w:rsid w:val="00623859"/>
    <w:rsid w:val="00623E70"/>
    <w:rsid w:val="006246A7"/>
    <w:rsid w:val="00624B20"/>
    <w:rsid w:val="00625524"/>
    <w:rsid w:val="00626761"/>
    <w:rsid w:val="00626858"/>
    <w:rsid w:val="00626A73"/>
    <w:rsid w:val="00626C49"/>
    <w:rsid w:val="006275B4"/>
    <w:rsid w:val="006278BD"/>
    <w:rsid w:val="00627988"/>
    <w:rsid w:val="00627AA4"/>
    <w:rsid w:val="00627B08"/>
    <w:rsid w:val="0063001A"/>
    <w:rsid w:val="00630345"/>
    <w:rsid w:val="006306FE"/>
    <w:rsid w:val="006309A4"/>
    <w:rsid w:val="006313AA"/>
    <w:rsid w:val="006314CB"/>
    <w:rsid w:val="00631564"/>
    <w:rsid w:val="006316DE"/>
    <w:rsid w:val="006319F2"/>
    <w:rsid w:val="00632B32"/>
    <w:rsid w:val="00632BEC"/>
    <w:rsid w:val="00633006"/>
    <w:rsid w:val="006331AC"/>
    <w:rsid w:val="0063323B"/>
    <w:rsid w:val="006332C6"/>
    <w:rsid w:val="006332E6"/>
    <w:rsid w:val="00633522"/>
    <w:rsid w:val="006335E2"/>
    <w:rsid w:val="0063373B"/>
    <w:rsid w:val="006337D9"/>
    <w:rsid w:val="00634012"/>
    <w:rsid w:val="00634055"/>
    <w:rsid w:val="00634168"/>
    <w:rsid w:val="00634630"/>
    <w:rsid w:val="0063479A"/>
    <w:rsid w:val="00634B6C"/>
    <w:rsid w:val="00634DA4"/>
    <w:rsid w:val="00634E53"/>
    <w:rsid w:val="006351B8"/>
    <w:rsid w:val="0063523C"/>
    <w:rsid w:val="00635C21"/>
    <w:rsid w:val="00635D9D"/>
    <w:rsid w:val="006361FD"/>
    <w:rsid w:val="006363FE"/>
    <w:rsid w:val="0063647E"/>
    <w:rsid w:val="006366AE"/>
    <w:rsid w:val="00636989"/>
    <w:rsid w:val="00636C2E"/>
    <w:rsid w:val="00636F66"/>
    <w:rsid w:val="0063724B"/>
    <w:rsid w:val="00637A47"/>
    <w:rsid w:val="00637AA9"/>
    <w:rsid w:val="00637EBC"/>
    <w:rsid w:val="00640134"/>
    <w:rsid w:val="00640246"/>
    <w:rsid w:val="006407B3"/>
    <w:rsid w:val="006414A4"/>
    <w:rsid w:val="00641984"/>
    <w:rsid w:val="00641D6B"/>
    <w:rsid w:val="00643B29"/>
    <w:rsid w:val="0064422B"/>
    <w:rsid w:val="00645398"/>
    <w:rsid w:val="0064544B"/>
    <w:rsid w:val="006458A9"/>
    <w:rsid w:val="00645A07"/>
    <w:rsid w:val="00645E22"/>
    <w:rsid w:val="00646282"/>
    <w:rsid w:val="00646292"/>
    <w:rsid w:val="006465D4"/>
    <w:rsid w:val="00646632"/>
    <w:rsid w:val="00646AF3"/>
    <w:rsid w:val="00646BFE"/>
    <w:rsid w:val="00646E34"/>
    <w:rsid w:val="0064732B"/>
    <w:rsid w:val="006479D6"/>
    <w:rsid w:val="00650314"/>
    <w:rsid w:val="006503D6"/>
    <w:rsid w:val="0065078C"/>
    <w:rsid w:val="00650F5A"/>
    <w:rsid w:val="006512B3"/>
    <w:rsid w:val="00651684"/>
    <w:rsid w:val="0065174B"/>
    <w:rsid w:val="00651816"/>
    <w:rsid w:val="0065184E"/>
    <w:rsid w:val="00651865"/>
    <w:rsid w:val="006523AB"/>
    <w:rsid w:val="006527A1"/>
    <w:rsid w:val="00652A1C"/>
    <w:rsid w:val="00652AAB"/>
    <w:rsid w:val="00652EDA"/>
    <w:rsid w:val="0065331D"/>
    <w:rsid w:val="00653405"/>
    <w:rsid w:val="0065399F"/>
    <w:rsid w:val="00653BA9"/>
    <w:rsid w:val="00653D29"/>
    <w:rsid w:val="00654045"/>
    <w:rsid w:val="0065438F"/>
    <w:rsid w:val="0065452E"/>
    <w:rsid w:val="00654A59"/>
    <w:rsid w:val="00654CC9"/>
    <w:rsid w:val="00654E74"/>
    <w:rsid w:val="00655214"/>
    <w:rsid w:val="00656457"/>
    <w:rsid w:val="006568CC"/>
    <w:rsid w:val="00656F2C"/>
    <w:rsid w:val="00657364"/>
    <w:rsid w:val="00657595"/>
    <w:rsid w:val="00657D3D"/>
    <w:rsid w:val="006601F6"/>
    <w:rsid w:val="00660296"/>
    <w:rsid w:val="00660EE1"/>
    <w:rsid w:val="00661396"/>
    <w:rsid w:val="006614DF"/>
    <w:rsid w:val="006614EC"/>
    <w:rsid w:val="00661D3F"/>
    <w:rsid w:val="00661F04"/>
    <w:rsid w:val="006626CD"/>
    <w:rsid w:val="00662AD0"/>
    <w:rsid w:val="00662FE9"/>
    <w:rsid w:val="006633ED"/>
    <w:rsid w:val="0066357D"/>
    <w:rsid w:val="006636B9"/>
    <w:rsid w:val="00663880"/>
    <w:rsid w:val="00663DD7"/>
    <w:rsid w:val="00663E9E"/>
    <w:rsid w:val="00663FB4"/>
    <w:rsid w:val="006644CF"/>
    <w:rsid w:val="006644E9"/>
    <w:rsid w:val="0066461E"/>
    <w:rsid w:val="00664988"/>
    <w:rsid w:val="00664EA4"/>
    <w:rsid w:val="006657A4"/>
    <w:rsid w:val="00665F32"/>
    <w:rsid w:val="00665F40"/>
    <w:rsid w:val="0066743A"/>
    <w:rsid w:val="00667A6F"/>
    <w:rsid w:val="00667E8C"/>
    <w:rsid w:val="00667F26"/>
    <w:rsid w:val="00667FB2"/>
    <w:rsid w:val="006701AE"/>
    <w:rsid w:val="0067026C"/>
    <w:rsid w:val="0067059B"/>
    <w:rsid w:val="006708F4"/>
    <w:rsid w:val="00670937"/>
    <w:rsid w:val="0067127C"/>
    <w:rsid w:val="0067206D"/>
    <w:rsid w:val="00672343"/>
    <w:rsid w:val="00672856"/>
    <w:rsid w:val="00672AA5"/>
    <w:rsid w:val="00672BB7"/>
    <w:rsid w:val="00672BF1"/>
    <w:rsid w:val="00672BFA"/>
    <w:rsid w:val="00673167"/>
    <w:rsid w:val="006732A4"/>
    <w:rsid w:val="00673573"/>
    <w:rsid w:val="006735A5"/>
    <w:rsid w:val="006735DD"/>
    <w:rsid w:val="00673918"/>
    <w:rsid w:val="00673B28"/>
    <w:rsid w:val="006746DA"/>
    <w:rsid w:val="006747FD"/>
    <w:rsid w:val="0067510C"/>
    <w:rsid w:val="00675766"/>
    <w:rsid w:val="006758AF"/>
    <w:rsid w:val="00676D08"/>
    <w:rsid w:val="00677A83"/>
    <w:rsid w:val="006800E4"/>
    <w:rsid w:val="00680372"/>
    <w:rsid w:val="00680792"/>
    <w:rsid w:val="006809D1"/>
    <w:rsid w:val="00680B1A"/>
    <w:rsid w:val="00680BB9"/>
    <w:rsid w:val="00680D5F"/>
    <w:rsid w:val="00680DC9"/>
    <w:rsid w:val="00680E7F"/>
    <w:rsid w:val="0068178D"/>
    <w:rsid w:val="00681CA7"/>
    <w:rsid w:val="0068227C"/>
    <w:rsid w:val="006832B1"/>
    <w:rsid w:val="00683A98"/>
    <w:rsid w:val="00683C6E"/>
    <w:rsid w:val="00683EBF"/>
    <w:rsid w:val="00683F0F"/>
    <w:rsid w:val="006842FC"/>
    <w:rsid w:val="00685069"/>
    <w:rsid w:val="006854B1"/>
    <w:rsid w:val="0068552C"/>
    <w:rsid w:val="00685D40"/>
    <w:rsid w:val="00685EBD"/>
    <w:rsid w:val="0068617A"/>
    <w:rsid w:val="006863E3"/>
    <w:rsid w:val="00687259"/>
    <w:rsid w:val="00687348"/>
    <w:rsid w:val="00687856"/>
    <w:rsid w:val="00687873"/>
    <w:rsid w:val="00687BE0"/>
    <w:rsid w:val="00687CF8"/>
    <w:rsid w:val="00690009"/>
    <w:rsid w:val="0069025F"/>
    <w:rsid w:val="00690434"/>
    <w:rsid w:val="006906E2"/>
    <w:rsid w:val="00690824"/>
    <w:rsid w:val="0069129C"/>
    <w:rsid w:val="006917A1"/>
    <w:rsid w:val="00691E32"/>
    <w:rsid w:val="00692196"/>
    <w:rsid w:val="0069226B"/>
    <w:rsid w:val="0069283D"/>
    <w:rsid w:val="006928DF"/>
    <w:rsid w:val="00692A0B"/>
    <w:rsid w:val="00692A6F"/>
    <w:rsid w:val="00692AA0"/>
    <w:rsid w:val="0069304D"/>
    <w:rsid w:val="00693073"/>
    <w:rsid w:val="00694237"/>
    <w:rsid w:val="0069432A"/>
    <w:rsid w:val="00694483"/>
    <w:rsid w:val="00695097"/>
    <w:rsid w:val="0069547A"/>
    <w:rsid w:val="00695A14"/>
    <w:rsid w:val="00695F62"/>
    <w:rsid w:val="006967CA"/>
    <w:rsid w:val="006970D9"/>
    <w:rsid w:val="00697228"/>
    <w:rsid w:val="006972CE"/>
    <w:rsid w:val="006975B5"/>
    <w:rsid w:val="006978A5"/>
    <w:rsid w:val="006A018D"/>
    <w:rsid w:val="006A05AE"/>
    <w:rsid w:val="006A0E99"/>
    <w:rsid w:val="006A0FD1"/>
    <w:rsid w:val="006A1248"/>
    <w:rsid w:val="006A129C"/>
    <w:rsid w:val="006A13F3"/>
    <w:rsid w:val="006A17A9"/>
    <w:rsid w:val="006A1BBE"/>
    <w:rsid w:val="006A1F0A"/>
    <w:rsid w:val="006A1F91"/>
    <w:rsid w:val="006A1FBF"/>
    <w:rsid w:val="006A2171"/>
    <w:rsid w:val="006A2654"/>
    <w:rsid w:val="006A3BD0"/>
    <w:rsid w:val="006A3F91"/>
    <w:rsid w:val="006A4B13"/>
    <w:rsid w:val="006A4D90"/>
    <w:rsid w:val="006A5103"/>
    <w:rsid w:val="006A5111"/>
    <w:rsid w:val="006A5226"/>
    <w:rsid w:val="006A5366"/>
    <w:rsid w:val="006A5EE9"/>
    <w:rsid w:val="006A62BF"/>
    <w:rsid w:val="006A6549"/>
    <w:rsid w:val="006A66A8"/>
    <w:rsid w:val="006A6DE1"/>
    <w:rsid w:val="006A6EF2"/>
    <w:rsid w:val="006A7042"/>
    <w:rsid w:val="006A7244"/>
    <w:rsid w:val="006A7327"/>
    <w:rsid w:val="006A74DC"/>
    <w:rsid w:val="006A7863"/>
    <w:rsid w:val="006A7C91"/>
    <w:rsid w:val="006A7DD2"/>
    <w:rsid w:val="006A7FAE"/>
    <w:rsid w:val="006B062D"/>
    <w:rsid w:val="006B13D2"/>
    <w:rsid w:val="006B13E8"/>
    <w:rsid w:val="006B1B2E"/>
    <w:rsid w:val="006B1D0C"/>
    <w:rsid w:val="006B1EDD"/>
    <w:rsid w:val="006B2952"/>
    <w:rsid w:val="006B2A2C"/>
    <w:rsid w:val="006B2BFE"/>
    <w:rsid w:val="006B315B"/>
    <w:rsid w:val="006B38E8"/>
    <w:rsid w:val="006B3F00"/>
    <w:rsid w:val="006B4823"/>
    <w:rsid w:val="006B4858"/>
    <w:rsid w:val="006B49C2"/>
    <w:rsid w:val="006B4CE7"/>
    <w:rsid w:val="006B4DBA"/>
    <w:rsid w:val="006B5016"/>
    <w:rsid w:val="006B5DFB"/>
    <w:rsid w:val="006B62E6"/>
    <w:rsid w:val="006B6462"/>
    <w:rsid w:val="006B66C8"/>
    <w:rsid w:val="006B7548"/>
    <w:rsid w:val="006B7793"/>
    <w:rsid w:val="006B77CA"/>
    <w:rsid w:val="006B7B3E"/>
    <w:rsid w:val="006B7BE1"/>
    <w:rsid w:val="006C0191"/>
    <w:rsid w:val="006C08CD"/>
    <w:rsid w:val="006C0DE3"/>
    <w:rsid w:val="006C1094"/>
    <w:rsid w:val="006C11A1"/>
    <w:rsid w:val="006C191A"/>
    <w:rsid w:val="006C192E"/>
    <w:rsid w:val="006C1BA4"/>
    <w:rsid w:val="006C23C8"/>
    <w:rsid w:val="006C23F8"/>
    <w:rsid w:val="006C2448"/>
    <w:rsid w:val="006C2788"/>
    <w:rsid w:val="006C27D7"/>
    <w:rsid w:val="006C2872"/>
    <w:rsid w:val="006C2ADE"/>
    <w:rsid w:val="006C2E04"/>
    <w:rsid w:val="006C3523"/>
    <w:rsid w:val="006C389E"/>
    <w:rsid w:val="006C3DA5"/>
    <w:rsid w:val="006C41AA"/>
    <w:rsid w:val="006C42C6"/>
    <w:rsid w:val="006C4931"/>
    <w:rsid w:val="006C4D93"/>
    <w:rsid w:val="006C578D"/>
    <w:rsid w:val="006C5AE9"/>
    <w:rsid w:val="006C61F7"/>
    <w:rsid w:val="006C62A8"/>
    <w:rsid w:val="006C66FF"/>
    <w:rsid w:val="006C6FCA"/>
    <w:rsid w:val="006C7217"/>
    <w:rsid w:val="006C727C"/>
    <w:rsid w:val="006C7575"/>
    <w:rsid w:val="006C7A91"/>
    <w:rsid w:val="006D03FB"/>
    <w:rsid w:val="006D04ED"/>
    <w:rsid w:val="006D0570"/>
    <w:rsid w:val="006D1574"/>
    <w:rsid w:val="006D1A40"/>
    <w:rsid w:val="006D1BC3"/>
    <w:rsid w:val="006D1D07"/>
    <w:rsid w:val="006D2219"/>
    <w:rsid w:val="006D27A7"/>
    <w:rsid w:val="006D3166"/>
    <w:rsid w:val="006D3870"/>
    <w:rsid w:val="006D3D76"/>
    <w:rsid w:val="006D407D"/>
    <w:rsid w:val="006D4351"/>
    <w:rsid w:val="006D478F"/>
    <w:rsid w:val="006D4939"/>
    <w:rsid w:val="006D4DD8"/>
    <w:rsid w:val="006D50CA"/>
    <w:rsid w:val="006D52F3"/>
    <w:rsid w:val="006D556E"/>
    <w:rsid w:val="006D57AA"/>
    <w:rsid w:val="006D5CC9"/>
    <w:rsid w:val="006D5D57"/>
    <w:rsid w:val="006D6364"/>
    <w:rsid w:val="006D69AC"/>
    <w:rsid w:val="006D6AE1"/>
    <w:rsid w:val="006D7A51"/>
    <w:rsid w:val="006D7B4D"/>
    <w:rsid w:val="006E0EFC"/>
    <w:rsid w:val="006E1318"/>
    <w:rsid w:val="006E13A8"/>
    <w:rsid w:val="006E1E22"/>
    <w:rsid w:val="006E25F3"/>
    <w:rsid w:val="006E2677"/>
    <w:rsid w:val="006E2732"/>
    <w:rsid w:val="006E2842"/>
    <w:rsid w:val="006E30AA"/>
    <w:rsid w:val="006E318F"/>
    <w:rsid w:val="006E3618"/>
    <w:rsid w:val="006E37C3"/>
    <w:rsid w:val="006E3F48"/>
    <w:rsid w:val="006E47BD"/>
    <w:rsid w:val="006E4B68"/>
    <w:rsid w:val="006E4BFE"/>
    <w:rsid w:val="006E4C9B"/>
    <w:rsid w:val="006E4CFB"/>
    <w:rsid w:val="006E4EB2"/>
    <w:rsid w:val="006E5412"/>
    <w:rsid w:val="006E5726"/>
    <w:rsid w:val="006E58A7"/>
    <w:rsid w:val="006E5924"/>
    <w:rsid w:val="006E5D8D"/>
    <w:rsid w:val="006E5E63"/>
    <w:rsid w:val="006E63EE"/>
    <w:rsid w:val="006E6530"/>
    <w:rsid w:val="006E6862"/>
    <w:rsid w:val="006E6887"/>
    <w:rsid w:val="006E691D"/>
    <w:rsid w:val="006E73DF"/>
    <w:rsid w:val="006E76A7"/>
    <w:rsid w:val="006E79E9"/>
    <w:rsid w:val="006E7A4F"/>
    <w:rsid w:val="006E7CEF"/>
    <w:rsid w:val="006E7F80"/>
    <w:rsid w:val="006F00DD"/>
    <w:rsid w:val="006F0F05"/>
    <w:rsid w:val="006F11E2"/>
    <w:rsid w:val="006F121F"/>
    <w:rsid w:val="006F151B"/>
    <w:rsid w:val="006F155D"/>
    <w:rsid w:val="006F17E8"/>
    <w:rsid w:val="006F25A6"/>
    <w:rsid w:val="006F2D47"/>
    <w:rsid w:val="006F3CFC"/>
    <w:rsid w:val="006F3D0A"/>
    <w:rsid w:val="006F3DD6"/>
    <w:rsid w:val="006F3EA2"/>
    <w:rsid w:val="006F3F84"/>
    <w:rsid w:val="006F482E"/>
    <w:rsid w:val="006F4ABC"/>
    <w:rsid w:val="006F602D"/>
    <w:rsid w:val="006F6647"/>
    <w:rsid w:val="006F67C6"/>
    <w:rsid w:val="006F693B"/>
    <w:rsid w:val="006F69EC"/>
    <w:rsid w:val="006F69F5"/>
    <w:rsid w:val="006F71AD"/>
    <w:rsid w:val="006F75A0"/>
    <w:rsid w:val="006F7942"/>
    <w:rsid w:val="007008C0"/>
    <w:rsid w:val="007017A6"/>
    <w:rsid w:val="00701BF5"/>
    <w:rsid w:val="00702152"/>
    <w:rsid w:val="0070229D"/>
    <w:rsid w:val="00702AAB"/>
    <w:rsid w:val="0070373C"/>
    <w:rsid w:val="00703FED"/>
    <w:rsid w:val="007046C3"/>
    <w:rsid w:val="00704961"/>
    <w:rsid w:val="00705871"/>
    <w:rsid w:val="00705F80"/>
    <w:rsid w:val="007060E3"/>
    <w:rsid w:val="007068E7"/>
    <w:rsid w:val="00706CD8"/>
    <w:rsid w:val="007070AF"/>
    <w:rsid w:val="00707161"/>
    <w:rsid w:val="00707ADC"/>
    <w:rsid w:val="00707BD4"/>
    <w:rsid w:val="00710369"/>
    <w:rsid w:val="00710A70"/>
    <w:rsid w:val="00710D2D"/>
    <w:rsid w:val="00711831"/>
    <w:rsid w:val="00711CC5"/>
    <w:rsid w:val="00712452"/>
    <w:rsid w:val="007129E5"/>
    <w:rsid w:val="007135BF"/>
    <w:rsid w:val="00713AD7"/>
    <w:rsid w:val="00713BBC"/>
    <w:rsid w:val="00713CA0"/>
    <w:rsid w:val="00713FE4"/>
    <w:rsid w:val="007143B0"/>
    <w:rsid w:val="00714469"/>
    <w:rsid w:val="007147F3"/>
    <w:rsid w:val="0071494F"/>
    <w:rsid w:val="00714C97"/>
    <w:rsid w:val="00715AAF"/>
    <w:rsid w:val="00715E0A"/>
    <w:rsid w:val="00715FA3"/>
    <w:rsid w:val="00716664"/>
    <w:rsid w:val="0071676D"/>
    <w:rsid w:val="007167F6"/>
    <w:rsid w:val="00716E49"/>
    <w:rsid w:val="00717201"/>
    <w:rsid w:val="007172A2"/>
    <w:rsid w:val="007173CF"/>
    <w:rsid w:val="007174B8"/>
    <w:rsid w:val="0071790F"/>
    <w:rsid w:val="00717E92"/>
    <w:rsid w:val="0072059A"/>
    <w:rsid w:val="00720846"/>
    <w:rsid w:val="007209F5"/>
    <w:rsid w:val="00720AA2"/>
    <w:rsid w:val="0072170F"/>
    <w:rsid w:val="00721CD0"/>
    <w:rsid w:val="00722406"/>
    <w:rsid w:val="00722A6B"/>
    <w:rsid w:val="00723060"/>
    <w:rsid w:val="007230BB"/>
    <w:rsid w:val="0072336F"/>
    <w:rsid w:val="0072390A"/>
    <w:rsid w:val="00723C4C"/>
    <w:rsid w:val="00723DD3"/>
    <w:rsid w:val="00724112"/>
    <w:rsid w:val="00724540"/>
    <w:rsid w:val="00724703"/>
    <w:rsid w:val="007247D1"/>
    <w:rsid w:val="00724B9C"/>
    <w:rsid w:val="00724C89"/>
    <w:rsid w:val="007250AF"/>
    <w:rsid w:val="0072525F"/>
    <w:rsid w:val="0072529F"/>
    <w:rsid w:val="00725679"/>
    <w:rsid w:val="00725962"/>
    <w:rsid w:val="00725A0A"/>
    <w:rsid w:val="00726310"/>
    <w:rsid w:val="00726548"/>
    <w:rsid w:val="00726802"/>
    <w:rsid w:val="00726DBC"/>
    <w:rsid w:val="007272EF"/>
    <w:rsid w:val="00727410"/>
    <w:rsid w:val="00727A45"/>
    <w:rsid w:val="00727DF6"/>
    <w:rsid w:val="00730114"/>
    <w:rsid w:val="0073096C"/>
    <w:rsid w:val="0073136A"/>
    <w:rsid w:val="007315CA"/>
    <w:rsid w:val="00731BB3"/>
    <w:rsid w:val="00732258"/>
    <w:rsid w:val="007322D9"/>
    <w:rsid w:val="00732B23"/>
    <w:rsid w:val="00732E9B"/>
    <w:rsid w:val="00732F22"/>
    <w:rsid w:val="007330F7"/>
    <w:rsid w:val="007333AC"/>
    <w:rsid w:val="007334C8"/>
    <w:rsid w:val="007339DE"/>
    <w:rsid w:val="00733EB3"/>
    <w:rsid w:val="0073418E"/>
    <w:rsid w:val="007342B5"/>
    <w:rsid w:val="00734721"/>
    <w:rsid w:val="00734CEC"/>
    <w:rsid w:val="00734E31"/>
    <w:rsid w:val="00735890"/>
    <w:rsid w:val="00735D53"/>
    <w:rsid w:val="007367AF"/>
    <w:rsid w:val="00736957"/>
    <w:rsid w:val="00736A16"/>
    <w:rsid w:val="00737303"/>
    <w:rsid w:val="007373C2"/>
    <w:rsid w:val="007374E2"/>
    <w:rsid w:val="00737545"/>
    <w:rsid w:val="00737758"/>
    <w:rsid w:val="00737790"/>
    <w:rsid w:val="00737A88"/>
    <w:rsid w:val="00737B31"/>
    <w:rsid w:val="00737C17"/>
    <w:rsid w:val="0073E003"/>
    <w:rsid w:val="007402FD"/>
    <w:rsid w:val="00740C70"/>
    <w:rsid w:val="0074140D"/>
    <w:rsid w:val="007416EC"/>
    <w:rsid w:val="007418C7"/>
    <w:rsid w:val="00741B23"/>
    <w:rsid w:val="00741F28"/>
    <w:rsid w:val="007423E0"/>
    <w:rsid w:val="00742796"/>
    <w:rsid w:val="0074297B"/>
    <w:rsid w:val="00742B83"/>
    <w:rsid w:val="00742BFF"/>
    <w:rsid w:val="0074317F"/>
    <w:rsid w:val="007433F1"/>
    <w:rsid w:val="007434F5"/>
    <w:rsid w:val="00743673"/>
    <w:rsid w:val="00743C33"/>
    <w:rsid w:val="00743CDF"/>
    <w:rsid w:val="007445EB"/>
    <w:rsid w:val="00744B96"/>
    <w:rsid w:val="00744BD2"/>
    <w:rsid w:val="007451F9"/>
    <w:rsid w:val="00745D8C"/>
    <w:rsid w:val="0074617F"/>
    <w:rsid w:val="00746283"/>
    <w:rsid w:val="0074695E"/>
    <w:rsid w:val="00746F6F"/>
    <w:rsid w:val="00747323"/>
    <w:rsid w:val="00747821"/>
    <w:rsid w:val="00747848"/>
    <w:rsid w:val="00747DED"/>
    <w:rsid w:val="00747E21"/>
    <w:rsid w:val="00750186"/>
    <w:rsid w:val="00750477"/>
    <w:rsid w:val="0075053B"/>
    <w:rsid w:val="007507ED"/>
    <w:rsid w:val="00750A31"/>
    <w:rsid w:val="00750E26"/>
    <w:rsid w:val="007511E2"/>
    <w:rsid w:val="007512FE"/>
    <w:rsid w:val="00751733"/>
    <w:rsid w:val="007519D7"/>
    <w:rsid w:val="00752244"/>
    <w:rsid w:val="00752B1F"/>
    <w:rsid w:val="00753246"/>
    <w:rsid w:val="00753281"/>
    <w:rsid w:val="00753AD1"/>
    <w:rsid w:val="00753BB8"/>
    <w:rsid w:val="00753CA2"/>
    <w:rsid w:val="00754004"/>
    <w:rsid w:val="00754161"/>
    <w:rsid w:val="00754CDB"/>
    <w:rsid w:val="00755057"/>
    <w:rsid w:val="00755226"/>
    <w:rsid w:val="0075531C"/>
    <w:rsid w:val="007555BD"/>
    <w:rsid w:val="00755E2F"/>
    <w:rsid w:val="00756690"/>
    <w:rsid w:val="007567C0"/>
    <w:rsid w:val="00757401"/>
    <w:rsid w:val="00757929"/>
    <w:rsid w:val="00757D27"/>
    <w:rsid w:val="00757F98"/>
    <w:rsid w:val="007601D5"/>
    <w:rsid w:val="00760514"/>
    <w:rsid w:val="00761610"/>
    <w:rsid w:val="007617A2"/>
    <w:rsid w:val="00761D01"/>
    <w:rsid w:val="007620F5"/>
    <w:rsid w:val="00762143"/>
    <w:rsid w:val="007625B3"/>
    <w:rsid w:val="00762E91"/>
    <w:rsid w:val="00762FD7"/>
    <w:rsid w:val="00763327"/>
    <w:rsid w:val="007635E4"/>
    <w:rsid w:val="0076367F"/>
    <w:rsid w:val="0076401B"/>
    <w:rsid w:val="0076418D"/>
    <w:rsid w:val="0076419D"/>
    <w:rsid w:val="007644FA"/>
    <w:rsid w:val="007647F3"/>
    <w:rsid w:val="00764D2A"/>
    <w:rsid w:val="00764DB8"/>
    <w:rsid w:val="00765075"/>
    <w:rsid w:val="00765115"/>
    <w:rsid w:val="007665B5"/>
    <w:rsid w:val="00766781"/>
    <w:rsid w:val="00766D52"/>
    <w:rsid w:val="00766ECF"/>
    <w:rsid w:val="007671BF"/>
    <w:rsid w:val="00767F08"/>
    <w:rsid w:val="00767F64"/>
    <w:rsid w:val="00767F8B"/>
    <w:rsid w:val="0077057C"/>
    <w:rsid w:val="00770827"/>
    <w:rsid w:val="007709BF"/>
    <w:rsid w:val="0077120B"/>
    <w:rsid w:val="0077127D"/>
    <w:rsid w:val="007712B4"/>
    <w:rsid w:val="0077252C"/>
    <w:rsid w:val="00772638"/>
    <w:rsid w:val="00772DFD"/>
    <w:rsid w:val="00772E76"/>
    <w:rsid w:val="00773101"/>
    <w:rsid w:val="00773A7D"/>
    <w:rsid w:val="00773E98"/>
    <w:rsid w:val="0077408E"/>
    <w:rsid w:val="007740CB"/>
    <w:rsid w:val="00774891"/>
    <w:rsid w:val="007752B5"/>
    <w:rsid w:val="007756E7"/>
    <w:rsid w:val="00775A18"/>
    <w:rsid w:val="00776358"/>
    <w:rsid w:val="0077684B"/>
    <w:rsid w:val="007768DE"/>
    <w:rsid w:val="00776B68"/>
    <w:rsid w:val="00776E9A"/>
    <w:rsid w:val="007800E7"/>
    <w:rsid w:val="00780D6C"/>
    <w:rsid w:val="00780EA7"/>
    <w:rsid w:val="00780ECF"/>
    <w:rsid w:val="007815FA"/>
    <w:rsid w:val="00781C58"/>
    <w:rsid w:val="00781DAC"/>
    <w:rsid w:val="00781FC6"/>
    <w:rsid w:val="00782382"/>
    <w:rsid w:val="007823C3"/>
    <w:rsid w:val="00782691"/>
    <w:rsid w:val="00782774"/>
    <w:rsid w:val="00783262"/>
    <w:rsid w:val="00783328"/>
    <w:rsid w:val="0078341C"/>
    <w:rsid w:val="007834C3"/>
    <w:rsid w:val="00783E78"/>
    <w:rsid w:val="007844A5"/>
    <w:rsid w:val="00784956"/>
    <w:rsid w:val="007849E5"/>
    <w:rsid w:val="00785A0D"/>
    <w:rsid w:val="00785FC7"/>
    <w:rsid w:val="00786363"/>
    <w:rsid w:val="00786AF4"/>
    <w:rsid w:val="0078714A"/>
    <w:rsid w:val="007872B2"/>
    <w:rsid w:val="00787505"/>
    <w:rsid w:val="00787C34"/>
    <w:rsid w:val="00787D31"/>
    <w:rsid w:val="0079001F"/>
    <w:rsid w:val="007900D2"/>
    <w:rsid w:val="0079015B"/>
    <w:rsid w:val="007903C7"/>
    <w:rsid w:val="00791139"/>
    <w:rsid w:val="00791979"/>
    <w:rsid w:val="0079210C"/>
    <w:rsid w:val="00792DEC"/>
    <w:rsid w:val="0079348B"/>
    <w:rsid w:val="00793661"/>
    <w:rsid w:val="00794FD9"/>
    <w:rsid w:val="00795BC7"/>
    <w:rsid w:val="0079603C"/>
    <w:rsid w:val="00796879"/>
    <w:rsid w:val="007968BB"/>
    <w:rsid w:val="00796969"/>
    <w:rsid w:val="00796ABF"/>
    <w:rsid w:val="00796DF3"/>
    <w:rsid w:val="00796EFA"/>
    <w:rsid w:val="00796FB2"/>
    <w:rsid w:val="0079710A"/>
    <w:rsid w:val="0079782E"/>
    <w:rsid w:val="00797BFD"/>
    <w:rsid w:val="007A065D"/>
    <w:rsid w:val="007A103B"/>
    <w:rsid w:val="007A1067"/>
    <w:rsid w:val="007A11E9"/>
    <w:rsid w:val="007A166E"/>
    <w:rsid w:val="007A2633"/>
    <w:rsid w:val="007A28B2"/>
    <w:rsid w:val="007A28FD"/>
    <w:rsid w:val="007A2C0B"/>
    <w:rsid w:val="007A328C"/>
    <w:rsid w:val="007A32ED"/>
    <w:rsid w:val="007A3313"/>
    <w:rsid w:val="007A3D47"/>
    <w:rsid w:val="007A415B"/>
    <w:rsid w:val="007A4714"/>
    <w:rsid w:val="007A4A79"/>
    <w:rsid w:val="007A6228"/>
    <w:rsid w:val="007A6332"/>
    <w:rsid w:val="007A6355"/>
    <w:rsid w:val="007A6766"/>
    <w:rsid w:val="007A6E47"/>
    <w:rsid w:val="007A6ECF"/>
    <w:rsid w:val="007A7D49"/>
    <w:rsid w:val="007B0055"/>
    <w:rsid w:val="007B021D"/>
    <w:rsid w:val="007B03A5"/>
    <w:rsid w:val="007B0BFA"/>
    <w:rsid w:val="007B107A"/>
    <w:rsid w:val="007B1787"/>
    <w:rsid w:val="007B1D8D"/>
    <w:rsid w:val="007B1E2D"/>
    <w:rsid w:val="007B260F"/>
    <w:rsid w:val="007B28F0"/>
    <w:rsid w:val="007B29B3"/>
    <w:rsid w:val="007B2A84"/>
    <w:rsid w:val="007B2B66"/>
    <w:rsid w:val="007B34EA"/>
    <w:rsid w:val="007B37B5"/>
    <w:rsid w:val="007B38A5"/>
    <w:rsid w:val="007B3B1C"/>
    <w:rsid w:val="007B3EDC"/>
    <w:rsid w:val="007B4CF7"/>
    <w:rsid w:val="007B4EFA"/>
    <w:rsid w:val="007B5203"/>
    <w:rsid w:val="007B58E7"/>
    <w:rsid w:val="007B59D4"/>
    <w:rsid w:val="007B5A27"/>
    <w:rsid w:val="007B5D49"/>
    <w:rsid w:val="007B5E4A"/>
    <w:rsid w:val="007B5E9D"/>
    <w:rsid w:val="007B5F57"/>
    <w:rsid w:val="007B6205"/>
    <w:rsid w:val="007B6542"/>
    <w:rsid w:val="007B6663"/>
    <w:rsid w:val="007B6780"/>
    <w:rsid w:val="007B68CB"/>
    <w:rsid w:val="007B6E80"/>
    <w:rsid w:val="007B7013"/>
    <w:rsid w:val="007B78A2"/>
    <w:rsid w:val="007B7F4B"/>
    <w:rsid w:val="007BDFDD"/>
    <w:rsid w:val="007C039F"/>
    <w:rsid w:val="007C1416"/>
    <w:rsid w:val="007C15A2"/>
    <w:rsid w:val="007C170C"/>
    <w:rsid w:val="007C239C"/>
    <w:rsid w:val="007C2617"/>
    <w:rsid w:val="007C29FE"/>
    <w:rsid w:val="007C2CCC"/>
    <w:rsid w:val="007C400D"/>
    <w:rsid w:val="007C4025"/>
    <w:rsid w:val="007C45FD"/>
    <w:rsid w:val="007C49B1"/>
    <w:rsid w:val="007C4B1F"/>
    <w:rsid w:val="007C4B2B"/>
    <w:rsid w:val="007C4D29"/>
    <w:rsid w:val="007C4ECF"/>
    <w:rsid w:val="007C50D8"/>
    <w:rsid w:val="007C5285"/>
    <w:rsid w:val="007C551A"/>
    <w:rsid w:val="007C5A03"/>
    <w:rsid w:val="007C5C41"/>
    <w:rsid w:val="007C721E"/>
    <w:rsid w:val="007C75DF"/>
    <w:rsid w:val="007C7CEA"/>
    <w:rsid w:val="007C7D9B"/>
    <w:rsid w:val="007C7DE1"/>
    <w:rsid w:val="007D031A"/>
    <w:rsid w:val="007D041C"/>
    <w:rsid w:val="007D0673"/>
    <w:rsid w:val="007D0F5F"/>
    <w:rsid w:val="007D1119"/>
    <w:rsid w:val="007D1994"/>
    <w:rsid w:val="007D1AC0"/>
    <w:rsid w:val="007D1D06"/>
    <w:rsid w:val="007D26B1"/>
    <w:rsid w:val="007D36F3"/>
    <w:rsid w:val="007D372B"/>
    <w:rsid w:val="007D3F35"/>
    <w:rsid w:val="007D45C1"/>
    <w:rsid w:val="007D46E1"/>
    <w:rsid w:val="007D474F"/>
    <w:rsid w:val="007D4769"/>
    <w:rsid w:val="007D4942"/>
    <w:rsid w:val="007D58BA"/>
    <w:rsid w:val="007D5B95"/>
    <w:rsid w:val="007D62CF"/>
    <w:rsid w:val="007D6E82"/>
    <w:rsid w:val="007D6EBF"/>
    <w:rsid w:val="007D773F"/>
    <w:rsid w:val="007D7C35"/>
    <w:rsid w:val="007D7E8F"/>
    <w:rsid w:val="007E0105"/>
    <w:rsid w:val="007E0797"/>
    <w:rsid w:val="007E08DB"/>
    <w:rsid w:val="007E1156"/>
    <w:rsid w:val="007E1395"/>
    <w:rsid w:val="007E1466"/>
    <w:rsid w:val="007E183B"/>
    <w:rsid w:val="007E1D34"/>
    <w:rsid w:val="007E1E37"/>
    <w:rsid w:val="007E210A"/>
    <w:rsid w:val="007E2A2A"/>
    <w:rsid w:val="007E2CEB"/>
    <w:rsid w:val="007E326E"/>
    <w:rsid w:val="007E3895"/>
    <w:rsid w:val="007E3C96"/>
    <w:rsid w:val="007E450D"/>
    <w:rsid w:val="007E486B"/>
    <w:rsid w:val="007E5EA1"/>
    <w:rsid w:val="007E6275"/>
    <w:rsid w:val="007E62A5"/>
    <w:rsid w:val="007E722E"/>
    <w:rsid w:val="007E7279"/>
    <w:rsid w:val="007E7368"/>
    <w:rsid w:val="007E7790"/>
    <w:rsid w:val="007F0548"/>
    <w:rsid w:val="007F069B"/>
    <w:rsid w:val="007F0AE3"/>
    <w:rsid w:val="007F0B69"/>
    <w:rsid w:val="007F0E0D"/>
    <w:rsid w:val="007F0F80"/>
    <w:rsid w:val="007F1240"/>
    <w:rsid w:val="007F135A"/>
    <w:rsid w:val="007F17AC"/>
    <w:rsid w:val="007F1917"/>
    <w:rsid w:val="007F2345"/>
    <w:rsid w:val="007F2386"/>
    <w:rsid w:val="007F2595"/>
    <w:rsid w:val="007F2779"/>
    <w:rsid w:val="007F308F"/>
    <w:rsid w:val="007F3B80"/>
    <w:rsid w:val="007F43EB"/>
    <w:rsid w:val="007F452A"/>
    <w:rsid w:val="007F4CE6"/>
    <w:rsid w:val="007F4F23"/>
    <w:rsid w:val="007F4F2E"/>
    <w:rsid w:val="007F51EC"/>
    <w:rsid w:val="007F52C2"/>
    <w:rsid w:val="007F54B4"/>
    <w:rsid w:val="007F5944"/>
    <w:rsid w:val="007F6015"/>
    <w:rsid w:val="007F6509"/>
    <w:rsid w:val="007F6835"/>
    <w:rsid w:val="007F6B07"/>
    <w:rsid w:val="007F6D50"/>
    <w:rsid w:val="007F7206"/>
    <w:rsid w:val="007F7371"/>
    <w:rsid w:val="007F7511"/>
    <w:rsid w:val="007F7755"/>
    <w:rsid w:val="007F7B89"/>
    <w:rsid w:val="007FDFA0"/>
    <w:rsid w:val="00800036"/>
    <w:rsid w:val="0080028A"/>
    <w:rsid w:val="0080058A"/>
    <w:rsid w:val="008009CF"/>
    <w:rsid w:val="00800F3E"/>
    <w:rsid w:val="008010A4"/>
    <w:rsid w:val="008015B5"/>
    <w:rsid w:val="00801D7E"/>
    <w:rsid w:val="008020B9"/>
    <w:rsid w:val="0080217E"/>
    <w:rsid w:val="0080237B"/>
    <w:rsid w:val="0080253C"/>
    <w:rsid w:val="00802BB2"/>
    <w:rsid w:val="00802C84"/>
    <w:rsid w:val="00803025"/>
    <w:rsid w:val="008031B8"/>
    <w:rsid w:val="00803245"/>
    <w:rsid w:val="0080388C"/>
    <w:rsid w:val="00803FA1"/>
    <w:rsid w:val="00804246"/>
    <w:rsid w:val="00804587"/>
    <w:rsid w:val="008046A6"/>
    <w:rsid w:val="00805301"/>
    <w:rsid w:val="00805902"/>
    <w:rsid w:val="00805E96"/>
    <w:rsid w:val="00806A6A"/>
    <w:rsid w:val="00806E74"/>
    <w:rsid w:val="00806FDF"/>
    <w:rsid w:val="008075BC"/>
    <w:rsid w:val="00807979"/>
    <w:rsid w:val="00807B78"/>
    <w:rsid w:val="0080E497"/>
    <w:rsid w:val="0081010F"/>
    <w:rsid w:val="0081028D"/>
    <w:rsid w:val="008104DA"/>
    <w:rsid w:val="00810855"/>
    <w:rsid w:val="00810BE2"/>
    <w:rsid w:val="00810E3F"/>
    <w:rsid w:val="008115A0"/>
    <w:rsid w:val="00811674"/>
    <w:rsid w:val="00811901"/>
    <w:rsid w:val="00811B83"/>
    <w:rsid w:val="00811BF3"/>
    <w:rsid w:val="00811D1E"/>
    <w:rsid w:val="00811F69"/>
    <w:rsid w:val="0081239F"/>
    <w:rsid w:val="008124A7"/>
    <w:rsid w:val="00812A60"/>
    <w:rsid w:val="00813202"/>
    <w:rsid w:val="00813833"/>
    <w:rsid w:val="00813BE9"/>
    <w:rsid w:val="00813DB8"/>
    <w:rsid w:val="00814460"/>
    <w:rsid w:val="0081493B"/>
    <w:rsid w:val="00815665"/>
    <w:rsid w:val="00816234"/>
    <w:rsid w:val="00816438"/>
    <w:rsid w:val="00816685"/>
    <w:rsid w:val="0081689B"/>
    <w:rsid w:val="00816F4C"/>
    <w:rsid w:val="008171F9"/>
    <w:rsid w:val="008173F2"/>
    <w:rsid w:val="0081759A"/>
    <w:rsid w:val="00817716"/>
    <w:rsid w:val="008178E9"/>
    <w:rsid w:val="008202D3"/>
    <w:rsid w:val="008203B7"/>
    <w:rsid w:val="0082065C"/>
    <w:rsid w:val="0082080F"/>
    <w:rsid w:val="008208C9"/>
    <w:rsid w:val="00820FA3"/>
    <w:rsid w:val="008214E0"/>
    <w:rsid w:val="00821993"/>
    <w:rsid w:val="00821D92"/>
    <w:rsid w:val="00821EC0"/>
    <w:rsid w:val="00822008"/>
    <w:rsid w:val="0082274A"/>
    <w:rsid w:val="008227EB"/>
    <w:rsid w:val="0082288F"/>
    <w:rsid w:val="008228A0"/>
    <w:rsid w:val="008228D0"/>
    <w:rsid w:val="00822A28"/>
    <w:rsid w:val="008236C2"/>
    <w:rsid w:val="00823758"/>
    <w:rsid w:val="00823943"/>
    <w:rsid w:val="00823E2F"/>
    <w:rsid w:val="00824C0F"/>
    <w:rsid w:val="00824EC2"/>
    <w:rsid w:val="0082504A"/>
    <w:rsid w:val="0082520A"/>
    <w:rsid w:val="008259D3"/>
    <w:rsid w:val="008263A9"/>
    <w:rsid w:val="0082681D"/>
    <w:rsid w:val="0082738D"/>
    <w:rsid w:val="008275BE"/>
    <w:rsid w:val="00827A26"/>
    <w:rsid w:val="00827C4D"/>
    <w:rsid w:val="0083023C"/>
    <w:rsid w:val="00830282"/>
    <w:rsid w:val="00830796"/>
    <w:rsid w:val="00830FBD"/>
    <w:rsid w:val="008317CF"/>
    <w:rsid w:val="0083199D"/>
    <w:rsid w:val="008319EA"/>
    <w:rsid w:val="0083227B"/>
    <w:rsid w:val="008325FE"/>
    <w:rsid w:val="008337B3"/>
    <w:rsid w:val="00833D33"/>
    <w:rsid w:val="00833E37"/>
    <w:rsid w:val="00833F0E"/>
    <w:rsid w:val="008340BB"/>
    <w:rsid w:val="008340DF"/>
    <w:rsid w:val="00834140"/>
    <w:rsid w:val="008343DE"/>
    <w:rsid w:val="008345C5"/>
    <w:rsid w:val="00834B7F"/>
    <w:rsid w:val="00834FDA"/>
    <w:rsid w:val="00835652"/>
    <w:rsid w:val="00836CAA"/>
    <w:rsid w:val="00836F51"/>
    <w:rsid w:val="008378CB"/>
    <w:rsid w:val="008378F9"/>
    <w:rsid w:val="0083791B"/>
    <w:rsid w:val="00837A1B"/>
    <w:rsid w:val="00837D55"/>
    <w:rsid w:val="00837F8C"/>
    <w:rsid w:val="008405A5"/>
    <w:rsid w:val="00840937"/>
    <w:rsid w:val="00840DB7"/>
    <w:rsid w:val="00840EC4"/>
    <w:rsid w:val="008411B6"/>
    <w:rsid w:val="00841AF1"/>
    <w:rsid w:val="0084245C"/>
    <w:rsid w:val="00842651"/>
    <w:rsid w:val="00842ABE"/>
    <w:rsid w:val="00843051"/>
    <w:rsid w:val="0084309E"/>
    <w:rsid w:val="0084368A"/>
    <w:rsid w:val="00843780"/>
    <w:rsid w:val="008444E1"/>
    <w:rsid w:val="00844A61"/>
    <w:rsid w:val="00844E94"/>
    <w:rsid w:val="00845410"/>
    <w:rsid w:val="00845462"/>
    <w:rsid w:val="0084577D"/>
    <w:rsid w:val="008457AA"/>
    <w:rsid w:val="00845D8A"/>
    <w:rsid w:val="00846FD8"/>
    <w:rsid w:val="008473B2"/>
    <w:rsid w:val="00847446"/>
    <w:rsid w:val="008503AD"/>
    <w:rsid w:val="00850430"/>
    <w:rsid w:val="00850CE6"/>
    <w:rsid w:val="00850DC7"/>
    <w:rsid w:val="0085108E"/>
    <w:rsid w:val="0085145E"/>
    <w:rsid w:val="008515EC"/>
    <w:rsid w:val="00851B11"/>
    <w:rsid w:val="00852228"/>
    <w:rsid w:val="00852913"/>
    <w:rsid w:val="008533D7"/>
    <w:rsid w:val="00853808"/>
    <w:rsid w:val="00853BD2"/>
    <w:rsid w:val="00853E92"/>
    <w:rsid w:val="0085412A"/>
    <w:rsid w:val="00854673"/>
    <w:rsid w:val="008546C0"/>
    <w:rsid w:val="00854A04"/>
    <w:rsid w:val="00854AAC"/>
    <w:rsid w:val="00854AF9"/>
    <w:rsid w:val="0085512B"/>
    <w:rsid w:val="0085515A"/>
    <w:rsid w:val="00855319"/>
    <w:rsid w:val="008553B6"/>
    <w:rsid w:val="00855537"/>
    <w:rsid w:val="0085621E"/>
    <w:rsid w:val="00856257"/>
    <w:rsid w:val="0085631A"/>
    <w:rsid w:val="00856AE9"/>
    <w:rsid w:val="00856B7F"/>
    <w:rsid w:val="008570C8"/>
    <w:rsid w:val="008577AF"/>
    <w:rsid w:val="00857987"/>
    <w:rsid w:val="008604C1"/>
    <w:rsid w:val="00860706"/>
    <w:rsid w:val="008609C2"/>
    <w:rsid w:val="00860DB4"/>
    <w:rsid w:val="00861075"/>
    <w:rsid w:val="00861276"/>
    <w:rsid w:val="00861B31"/>
    <w:rsid w:val="00861DBD"/>
    <w:rsid w:val="0086202E"/>
    <w:rsid w:val="00862103"/>
    <w:rsid w:val="00862583"/>
    <w:rsid w:val="008625F0"/>
    <w:rsid w:val="008629F9"/>
    <w:rsid w:val="00863861"/>
    <w:rsid w:val="00863947"/>
    <w:rsid w:val="00864054"/>
    <w:rsid w:val="008647B7"/>
    <w:rsid w:val="00864FEB"/>
    <w:rsid w:val="00864FF6"/>
    <w:rsid w:val="0086676D"/>
    <w:rsid w:val="0086698C"/>
    <w:rsid w:val="00866D78"/>
    <w:rsid w:val="00867292"/>
    <w:rsid w:val="008673AB"/>
    <w:rsid w:val="00867739"/>
    <w:rsid w:val="0086796C"/>
    <w:rsid w:val="00867974"/>
    <w:rsid w:val="008679B8"/>
    <w:rsid w:val="00867BFF"/>
    <w:rsid w:val="0087007B"/>
    <w:rsid w:val="0087044B"/>
    <w:rsid w:val="008704E7"/>
    <w:rsid w:val="008705A2"/>
    <w:rsid w:val="00870643"/>
    <w:rsid w:val="00870DE5"/>
    <w:rsid w:val="008718A3"/>
    <w:rsid w:val="00872343"/>
    <w:rsid w:val="00872FAF"/>
    <w:rsid w:val="0087311E"/>
    <w:rsid w:val="0087317B"/>
    <w:rsid w:val="00873558"/>
    <w:rsid w:val="008741F8"/>
    <w:rsid w:val="00874579"/>
    <w:rsid w:val="00874694"/>
    <w:rsid w:val="008746DE"/>
    <w:rsid w:val="00874795"/>
    <w:rsid w:val="00874E42"/>
    <w:rsid w:val="0087512C"/>
    <w:rsid w:val="00875206"/>
    <w:rsid w:val="00875C82"/>
    <w:rsid w:val="00875EB8"/>
    <w:rsid w:val="00876035"/>
    <w:rsid w:val="00876A85"/>
    <w:rsid w:val="00876CBE"/>
    <w:rsid w:val="00876F45"/>
    <w:rsid w:val="00876FCB"/>
    <w:rsid w:val="008771A3"/>
    <w:rsid w:val="00877543"/>
    <w:rsid w:val="008776B4"/>
    <w:rsid w:val="00877792"/>
    <w:rsid w:val="0087799A"/>
    <w:rsid w:val="008779A2"/>
    <w:rsid w:val="00877DBE"/>
    <w:rsid w:val="00877FF1"/>
    <w:rsid w:val="008802D8"/>
    <w:rsid w:val="0088032E"/>
    <w:rsid w:val="008805CD"/>
    <w:rsid w:val="00880E0B"/>
    <w:rsid w:val="00880E4C"/>
    <w:rsid w:val="00881130"/>
    <w:rsid w:val="0088187A"/>
    <w:rsid w:val="00881DC8"/>
    <w:rsid w:val="00882503"/>
    <w:rsid w:val="0088268E"/>
    <w:rsid w:val="0088288C"/>
    <w:rsid w:val="008835D7"/>
    <w:rsid w:val="0088412A"/>
    <w:rsid w:val="0088435D"/>
    <w:rsid w:val="0088445D"/>
    <w:rsid w:val="00884F07"/>
    <w:rsid w:val="00885074"/>
    <w:rsid w:val="008853D8"/>
    <w:rsid w:val="0088558E"/>
    <w:rsid w:val="0088582F"/>
    <w:rsid w:val="0088589D"/>
    <w:rsid w:val="008859AD"/>
    <w:rsid w:val="00885D88"/>
    <w:rsid w:val="008862CB"/>
    <w:rsid w:val="008863D9"/>
    <w:rsid w:val="00886A08"/>
    <w:rsid w:val="00886D5E"/>
    <w:rsid w:val="00886DEF"/>
    <w:rsid w:val="00887041"/>
    <w:rsid w:val="008874D8"/>
    <w:rsid w:val="008875F7"/>
    <w:rsid w:val="00887652"/>
    <w:rsid w:val="00887BC0"/>
    <w:rsid w:val="00887D8B"/>
    <w:rsid w:val="00887E7A"/>
    <w:rsid w:val="00891EF7"/>
    <w:rsid w:val="00892407"/>
    <w:rsid w:val="008929EA"/>
    <w:rsid w:val="00892E71"/>
    <w:rsid w:val="00893208"/>
    <w:rsid w:val="00893253"/>
    <w:rsid w:val="00893839"/>
    <w:rsid w:val="00893EE4"/>
    <w:rsid w:val="0089402A"/>
    <w:rsid w:val="00894796"/>
    <w:rsid w:val="00895433"/>
    <w:rsid w:val="00895535"/>
    <w:rsid w:val="008955AD"/>
    <w:rsid w:val="00895DD6"/>
    <w:rsid w:val="00897499"/>
    <w:rsid w:val="00897666"/>
    <w:rsid w:val="00897782"/>
    <w:rsid w:val="00897B7D"/>
    <w:rsid w:val="00897F3D"/>
    <w:rsid w:val="008A0D98"/>
    <w:rsid w:val="008A0F07"/>
    <w:rsid w:val="008A12AA"/>
    <w:rsid w:val="008A14F8"/>
    <w:rsid w:val="008A163E"/>
    <w:rsid w:val="008A19E6"/>
    <w:rsid w:val="008A1D6E"/>
    <w:rsid w:val="008A1D7C"/>
    <w:rsid w:val="008A2122"/>
    <w:rsid w:val="008A22A3"/>
    <w:rsid w:val="008A2E67"/>
    <w:rsid w:val="008A30EB"/>
    <w:rsid w:val="008A3257"/>
    <w:rsid w:val="008A3880"/>
    <w:rsid w:val="008A3890"/>
    <w:rsid w:val="008A390D"/>
    <w:rsid w:val="008A3ABB"/>
    <w:rsid w:val="008A429E"/>
    <w:rsid w:val="008A46A2"/>
    <w:rsid w:val="008A49FD"/>
    <w:rsid w:val="008A5050"/>
    <w:rsid w:val="008A5070"/>
    <w:rsid w:val="008A56F8"/>
    <w:rsid w:val="008A5839"/>
    <w:rsid w:val="008A64B3"/>
    <w:rsid w:val="008A6A36"/>
    <w:rsid w:val="008A6A78"/>
    <w:rsid w:val="008A6BAA"/>
    <w:rsid w:val="008A6E77"/>
    <w:rsid w:val="008A70CD"/>
    <w:rsid w:val="008A726D"/>
    <w:rsid w:val="008A736A"/>
    <w:rsid w:val="008B0376"/>
    <w:rsid w:val="008B0737"/>
    <w:rsid w:val="008B0DB4"/>
    <w:rsid w:val="008B11C1"/>
    <w:rsid w:val="008B2802"/>
    <w:rsid w:val="008B2B6F"/>
    <w:rsid w:val="008B2F61"/>
    <w:rsid w:val="008B30BE"/>
    <w:rsid w:val="008B381E"/>
    <w:rsid w:val="008B3A3C"/>
    <w:rsid w:val="008B3B13"/>
    <w:rsid w:val="008B3B72"/>
    <w:rsid w:val="008B3E5C"/>
    <w:rsid w:val="008B4BE8"/>
    <w:rsid w:val="008B4E72"/>
    <w:rsid w:val="008B5054"/>
    <w:rsid w:val="008B53E7"/>
    <w:rsid w:val="008B5596"/>
    <w:rsid w:val="008B5BD3"/>
    <w:rsid w:val="008B5C4E"/>
    <w:rsid w:val="008B609C"/>
    <w:rsid w:val="008B62E0"/>
    <w:rsid w:val="008B63C3"/>
    <w:rsid w:val="008B6910"/>
    <w:rsid w:val="008B6AD2"/>
    <w:rsid w:val="008B6C90"/>
    <w:rsid w:val="008B6D3B"/>
    <w:rsid w:val="008B6ED6"/>
    <w:rsid w:val="008B7C03"/>
    <w:rsid w:val="008B7C47"/>
    <w:rsid w:val="008B7D81"/>
    <w:rsid w:val="008B7E97"/>
    <w:rsid w:val="008BBD5F"/>
    <w:rsid w:val="008C042B"/>
    <w:rsid w:val="008C1B34"/>
    <w:rsid w:val="008C1D00"/>
    <w:rsid w:val="008C1F84"/>
    <w:rsid w:val="008C2148"/>
    <w:rsid w:val="008C2841"/>
    <w:rsid w:val="008C2A95"/>
    <w:rsid w:val="008C2F76"/>
    <w:rsid w:val="008C3022"/>
    <w:rsid w:val="008C3298"/>
    <w:rsid w:val="008C34F4"/>
    <w:rsid w:val="008C3674"/>
    <w:rsid w:val="008C37CF"/>
    <w:rsid w:val="008C3DB0"/>
    <w:rsid w:val="008C414C"/>
    <w:rsid w:val="008C43EC"/>
    <w:rsid w:val="008C4469"/>
    <w:rsid w:val="008C46DC"/>
    <w:rsid w:val="008C4725"/>
    <w:rsid w:val="008C4A5A"/>
    <w:rsid w:val="008C523F"/>
    <w:rsid w:val="008C545F"/>
    <w:rsid w:val="008C54C0"/>
    <w:rsid w:val="008C5705"/>
    <w:rsid w:val="008C6138"/>
    <w:rsid w:val="008C6233"/>
    <w:rsid w:val="008C6622"/>
    <w:rsid w:val="008C6876"/>
    <w:rsid w:val="008C6D9F"/>
    <w:rsid w:val="008C6F36"/>
    <w:rsid w:val="008C77B5"/>
    <w:rsid w:val="008C7BE2"/>
    <w:rsid w:val="008C7FC6"/>
    <w:rsid w:val="008C7FE9"/>
    <w:rsid w:val="008D03FC"/>
    <w:rsid w:val="008D0BC4"/>
    <w:rsid w:val="008D0DCE"/>
    <w:rsid w:val="008D1410"/>
    <w:rsid w:val="008D152C"/>
    <w:rsid w:val="008D1C49"/>
    <w:rsid w:val="008D2137"/>
    <w:rsid w:val="008D24E8"/>
    <w:rsid w:val="008D2931"/>
    <w:rsid w:val="008D2992"/>
    <w:rsid w:val="008D2D44"/>
    <w:rsid w:val="008D317B"/>
    <w:rsid w:val="008D33A9"/>
    <w:rsid w:val="008D4AE0"/>
    <w:rsid w:val="008D4E48"/>
    <w:rsid w:val="008D5179"/>
    <w:rsid w:val="008D5B52"/>
    <w:rsid w:val="008D5BC9"/>
    <w:rsid w:val="008D6750"/>
    <w:rsid w:val="008D6AC4"/>
    <w:rsid w:val="008D6B21"/>
    <w:rsid w:val="008D6C73"/>
    <w:rsid w:val="008D74CF"/>
    <w:rsid w:val="008D795D"/>
    <w:rsid w:val="008D79C1"/>
    <w:rsid w:val="008E05DF"/>
    <w:rsid w:val="008E070B"/>
    <w:rsid w:val="008E19BA"/>
    <w:rsid w:val="008E1B26"/>
    <w:rsid w:val="008E1BA5"/>
    <w:rsid w:val="008E1FA3"/>
    <w:rsid w:val="008E2011"/>
    <w:rsid w:val="008E2106"/>
    <w:rsid w:val="008E2AB9"/>
    <w:rsid w:val="008E2E6B"/>
    <w:rsid w:val="008E31C9"/>
    <w:rsid w:val="008E3ADF"/>
    <w:rsid w:val="008E41A4"/>
    <w:rsid w:val="008E4358"/>
    <w:rsid w:val="008E59E1"/>
    <w:rsid w:val="008E5CA0"/>
    <w:rsid w:val="008E6360"/>
    <w:rsid w:val="008E63A8"/>
    <w:rsid w:val="008E6410"/>
    <w:rsid w:val="008E685E"/>
    <w:rsid w:val="008E6BA3"/>
    <w:rsid w:val="008E6DB8"/>
    <w:rsid w:val="008E785A"/>
    <w:rsid w:val="008F00F2"/>
    <w:rsid w:val="008F01B4"/>
    <w:rsid w:val="008F0567"/>
    <w:rsid w:val="008F067B"/>
    <w:rsid w:val="008F0A9E"/>
    <w:rsid w:val="008F1157"/>
    <w:rsid w:val="008F135F"/>
    <w:rsid w:val="008F1522"/>
    <w:rsid w:val="008F154C"/>
    <w:rsid w:val="008F1A8A"/>
    <w:rsid w:val="008F26C5"/>
    <w:rsid w:val="008F30B0"/>
    <w:rsid w:val="008F332A"/>
    <w:rsid w:val="008F340C"/>
    <w:rsid w:val="008F38FC"/>
    <w:rsid w:val="008F3DB0"/>
    <w:rsid w:val="008F421F"/>
    <w:rsid w:val="008F437A"/>
    <w:rsid w:val="008F4E76"/>
    <w:rsid w:val="008F4FED"/>
    <w:rsid w:val="008F521A"/>
    <w:rsid w:val="008F553E"/>
    <w:rsid w:val="008F5A6F"/>
    <w:rsid w:val="008F5F9D"/>
    <w:rsid w:val="008F619E"/>
    <w:rsid w:val="008F6B35"/>
    <w:rsid w:val="008F7602"/>
    <w:rsid w:val="008F7AF9"/>
    <w:rsid w:val="008F7C1C"/>
    <w:rsid w:val="008F7EDA"/>
    <w:rsid w:val="0090001B"/>
    <w:rsid w:val="009000A7"/>
    <w:rsid w:val="009005FA"/>
    <w:rsid w:val="0090099C"/>
    <w:rsid w:val="0090101F"/>
    <w:rsid w:val="0090103B"/>
    <w:rsid w:val="009010BE"/>
    <w:rsid w:val="009011A0"/>
    <w:rsid w:val="00901719"/>
    <w:rsid w:val="00901914"/>
    <w:rsid w:val="00901C4A"/>
    <w:rsid w:val="00901DF5"/>
    <w:rsid w:val="009022CA"/>
    <w:rsid w:val="00902667"/>
    <w:rsid w:val="00902833"/>
    <w:rsid w:val="00902B15"/>
    <w:rsid w:val="009032CA"/>
    <w:rsid w:val="00903640"/>
    <w:rsid w:val="00903D3E"/>
    <w:rsid w:val="00903FA1"/>
    <w:rsid w:val="0090413C"/>
    <w:rsid w:val="0090414F"/>
    <w:rsid w:val="0090452E"/>
    <w:rsid w:val="00904547"/>
    <w:rsid w:val="00904654"/>
    <w:rsid w:val="00904A7D"/>
    <w:rsid w:val="00905B6A"/>
    <w:rsid w:val="00905DCE"/>
    <w:rsid w:val="0090652F"/>
    <w:rsid w:val="009065B2"/>
    <w:rsid w:val="009067C0"/>
    <w:rsid w:val="00906A82"/>
    <w:rsid w:val="00906D73"/>
    <w:rsid w:val="00906F92"/>
    <w:rsid w:val="009075A5"/>
    <w:rsid w:val="00907AF8"/>
    <w:rsid w:val="00907B1E"/>
    <w:rsid w:val="00907DD6"/>
    <w:rsid w:val="00910337"/>
    <w:rsid w:val="00910A22"/>
    <w:rsid w:val="00910A26"/>
    <w:rsid w:val="00911222"/>
    <w:rsid w:val="009113F2"/>
    <w:rsid w:val="00911963"/>
    <w:rsid w:val="0091198A"/>
    <w:rsid w:val="00911B11"/>
    <w:rsid w:val="00911BE6"/>
    <w:rsid w:val="00912646"/>
    <w:rsid w:val="00912A95"/>
    <w:rsid w:val="009136BB"/>
    <w:rsid w:val="00913FD3"/>
    <w:rsid w:val="00914643"/>
    <w:rsid w:val="00914A8C"/>
    <w:rsid w:val="00914EAE"/>
    <w:rsid w:val="0091520A"/>
    <w:rsid w:val="0091521B"/>
    <w:rsid w:val="00915374"/>
    <w:rsid w:val="009153D7"/>
    <w:rsid w:val="0091572E"/>
    <w:rsid w:val="00915A8F"/>
    <w:rsid w:val="00915BF2"/>
    <w:rsid w:val="00915CB2"/>
    <w:rsid w:val="00915FE3"/>
    <w:rsid w:val="00916360"/>
    <w:rsid w:val="00916DD1"/>
    <w:rsid w:val="00916EF0"/>
    <w:rsid w:val="009170F1"/>
    <w:rsid w:val="0091783D"/>
    <w:rsid w:val="00917D94"/>
    <w:rsid w:val="0091C804"/>
    <w:rsid w:val="009204F5"/>
    <w:rsid w:val="009205B5"/>
    <w:rsid w:val="009207C7"/>
    <w:rsid w:val="00920A1F"/>
    <w:rsid w:val="0092100A"/>
    <w:rsid w:val="0092133D"/>
    <w:rsid w:val="00921C91"/>
    <w:rsid w:val="00921D90"/>
    <w:rsid w:val="00921E83"/>
    <w:rsid w:val="0092259D"/>
    <w:rsid w:val="00922841"/>
    <w:rsid w:val="00922874"/>
    <w:rsid w:val="00922AD8"/>
    <w:rsid w:val="00922F7C"/>
    <w:rsid w:val="00923316"/>
    <w:rsid w:val="0092338F"/>
    <w:rsid w:val="009235E8"/>
    <w:rsid w:val="009238D7"/>
    <w:rsid w:val="00923BF2"/>
    <w:rsid w:val="00923E2E"/>
    <w:rsid w:val="009240D5"/>
    <w:rsid w:val="00924F77"/>
    <w:rsid w:val="00924F84"/>
    <w:rsid w:val="009254C5"/>
    <w:rsid w:val="00925592"/>
    <w:rsid w:val="009258DB"/>
    <w:rsid w:val="00926FBC"/>
    <w:rsid w:val="00927009"/>
    <w:rsid w:val="009274AF"/>
    <w:rsid w:val="00927CE6"/>
    <w:rsid w:val="00930956"/>
    <w:rsid w:val="00930BEF"/>
    <w:rsid w:val="00930D3C"/>
    <w:rsid w:val="00931083"/>
    <w:rsid w:val="009311AE"/>
    <w:rsid w:val="00931BC2"/>
    <w:rsid w:val="009327F7"/>
    <w:rsid w:val="00932987"/>
    <w:rsid w:val="00932A52"/>
    <w:rsid w:val="0093367D"/>
    <w:rsid w:val="00933979"/>
    <w:rsid w:val="00933D28"/>
    <w:rsid w:val="0093489E"/>
    <w:rsid w:val="00934934"/>
    <w:rsid w:val="00934952"/>
    <w:rsid w:val="00934F95"/>
    <w:rsid w:val="00935B26"/>
    <w:rsid w:val="00935C2E"/>
    <w:rsid w:val="00936A2A"/>
    <w:rsid w:val="009373C9"/>
    <w:rsid w:val="00940483"/>
    <w:rsid w:val="009409A3"/>
    <w:rsid w:val="00940DE2"/>
    <w:rsid w:val="00941271"/>
    <w:rsid w:val="00941A07"/>
    <w:rsid w:val="00941F18"/>
    <w:rsid w:val="00942293"/>
    <w:rsid w:val="00942598"/>
    <w:rsid w:val="0094265E"/>
    <w:rsid w:val="0094323A"/>
    <w:rsid w:val="009433F5"/>
    <w:rsid w:val="009434C3"/>
    <w:rsid w:val="0094368C"/>
    <w:rsid w:val="00943A1C"/>
    <w:rsid w:val="0094405F"/>
    <w:rsid w:val="00944749"/>
    <w:rsid w:val="0094641D"/>
    <w:rsid w:val="009464ED"/>
    <w:rsid w:val="009466AA"/>
    <w:rsid w:val="00946C14"/>
    <w:rsid w:val="0094713A"/>
    <w:rsid w:val="00947481"/>
    <w:rsid w:val="00947521"/>
    <w:rsid w:val="00947698"/>
    <w:rsid w:val="00947893"/>
    <w:rsid w:val="00950300"/>
    <w:rsid w:val="009505DC"/>
    <w:rsid w:val="00950D7E"/>
    <w:rsid w:val="00950DB7"/>
    <w:rsid w:val="009510ED"/>
    <w:rsid w:val="00951109"/>
    <w:rsid w:val="009513F6"/>
    <w:rsid w:val="0095188F"/>
    <w:rsid w:val="00951B39"/>
    <w:rsid w:val="009541F9"/>
    <w:rsid w:val="0095468B"/>
    <w:rsid w:val="00954D59"/>
    <w:rsid w:val="009553CE"/>
    <w:rsid w:val="00955C94"/>
    <w:rsid w:val="00956C33"/>
    <w:rsid w:val="00957237"/>
    <w:rsid w:val="00957259"/>
    <w:rsid w:val="00957315"/>
    <w:rsid w:val="009573B0"/>
    <w:rsid w:val="009578DE"/>
    <w:rsid w:val="00960389"/>
    <w:rsid w:val="00960A05"/>
    <w:rsid w:val="00960B5B"/>
    <w:rsid w:val="00960D2B"/>
    <w:rsid w:val="00961132"/>
    <w:rsid w:val="00961F6E"/>
    <w:rsid w:val="00962110"/>
    <w:rsid w:val="00962635"/>
    <w:rsid w:val="009627C8"/>
    <w:rsid w:val="00962D60"/>
    <w:rsid w:val="00962E33"/>
    <w:rsid w:val="009634AE"/>
    <w:rsid w:val="0096351E"/>
    <w:rsid w:val="0096360C"/>
    <w:rsid w:val="0096379C"/>
    <w:rsid w:val="00963BB3"/>
    <w:rsid w:val="009641E7"/>
    <w:rsid w:val="00964B56"/>
    <w:rsid w:val="00965236"/>
    <w:rsid w:val="00965317"/>
    <w:rsid w:val="009653A0"/>
    <w:rsid w:val="00965923"/>
    <w:rsid w:val="00965C8C"/>
    <w:rsid w:val="009663E4"/>
    <w:rsid w:val="00966717"/>
    <w:rsid w:val="00966F48"/>
    <w:rsid w:val="00967665"/>
    <w:rsid w:val="0097064C"/>
    <w:rsid w:val="00970AB7"/>
    <w:rsid w:val="00971323"/>
    <w:rsid w:val="009714A5"/>
    <w:rsid w:val="00971D0C"/>
    <w:rsid w:val="00971E52"/>
    <w:rsid w:val="00972273"/>
    <w:rsid w:val="00972A88"/>
    <w:rsid w:val="00972CA2"/>
    <w:rsid w:val="00972E13"/>
    <w:rsid w:val="0097393B"/>
    <w:rsid w:val="00973A99"/>
    <w:rsid w:val="00973B76"/>
    <w:rsid w:val="00973CA3"/>
    <w:rsid w:val="00973E60"/>
    <w:rsid w:val="00973F49"/>
    <w:rsid w:val="00973F52"/>
    <w:rsid w:val="00973F83"/>
    <w:rsid w:val="0097471D"/>
    <w:rsid w:val="00974EE4"/>
    <w:rsid w:val="00975376"/>
    <w:rsid w:val="00975730"/>
    <w:rsid w:val="00975F5C"/>
    <w:rsid w:val="009769A7"/>
    <w:rsid w:val="00976FA6"/>
    <w:rsid w:val="00977193"/>
    <w:rsid w:val="00977DEB"/>
    <w:rsid w:val="00977EA8"/>
    <w:rsid w:val="009802FD"/>
    <w:rsid w:val="00980434"/>
    <w:rsid w:val="00980AD4"/>
    <w:rsid w:val="00980BB0"/>
    <w:rsid w:val="00980D5D"/>
    <w:rsid w:val="009816DF"/>
    <w:rsid w:val="00982893"/>
    <w:rsid w:val="00982C1A"/>
    <w:rsid w:val="00982C3C"/>
    <w:rsid w:val="009837BE"/>
    <w:rsid w:val="00983A31"/>
    <w:rsid w:val="009840A8"/>
    <w:rsid w:val="009841B3"/>
    <w:rsid w:val="0098489D"/>
    <w:rsid w:val="00984FEB"/>
    <w:rsid w:val="009850DF"/>
    <w:rsid w:val="00985190"/>
    <w:rsid w:val="009854DF"/>
    <w:rsid w:val="0098685A"/>
    <w:rsid w:val="00986AD3"/>
    <w:rsid w:val="009870F5"/>
    <w:rsid w:val="00987A62"/>
    <w:rsid w:val="00987B9E"/>
    <w:rsid w:val="0099001B"/>
    <w:rsid w:val="00990264"/>
    <w:rsid w:val="0099027F"/>
    <w:rsid w:val="00990312"/>
    <w:rsid w:val="009904C2"/>
    <w:rsid w:val="00990926"/>
    <w:rsid w:val="00990BE2"/>
    <w:rsid w:val="00990C11"/>
    <w:rsid w:val="00991182"/>
    <w:rsid w:val="0099360D"/>
    <w:rsid w:val="00993664"/>
    <w:rsid w:val="00994220"/>
    <w:rsid w:val="00994777"/>
    <w:rsid w:val="00995943"/>
    <w:rsid w:val="00995B73"/>
    <w:rsid w:val="00995CB9"/>
    <w:rsid w:val="00996775"/>
    <w:rsid w:val="009969A5"/>
    <w:rsid w:val="00996BC3"/>
    <w:rsid w:val="00996C86"/>
    <w:rsid w:val="009972B8"/>
    <w:rsid w:val="0099767F"/>
    <w:rsid w:val="00997EC6"/>
    <w:rsid w:val="009A02FF"/>
    <w:rsid w:val="009A058F"/>
    <w:rsid w:val="009A162C"/>
    <w:rsid w:val="009A1811"/>
    <w:rsid w:val="009A259F"/>
    <w:rsid w:val="009A2DB2"/>
    <w:rsid w:val="009A3001"/>
    <w:rsid w:val="009A309D"/>
    <w:rsid w:val="009A327C"/>
    <w:rsid w:val="009A370D"/>
    <w:rsid w:val="009A3B70"/>
    <w:rsid w:val="009A3BC1"/>
    <w:rsid w:val="009A4123"/>
    <w:rsid w:val="009A432F"/>
    <w:rsid w:val="009A44AA"/>
    <w:rsid w:val="009A4877"/>
    <w:rsid w:val="009A4C6B"/>
    <w:rsid w:val="009A4DC7"/>
    <w:rsid w:val="009A4F1D"/>
    <w:rsid w:val="009A4FDD"/>
    <w:rsid w:val="009A56D9"/>
    <w:rsid w:val="009A598F"/>
    <w:rsid w:val="009A5B81"/>
    <w:rsid w:val="009A6026"/>
    <w:rsid w:val="009A690C"/>
    <w:rsid w:val="009A699C"/>
    <w:rsid w:val="009A71E4"/>
    <w:rsid w:val="009A7587"/>
    <w:rsid w:val="009A7BB7"/>
    <w:rsid w:val="009B00BC"/>
    <w:rsid w:val="009B0F73"/>
    <w:rsid w:val="009B13F5"/>
    <w:rsid w:val="009B2370"/>
    <w:rsid w:val="009B25F8"/>
    <w:rsid w:val="009B2A39"/>
    <w:rsid w:val="009B38FA"/>
    <w:rsid w:val="009B4655"/>
    <w:rsid w:val="009B47CC"/>
    <w:rsid w:val="009B4886"/>
    <w:rsid w:val="009B4956"/>
    <w:rsid w:val="009B4CD5"/>
    <w:rsid w:val="009B4F88"/>
    <w:rsid w:val="009B55BE"/>
    <w:rsid w:val="009B5ABB"/>
    <w:rsid w:val="009B60DA"/>
    <w:rsid w:val="009B6A3B"/>
    <w:rsid w:val="009B6AEA"/>
    <w:rsid w:val="009B779C"/>
    <w:rsid w:val="009B7F82"/>
    <w:rsid w:val="009C015D"/>
    <w:rsid w:val="009C0735"/>
    <w:rsid w:val="009C08F8"/>
    <w:rsid w:val="009C0BDD"/>
    <w:rsid w:val="009C1150"/>
    <w:rsid w:val="009C11F8"/>
    <w:rsid w:val="009C20E9"/>
    <w:rsid w:val="009C23F7"/>
    <w:rsid w:val="009C29D6"/>
    <w:rsid w:val="009C2A4F"/>
    <w:rsid w:val="009C392C"/>
    <w:rsid w:val="009C392D"/>
    <w:rsid w:val="009C3CEC"/>
    <w:rsid w:val="009C43FF"/>
    <w:rsid w:val="009C44D6"/>
    <w:rsid w:val="009C4A2D"/>
    <w:rsid w:val="009C4BF0"/>
    <w:rsid w:val="009C4F7A"/>
    <w:rsid w:val="009C50F8"/>
    <w:rsid w:val="009C5400"/>
    <w:rsid w:val="009C5471"/>
    <w:rsid w:val="009C59F1"/>
    <w:rsid w:val="009C5B21"/>
    <w:rsid w:val="009C5BAF"/>
    <w:rsid w:val="009C5FE0"/>
    <w:rsid w:val="009C675C"/>
    <w:rsid w:val="009C675F"/>
    <w:rsid w:val="009C6A78"/>
    <w:rsid w:val="009C71CD"/>
    <w:rsid w:val="009C749A"/>
    <w:rsid w:val="009C7ABD"/>
    <w:rsid w:val="009D0583"/>
    <w:rsid w:val="009D06CC"/>
    <w:rsid w:val="009D09CB"/>
    <w:rsid w:val="009D1119"/>
    <w:rsid w:val="009D11C8"/>
    <w:rsid w:val="009D197D"/>
    <w:rsid w:val="009D1B29"/>
    <w:rsid w:val="009D1D09"/>
    <w:rsid w:val="009D1FB1"/>
    <w:rsid w:val="009D2264"/>
    <w:rsid w:val="009D2351"/>
    <w:rsid w:val="009D2A15"/>
    <w:rsid w:val="009D30AB"/>
    <w:rsid w:val="009D34AE"/>
    <w:rsid w:val="009D361B"/>
    <w:rsid w:val="009D36C0"/>
    <w:rsid w:val="009D37E3"/>
    <w:rsid w:val="009D3ADB"/>
    <w:rsid w:val="009D3F29"/>
    <w:rsid w:val="009D3F7C"/>
    <w:rsid w:val="009D44EC"/>
    <w:rsid w:val="009D47C8"/>
    <w:rsid w:val="009D4FF3"/>
    <w:rsid w:val="009D5366"/>
    <w:rsid w:val="009D56EC"/>
    <w:rsid w:val="009D579E"/>
    <w:rsid w:val="009D5E44"/>
    <w:rsid w:val="009D75A2"/>
    <w:rsid w:val="009D77A9"/>
    <w:rsid w:val="009D77B3"/>
    <w:rsid w:val="009D7DE3"/>
    <w:rsid w:val="009E05A7"/>
    <w:rsid w:val="009E141B"/>
    <w:rsid w:val="009E186D"/>
    <w:rsid w:val="009E1A99"/>
    <w:rsid w:val="009E1AC1"/>
    <w:rsid w:val="009E1CE5"/>
    <w:rsid w:val="009E2897"/>
    <w:rsid w:val="009E28A3"/>
    <w:rsid w:val="009E2D95"/>
    <w:rsid w:val="009E2DE8"/>
    <w:rsid w:val="009E3098"/>
    <w:rsid w:val="009E3368"/>
    <w:rsid w:val="009E349E"/>
    <w:rsid w:val="009E3B5A"/>
    <w:rsid w:val="009E3C49"/>
    <w:rsid w:val="009E3DE4"/>
    <w:rsid w:val="009E43FA"/>
    <w:rsid w:val="009E4645"/>
    <w:rsid w:val="009E557B"/>
    <w:rsid w:val="009E6A44"/>
    <w:rsid w:val="009E6ADD"/>
    <w:rsid w:val="009E73D9"/>
    <w:rsid w:val="009E7863"/>
    <w:rsid w:val="009E7D60"/>
    <w:rsid w:val="009F07EB"/>
    <w:rsid w:val="009F129A"/>
    <w:rsid w:val="009F1769"/>
    <w:rsid w:val="009F1B68"/>
    <w:rsid w:val="009F1DDB"/>
    <w:rsid w:val="009F2146"/>
    <w:rsid w:val="009F2299"/>
    <w:rsid w:val="009F2B9F"/>
    <w:rsid w:val="009F2BFE"/>
    <w:rsid w:val="009F2CEE"/>
    <w:rsid w:val="009F33CE"/>
    <w:rsid w:val="009F3F22"/>
    <w:rsid w:val="009F4006"/>
    <w:rsid w:val="009F41D0"/>
    <w:rsid w:val="009F440F"/>
    <w:rsid w:val="009F464D"/>
    <w:rsid w:val="009F47E8"/>
    <w:rsid w:val="009F4A11"/>
    <w:rsid w:val="009F4D7E"/>
    <w:rsid w:val="009F4FA7"/>
    <w:rsid w:val="009F517A"/>
    <w:rsid w:val="009F556B"/>
    <w:rsid w:val="009F560E"/>
    <w:rsid w:val="009F61CE"/>
    <w:rsid w:val="009F634C"/>
    <w:rsid w:val="009F6362"/>
    <w:rsid w:val="009F6599"/>
    <w:rsid w:val="009F6C53"/>
    <w:rsid w:val="009F709A"/>
    <w:rsid w:val="009F7369"/>
    <w:rsid w:val="009F7595"/>
    <w:rsid w:val="009F75DB"/>
    <w:rsid w:val="009F7634"/>
    <w:rsid w:val="009F76C1"/>
    <w:rsid w:val="009F7840"/>
    <w:rsid w:val="009F786F"/>
    <w:rsid w:val="009F7AE5"/>
    <w:rsid w:val="00A005E2"/>
    <w:rsid w:val="00A00BF2"/>
    <w:rsid w:val="00A00CBB"/>
    <w:rsid w:val="00A00F11"/>
    <w:rsid w:val="00A0136B"/>
    <w:rsid w:val="00A0160E"/>
    <w:rsid w:val="00A02008"/>
    <w:rsid w:val="00A0238E"/>
    <w:rsid w:val="00A02BE1"/>
    <w:rsid w:val="00A02C71"/>
    <w:rsid w:val="00A02D64"/>
    <w:rsid w:val="00A0318A"/>
    <w:rsid w:val="00A0350F"/>
    <w:rsid w:val="00A03F35"/>
    <w:rsid w:val="00A04409"/>
    <w:rsid w:val="00A045B4"/>
    <w:rsid w:val="00A04613"/>
    <w:rsid w:val="00A049FC"/>
    <w:rsid w:val="00A04D62"/>
    <w:rsid w:val="00A04EA3"/>
    <w:rsid w:val="00A05F0A"/>
    <w:rsid w:val="00A0682A"/>
    <w:rsid w:val="00A0721C"/>
    <w:rsid w:val="00A073DA"/>
    <w:rsid w:val="00A07466"/>
    <w:rsid w:val="00A0754D"/>
    <w:rsid w:val="00A07B32"/>
    <w:rsid w:val="00A111E1"/>
    <w:rsid w:val="00A12F4D"/>
    <w:rsid w:val="00A132C1"/>
    <w:rsid w:val="00A13574"/>
    <w:rsid w:val="00A13A2A"/>
    <w:rsid w:val="00A13DD3"/>
    <w:rsid w:val="00A14655"/>
    <w:rsid w:val="00A14E3F"/>
    <w:rsid w:val="00A15807"/>
    <w:rsid w:val="00A161A7"/>
    <w:rsid w:val="00A1636C"/>
    <w:rsid w:val="00A168E0"/>
    <w:rsid w:val="00A1690E"/>
    <w:rsid w:val="00A16C93"/>
    <w:rsid w:val="00A17887"/>
    <w:rsid w:val="00A1794D"/>
    <w:rsid w:val="00A17BDD"/>
    <w:rsid w:val="00A17F8A"/>
    <w:rsid w:val="00A200E8"/>
    <w:rsid w:val="00A20394"/>
    <w:rsid w:val="00A2058C"/>
    <w:rsid w:val="00A206C8"/>
    <w:rsid w:val="00A21A78"/>
    <w:rsid w:val="00A226FD"/>
    <w:rsid w:val="00A2296A"/>
    <w:rsid w:val="00A22983"/>
    <w:rsid w:val="00A22BEB"/>
    <w:rsid w:val="00A22C52"/>
    <w:rsid w:val="00A22C5B"/>
    <w:rsid w:val="00A22E2F"/>
    <w:rsid w:val="00A2383A"/>
    <w:rsid w:val="00A23ABF"/>
    <w:rsid w:val="00A23C3D"/>
    <w:rsid w:val="00A2421F"/>
    <w:rsid w:val="00A2436E"/>
    <w:rsid w:val="00A245A4"/>
    <w:rsid w:val="00A252AC"/>
    <w:rsid w:val="00A25659"/>
    <w:rsid w:val="00A25757"/>
    <w:rsid w:val="00A25A91"/>
    <w:rsid w:val="00A26275"/>
    <w:rsid w:val="00A262E8"/>
    <w:rsid w:val="00A265E0"/>
    <w:rsid w:val="00A26700"/>
    <w:rsid w:val="00A26C36"/>
    <w:rsid w:val="00A26C83"/>
    <w:rsid w:val="00A2714F"/>
    <w:rsid w:val="00A27575"/>
    <w:rsid w:val="00A27814"/>
    <w:rsid w:val="00A27AD2"/>
    <w:rsid w:val="00A27DBC"/>
    <w:rsid w:val="00A27DDE"/>
    <w:rsid w:val="00A30356"/>
    <w:rsid w:val="00A303CD"/>
    <w:rsid w:val="00A305F1"/>
    <w:rsid w:val="00A30B26"/>
    <w:rsid w:val="00A31127"/>
    <w:rsid w:val="00A312AB"/>
    <w:rsid w:val="00A313ED"/>
    <w:rsid w:val="00A316A3"/>
    <w:rsid w:val="00A3217F"/>
    <w:rsid w:val="00A322B4"/>
    <w:rsid w:val="00A32B79"/>
    <w:rsid w:val="00A33106"/>
    <w:rsid w:val="00A331DC"/>
    <w:rsid w:val="00A331E7"/>
    <w:rsid w:val="00A33AD2"/>
    <w:rsid w:val="00A33C24"/>
    <w:rsid w:val="00A3456B"/>
    <w:rsid w:val="00A345D7"/>
    <w:rsid w:val="00A34DE2"/>
    <w:rsid w:val="00A35209"/>
    <w:rsid w:val="00A35E0D"/>
    <w:rsid w:val="00A3621A"/>
    <w:rsid w:val="00A366E7"/>
    <w:rsid w:val="00A36856"/>
    <w:rsid w:val="00A3696A"/>
    <w:rsid w:val="00A37859"/>
    <w:rsid w:val="00A378D6"/>
    <w:rsid w:val="00A40627"/>
    <w:rsid w:val="00A40D7E"/>
    <w:rsid w:val="00A412D1"/>
    <w:rsid w:val="00A41EEB"/>
    <w:rsid w:val="00A4246D"/>
    <w:rsid w:val="00A42683"/>
    <w:rsid w:val="00A429A3"/>
    <w:rsid w:val="00A42DAE"/>
    <w:rsid w:val="00A42E77"/>
    <w:rsid w:val="00A42F94"/>
    <w:rsid w:val="00A43512"/>
    <w:rsid w:val="00A43624"/>
    <w:rsid w:val="00A439CF"/>
    <w:rsid w:val="00A43C95"/>
    <w:rsid w:val="00A43E90"/>
    <w:rsid w:val="00A43F0C"/>
    <w:rsid w:val="00A44260"/>
    <w:rsid w:val="00A442AF"/>
    <w:rsid w:val="00A44B9F"/>
    <w:rsid w:val="00A44D17"/>
    <w:rsid w:val="00A4546B"/>
    <w:rsid w:val="00A45FDF"/>
    <w:rsid w:val="00A46361"/>
    <w:rsid w:val="00A4675D"/>
    <w:rsid w:val="00A468AB"/>
    <w:rsid w:val="00A47C1E"/>
    <w:rsid w:val="00A500C6"/>
    <w:rsid w:val="00A50366"/>
    <w:rsid w:val="00A51498"/>
    <w:rsid w:val="00A51CC2"/>
    <w:rsid w:val="00A51F9D"/>
    <w:rsid w:val="00A52358"/>
    <w:rsid w:val="00A52DE8"/>
    <w:rsid w:val="00A530E4"/>
    <w:rsid w:val="00A53272"/>
    <w:rsid w:val="00A53B0D"/>
    <w:rsid w:val="00A53DC0"/>
    <w:rsid w:val="00A54240"/>
    <w:rsid w:val="00A5436C"/>
    <w:rsid w:val="00A54867"/>
    <w:rsid w:val="00A54EEB"/>
    <w:rsid w:val="00A54F0F"/>
    <w:rsid w:val="00A5556D"/>
    <w:rsid w:val="00A55ADA"/>
    <w:rsid w:val="00A55B86"/>
    <w:rsid w:val="00A55D46"/>
    <w:rsid w:val="00A56173"/>
    <w:rsid w:val="00A564EE"/>
    <w:rsid w:val="00A5686C"/>
    <w:rsid w:val="00A56CF4"/>
    <w:rsid w:val="00A56E14"/>
    <w:rsid w:val="00A57562"/>
    <w:rsid w:val="00A57B15"/>
    <w:rsid w:val="00A609D6"/>
    <w:rsid w:val="00A614C4"/>
    <w:rsid w:val="00A61698"/>
    <w:rsid w:val="00A61DC0"/>
    <w:rsid w:val="00A621A2"/>
    <w:rsid w:val="00A62EFE"/>
    <w:rsid w:val="00A631AF"/>
    <w:rsid w:val="00A63269"/>
    <w:rsid w:val="00A632B2"/>
    <w:rsid w:val="00A63351"/>
    <w:rsid w:val="00A63B1F"/>
    <w:rsid w:val="00A63B4C"/>
    <w:rsid w:val="00A63D30"/>
    <w:rsid w:val="00A63E59"/>
    <w:rsid w:val="00A6432E"/>
    <w:rsid w:val="00A64472"/>
    <w:rsid w:val="00A6450F"/>
    <w:rsid w:val="00A6496E"/>
    <w:rsid w:val="00A64C96"/>
    <w:rsid w:val="00A64D4E"/>
    <w:rsid w:val="00A64DD1"/>
    <w:rsid w:val="00A653C2"/>
    <w:rsid w:val="00A6540C"/>
    <w:rsid w:val="00A659CE"/>
    <w:rsid w:val="00A65C73"/>
    <w:rsid w:val="00A66424"/>
    <w:rsid w:val="00A665EB"/>
    <w:rsid w:val="00A66A37"/>
    <w:rsid w:val="00A66A4A"/>
    <w:rsid w:val="00A66B96"/>
    <w:rsid w:val="00A70048"/>
    <w:rsid w:val="00A700E6"/>
    <w:rsid w:val="00A701EE"/>
    <w:rsid w:val="00A7029D"/>
    <w:rsid w:val="00A706DE"/>
    <w:rsid w:val="00A711F5"/>
    <w:rsid w:val="00A7135C"/>
    <w:rsid w:val="00A71882"/>
    <w:rsid w:val="00A7225E"/>
    <w:rsid w:val="00A72B44"/>
    <w:rsid w:val="00A72CDC"/>
    <w:rsid w:val="00A72E2C"/>
    <w:rsid w:val="00A72EB1"/>
    <w:rsid w:val="00A73588"/>
    <w:rsid w:val="00A73FB9"/>
    <w:rsid w:val="00A740EA"/>
    <w:rsid w:val="00A74234"/>
    <w:rsid w:val="00A7450D"/>
    <w:rsid w:val="00A74A87"/>
    <w:rsid w:val="00A75AC3"/>
    <w:rsid w:val="00A75E28"/>
    <w:rsid w:val="00A7669D"/>
    <w:rsid w:val="00A769CC"/>
    <w:rsid w:val="00A7754E"/>
    <w:rsid w:val="00A77C83"/>
    <w:rsid w:val="00A77CAE"/>
    <w:rsid w:val="00A77EB4"/>
    <w:rsid w:val="00A8048D"/>
    <w:rsid w:val="00A81085"/>
    <w:rsid w:val="00A8113D"/>
    <w:rsid w:val="00A8153A"/>
    <w:rsid w:val="00A81AF5"/>
    <w:rsid w:val="00A81DD0"/>
    <w:rsid w:val="00A823F6"/>
    <w:rsid w:val="00A82D69"/>
    <w:rsid w:val="00A82F15"/>
    <w:rsid w:val="00A83168"/>
    <w:rsid w:val="00A83698"/>
    <w:rsid w:val="00A83A16"/>
    <w:rsid w:val="00A84094"/>
    <w:rsid w:val="00A843C6"/>
    <w:rsid w:val="00A84C65"/>
    <w:rsid w:val="00A84CF5"/>
    <w:rsid w:val="00A84E87"/>
    <w:rsid w:val="00A857AB"/>
    <w:rsid w:val="00A85B12"/>
    <w:rsid w:val="00A85C78"/>
    <w:rsid w:val="00A85DD4"/>
    <w:rsid w:val="00A86279"/>
    <w:rsid w:val="00A87087"/>
    <w:rsid w:val="00A87154"/>
    <w:rsid w:val="00A87435"/>
    <w:rsid w:val="00A87887"/>
    <w:rsid w:val="00A87A21"/>
    <w:rsid w:val="00A87A81"/>
    <w:rsid w:val="00A9024D"/>
    <w:rsid w:val="00A90349"/>
    <w:rsid w:val="00A908FC"/>
    <w:rsid w:val="00A90E0A"/>
    <w:rsid w:val="00A91269"/>
    <w:rsid w:val="00A9173F"/>
    <w:rsid w:val="00A91895"/>
    <w:rsid w:val="00A91A5B"/>
    <w:rsid w:val="00A921D4"/>
    <w:rsid w:val="00A92345"/>
    <w:rsid w:val="00A92818"/>
    <w:rsid w:val="00A93057"/>
    <w:rsid w:val="00A9336B"/>
    <w:rsid w:val="00A93854"/>
    <w:rsid w:val="00A93A4D"/>
    <w:rsid w:val="00A94378"/>
    <w:rsid w:val="00A94470"/>
    <w:rsid w:val="00A9454F"/>
    <w:rsid w:val="00A94633"/>
    <w:rsid w:val="00A94C5B"/>
    <w:rsid w:val="00A9513F"/>
    <w:rsid w:val="00A95A3B"/>
    <w:rsid w:val="00A95D7A"/>
    <w:rsid w:val="00A961FD"/>
    <w:rsid w:val="00A96206"/>
    <w:rsid w:val="00A96B08"/>
    <w:rsid w:val="00A96F4B"/>
    <w:rsid w:val="00A971CB"/>
    <w:rsid w:val="00A97427"/>
    <w:rsid w:val="00A978D9"/>
    <w:rsid w:val="00A979DD"/>
    <w:rsid w:val="00A97A29"/>
    <w:rsid w:val="00A97BE8"/>
    <w:rsid w:val="00AA0672"/>
    <w:rsid w:val="00AA06C6"/>
    <w:rsid w:val="00AA09C9"/>
    <w:rsid w:val="00AA0D2B"/>
    <w:rsid w:val="00AA1226"/>
    <w:rsid w:val="00AA158E"/>
    <w:rsid w:val="00AA1722"/>
    <w:rsid w:val="00AA1A7E"/>
    <w:rsid w:val="00AA1FDA"/>
    <w:rsid w:val="00AA3864"/>
    <w:rsid w:val="00AA3E3A"/>
    <w:rsid w:val="00AA4B58"/>
    <w:rsid w:val="00AA4B59"/>
    <w:rsid w:val="00AA4D89"/>
    <w:rsid w:val="00AA4D97"/>
    <w:rsid w:val="00AA4F0A"/>
    <w:rsid w:val="00AA5407"/>
    <w:rsid w:val="00AA5838"/>
    <w:rsid w:val="00AA5900"/>
    <w:rsid w:val="00AA61C4"/>
    <w:rsid w:val="00AA65D9"/>
    <w:rsid w:val="00AA6A53"/>
    <w:rsid w:val="00AA72A5"/>
    <w:rsid w:val="00AA76CB"/>
    <w:rsid w:val="00AA7E7F"/>
    <w:rsid w:val="00AA987A"/>
    <w:rsid w:val="00AB0850"/>
    <w:rsid w:val="00AB0BB7"/>
    <w:rsid w:val="00AB0E1E"/>
    <w:rsid w:val="00AB11AF"/>
    <w:rsid w:val="00AB1459"/>
    <w:rsid w:val="00AB1A86"/>
    <w:rsid w:val="00AB1E2D"/>
    <w:rsid w:val="00AB213E"/>
    <w:rsid w:val="00AB2478"/>
    <w:rsid w:val="00AB2B6D"/>
    <w:rsid w:val="00AB2F13"/>
    <w:rsid w:val="00AB3829"/>
    <w:rsid w:val="00AB4753"/>
    <w:rsid w:val="00AB4873"/>
    <w:rsid w:val="00AB4927"/>
    <w:rsid w:val="00AB4944"/>
    <w:rsid w:val="00AB4CC3"/>
    <w:rsid w:val="00AB57B0"/>
    <w:rsid w:val="00AB6068"/>
    <w:rsid w:val="00AB63A4"/>
    <w:rsid w:val="00AB63D3"/>
    <w:rsid w:val="00AB6432"/>
    <w:rsid w:val="00AB6606"/>
    <w:rsid w:val="00AB695F"/>
    <w:rsid w:val="00AB6AA5"/>
    <w:rsid w:val="00AB6BA8"/>
    <w:rsid w:val="00AB70E8"/>
    <w:rsid w:val="00AB72B9"/>
    <w:rsid w:val="00AB757B"/>
    <w:rsid w:val="00AB78E9"/>
    <w:rsid w:val="00AB7921"/>
    <w:rsid w:val="00AB7A8B"/>
    <w:rsid w:val="00AB7AFC"/>
    <w:rsid w:val="00AC01DB"/>
    <w:rsid w:val="00AC0A53"/>
    <w:rsid w:val="00AC0D0C"/>
    <w:rsid w:val="00AC1355"/>
    <w:rsid w:val="00AC1532"/>
    <w:rsid w:val="00AC1B9E"/>
    <w:rsid w:val="00AC1DEB"/>
    <w:rsid w:val="00AC1F84"/>
    <w:rsid w:val="00AC2B6B"/>
    <w:rsid w:val="00AC30FE"/>
    <w:rsid w:val="00AC3DBB"/>
    <w:rsid w:val="00AC3F35"/>
    <w:rsid w:val="00AC3F84"/>
    <w:rsid w:val="00AC432F"/>
    <w:rsid w:val="00AC4BF1"/>
    <w:rsid w:val="00AC5620"/>
    <w:rsid w:val="00AC653C"/>
    <w:rsid w:val="00AC6746"/>
    <w:rsid w:val="00AC6E24"/>
    <w:rsid w:val="00AC74C7"/>
    <w:rsid w:val="00AC7675"/>
    <w:rsid w:val="00AC78D2"/>
    <w:rsid w:val="00AC796C"/>
    <w:rsid w:val="00AC7994"/>
    <w:rsid w:val="00AC7E59"/>
    <w:rsid w:val="00AD0797"/>
    <w:rsid w:val="00AD07DB"/>
    <w:rsid w:val="00AD0860"/>
    <w:rsid w:val="00AD17FF"/>
    <w:rsid w:val="00AD1B60"/>
    <w:rsid w:val="00AD2B85"/>
    <w:rsid w:val="00AD2DE9"/>
    <w:rsid w:val="00AD2F34"/>
    <w:rsid w:val="00AD361D"/>
    <w:rsid w:val="00AD3EEF"/>
    <w:rsid w:val="00AD3F60"/>
    <w:rsid w:val="00AD51A1"/>
    <w:rsid w:val="00AD5438"/>
    <w:rsid w:val="00AD5B1F"/>
    <w:rsid w:val="00AD5FD7"/>
    <w:rsid w:val="00AD6196"/>
    <w:rsid w:val="00AD61E0"/>
    <w:rsid w:val="00AD62BE"/>
    <w:rsid w:val="00AD66DF"/>
    <w:rsid w:val="00AD6C59"/>
    <w:rsid w:val="00AD7118"/>
    <w:rsid w:val="00AD7FAB"/>
    <w:rsid w:val="00AE0B52"/>
    <w:rsid w:val="00AE134F"/>
    <w:rsid w:val="00AE1E45"/>
    <w:rsid w:val="00AE24C3"/>
    <w:rsid w:val="00AE3090"/>
    <w:rsid w:val="00AE30B6"/>
    <w:rsid w:val="00AE31C5"/>
    <w:rsid w:val="00AE3E03"/>
    <w:rsid w:val="00AE436A"/>
    <w:rsid w:val="00AE4638"/>
    <w:rsid w:val="00AE4B78"/>
    <w:rsid w:val="00AE60CA"/>
    <w:rsid w:val="00AE626A"/>
    <w:rsid w:val="00AE63E5"/>
    <w:rsid w:val="00AE686A"/>
    <w:rsid w:val="00AE6B11"/>
    <w:rsid w:val="00AE6CDB"/>
    <w:rsid w:val="00AE7133"/>
    <w:rsid w:val="00AE76FD"/>
    <w:rsid w:val="00AE7959"/>
    <w:rsid w:val="00AF12D1"/>
    <w:rsid w:val="00AF1EB4"/>
    <w:rsid w:val="00AF1EE8"/>
    <w:rsid w:val="00AF20D9"/>
    <w:rsid w:val="00AF2652"/>
    <w:rsid w:val="00AF277D"/>
    <w:rsid w:val="00AF2835"/>
    <w:rsid w:val="00AF2D4B"/>
    <w:rsid w:val="00AF2DA5"/>
    <w:rsid w:val="00AF32BF"/>
    <w:rsid w:val="00AF3303"/>
    <w:rsid w:val="00AF371A"/>
    <w:rsid w:val="00AF3815"/>
    <w:rsid w:val="00AF3B60"/>
    <w:rsid w:val="00AF3B85"/>
    <w:rsid w:val="00AF3EC3"/>
    <w:rsid w:val="00AF3F92"/>
    <w:rsid w:val="00AF46A2"/>
    <w:rsid w:val="00AF4934"/>
    <w:rsid w:val="00AF4ABB"/>
    <w:rsid w:val="00AF4B37"/>
    <w:rsid w:val="00AF4D3D"/>
    <w:rsid w:val="00AF6292"/>
    <w:rsid w:val="00AF685D"/>
    <w:rsid w:val="00AF69B6"/>
    <w:rsid w:val="00AF6B6F"/>
    <w:rsid w:val="00AF6C2C"/>
    <w:rsid w:val="00AF6CA6"/>
    <w:rsid w:val="00AF6D1C"/>
    <w:rsid w:val="00AF72CC"/>
    <w:rsid w:val="00AF77FF"/>
    <w:rsid w:val="00AF7927"/>
    <w:rsid w:val="00AF7BBB"/>
    <w:rsid w:val="00B00265"/>
    <w:rsid w:val="00B0036C"/>
    <w:rsid w:val="00B0052E"/>
    <w:rsid w:val="00B00A53"/>
    <w:rsid w:val="00B00B2E"/>
    <w:rsid w:val="00B00C48"/>
    <w:rsid w:val="00B01754"/>
    <w:rsid w:val="00B0179C"/>
    <w:rsid w:val="00B01F5C"/>
    <w:rsid w:val="00B02165"/>
    <w:rsid w:val="00B02821"/>
    <w:rsid w:val="00B0299E"/>
    <w:rsid w:val="00B029D9"/>
    <w:rsid w:val="00B02B90"/>
    <w:rsid w:val="00B02C20"/>
    <w:rsid w:val="00B02DD8"/>
    <w:rsid w:val="00B0320E"/>
    <w:rsid w:val="00B0336E"/>
    <w:rsid w:val="00B03A13"/>
    <w:rsid w:val="00B04334"/>
    <w:rsid w:val="00B05650"/>
    <w:rsid w:val="00B059DB"/>
    <w:rsid w:val="00B05BAB"/>
    <w:rsid w:val="00B05D02"/>
    <w:rsid w:val="00B065D7"/>
    <w:rsid w:val="00B06D5A"/>
    <w:rsid w:val="00B07473"/>
    <w:rsid w:val="00B07D8E"/>
    <w:rsid w:val="00B10567"/>
    <w:rsid w:val="00B10935"/>
    <w:rsid w:val="00B10EDC"/>
    <w:rsid w:val="00B115A8"/>
    <w:rsid w:val="00B123B5"/>
    <w:rsid w:val="00B1241F"/>
    <w:rsid w:val="00B124CD"/>
    <w:rsid w:val="00B1283E"/>
    <w:rsid w:val="00B1285D"/>
    <w:rsid w:val="00B129D8"/>
    <w:rsid w:val="00B12B23"/>
    <w:rsid w:val="00B12CE2"/>
    <w:rsid w:val="00B12D7F"/>
    <w:rsid w:val="00B13E92"/>
    <w:rsid w:val="00B1427F"/>
    <w:rsid w:val="00B15065"/>
    <w:rsid w:val="00B15190"/>
    <w:rsid w:val="00B15A4E"/>
    <w:rsid w:val="00B15B67"/>
    <w:rsid w:val="00B15F6C"/>
    <w:rsid w:val="00B15F94"/>
    <w:rsid w:val="00B1606E"/>
    <w:rsid w:val="00B162A8"/>
    <w:rsid w:val="00B1630C"/>
    <w:rsid w:val="00B167E4"/>
    <w:rsid w:val="00B1689A"/>
    <w:rsid w:val="00B16C30"/>
    <w:rsid w:val="00B16E3F"/>
    <w:rsid w:val="00B170CC"/>
    <w:rsid w:val="00B17195"/>
    <w:rsid w:val="00B17411"/>
    <w:rsid w:val="00B17590"/>
    <w:rsid w:val="00B176F4"/>
    <w:rsid w:val="00B17CE5"/>
    <w:rsid w:val="00B17FAC"/>
    <w:rsid w:val="00B20413"/>
    <w:rsid w:val="00B209ED"/>
    <w:rsid w:val="00B20AB4"/>
    <w:rsid w:val="00B20BD0"/>
    <w:rsid w:val="00B2183A"/>
    <w:rsid w:val="00B21921"/>
    <w:rsid w:val="00B2222F"/>
    <w:rsid w:val="00B225DA"/>
    <w:rsid w:val="00B22B83"/>
    <w:rsid w:val="00B22D7B"/>
    <w:rsid w:val="00B22E22"/>
    <w:rsid w:val="00B23971"/>
    <w:rsid w:val="00B23B3D"/>
    <w:rsid w:val="00B23C97"/>
    <w:rsid w:val="00B23EEF"/>
    <w:rsid w:val="00B244BF"/>
    <w:rsid w:val="00B24BC6"/>
    <w:rsid w:val="00B25958"/>
    <w:rsid w:val="00B259CB"/>
    <w:rsid w:val="00B26013"/>
    <w:rsid w:val="00B26075"/>
    <w:rsid w:val="00B260C9"/>
    <w:rsid w:val="00B263E8"/>
    <w:rsid w:val="00B2670E"/>
    <w:rsid w:val="00B26F59"/>
    <w:rsid w:val="00B2704A"/>
    <w:rsid w:val="00B27B4D"/>
    <w:rsid w:val="00B27DCD"/>
    <w:rsid w:val="00B27E88"/>
    <w:rsid w:val="00B27F4A"/>
    <w:rsid w:val="00B3024E"/>
    <w:rsid w:val="00B30553"/>
    <w:rsid w:val="00B3060E"/>
    <w:rsid w:val="00B30B37"/>
    <w:rsid w:val="00B30C19"/>
    <w:rsid w:val="00B31223"/>
    <w:rsid w:val="00B31718"/>
    <w:rsid w:val="00B3174E"/>
    <w:rsid w:val="00B317F1"/>
    <w:rsid w:val="00B31975"/>
    <w:rsid w:val="00B31BEC"/>
    <w:rsid w:val="00B31D66"/>
    <w:rsid w:val="00B31E70"/>
    <w:rsid w:val="00B32388"/>
    <w:rsid w:val="00B326F4"/>
    <w:rsid w:val="00B328D7"/>
    <w:rsid w:val="00B32D47"/>
    <w:rsid w:val="00B3429F"/>
    <w:rsid w:val="00B34379"/>
    <w:rsid w:val="00B3451A"/>
    <w:rsid w:val="00B34683"/>
    <w:rsid w:val="00B34A81"/>
    <w:rsid w:val="00B3512E"/>
    <w:rsid w:val="00B35270"/>
    <w:rsid w:val="00B353B7"/>
    <w:rsid w:val="00B356F5"/>
    <w:rsid w:val="00B35FF7"/>
    <w:rsid w:val="00B361A0"/>
    <w:rsid w:val="00B366BA"/>
    <w:rsid w:val="00B36B40"/>
    <w:rsid w:val="00B37776"/>
    <w:rsid w:val="00B378FE"/>
    <w:rsid w:val="00B37BE1"/>
    <w:rsid w:val="00B37EAA"/>
    <w:rsid w:val="00B3F804"/>
    <w:rsid w:val="00B4028E"/>
    <w:rsid w:val="00B4047C"/>
    <w:rsid w:val="00B40679"/>
    <w:rsid w:val="00B40F2E"/>
    <w:rsid w:val="00B417EB"/>
    <w:rsid w:val="00B41AE4"/>
    <w:rsid w:val="00B41BC8"/>
    <w:rsid w:val="00B41C26"/>
    <w:rsid w:val="00B41DAA"/>
    <w:rsid w:val="00B4217C"/>
    <w:rsid w:val="00B426C8"/>
    <w:rsid w:val="00B42B43"/>
    <w:rsid w:val="00B433B9"/>
    <w:rsid w:val="00B439F5"/>
    <w:rsid w:val="00B43DC4"/>
    <w:rsid w:val="00B43F02"/>
    <w:rsid w:val="00B44528"/>
    <w:rsid w:val="00B44EBD"/>
    <w:rsid w:val="00B45184"/>
    <w:rsid w:val="00B45FE8"/>
    <w:rsid w:val="00B46609"/>
    <w:rsid w:val="00B478BC"/>
    <w:rsid w:val="00B50A82"/>
    <w:rsid w:val="00B50B23"/>
    <w:rsid w:val="00B50F28"/>
    <w:rsid w:val="00B5146A"/>
    <w:rsid w:val="00B515F7"/>
    <w:rsid w:val="00B51606"/>
    <w:rsid w:val="00B51726"/>
    <w:rsid w:val="00B519E9"/>
    <w:rsid w:val="00B5241D"/>
    <w:rsid w:val="00B52481"/>
    <w:rsid w:val="00B52806"/>
    <w:rsid w:val="00B529FB"/>
    <w:rsid w:val="00B52AFE"/>
    <w:rsid w:val="00B53200"/>
    <w:rsid w:val="00B535ED"/>
    <w:rsid w:val="00B536C2"/>
    <w:rsid w:val="00B5383E"/>
    <w:rsid w:val="00B53FDC"/>
    <w:rsid w:val="00B5469C"/>
    <w:rsid w:val="00B552F3"/>
    <w:rsid w:val="00B5577D"/>
    <w:rsid w:val="00B5587E"/>
    <w:rsid w:val="00B55FF8"/>
    <w:rsid w:val="00B56104"/>
    <w:rsid w:val="00B567E6"/>
    <w:rsid w:val="00B56CFE"/>
    <w:rsid w:val="00B56D7C"/>
    <w:rsid w:val="00B56FAB"/>
    <w:rsid w:val="00B571CC"/>
    <w:rsid w:val="00B572B2"/>
    <w:rsid w:val="00B57310"/>
    <w:rsid w:val="00B57313"/>
    <w:rsid w:val="00B5738A"/>
    <w:rsid w:val="00B57A85"/>
    <w:rsid w:val="00B57FE3"/>
    <w:rsid w:val="00B601E9"/>
    <w:rsid w:val="00B602BF"/>
    <w:rsid w:val="00B60A62"/>
    <w:rsid w:val="00B611BF"/>
    <w:rsid w:val="00B617FF"/>
    <w:rsid w:val="00B62085"/>
    <w:rsid w:val="00B62558"/>
    <w:rsid w:val="00B625B7"/>
    <w:rsid w:val="00B62A70"/>
    <w:rsid w:val="00B62DF2"/>
    <w:rsid w:val="00B62EE5"/>
    <w:rsid w:val="00B63324"/>
    <w:rsid w:val="00B63B95"/>
    <w:rsid w:val="00B63C6E"/>
    <w:rsid w:val="00B64080"/>
    <w:rsid w:val="00B64BB8"/>
    <w:rsid w:val="00B65073"/>
    <w:rsid w:val="00B65638"/>
    <w:rsid w:val="00B65F7A"/>
    <w:rsid w:val="00B65FAC"/>
    <w:rsid w:val="00B666E1"/>
    <w:rsid w:val="00B66D0C"/>
    <w:rsid w:val="00B673F3"/>
    <w:rsid w:val="00B67613"/>
    <w:rsid w:val="00B67F87"/>
    <w:rsid w:val="00B70154"/>
    <w:rsid w:val="00B704A5"/>
    <w:rsid w:val="00B70B59"/>
    <w:rsid w:val="00B70EC4"/>
    <w:rsid w:val="00B713E7"/>
    <w:rsid w:val="00B7191B"/>
    <w:rsid w:val="00B71A3E"/>
    <w:rsid w:val="00B71CC6"/>
    <w:rsid w:val="00B71D62"/>
    <w:rsid w:val="00B7214E"/>
    <w:rsid w:val="00B72581"/>
    <w:rsid w:val="00B7264B"/>
    <w:rsid w:val="00B7264F"/>
    <w:rsid w:val="00B728AC"/>
    <w:rsid w:val="00B7295A"/>
    <w:rsid w:val="00B7383E"/>
    <w:rsid w:val="00B73920"/>
    <w:rsid w:val="00B73FD2"/>
    <w:rsid w:val="00B7415F"/>
    <w:rsid w:val="00B74745"/>
    <w:rsid w:val="00B748CD"/>
    <w:rsid w:val="00B74AB3"/>
    <w:rsid w:val="00B74FB1"/>
    <w:rsid w:val="00B75A91"/>
    <w:rsid w:val="00B75B35"/>
    <w:rsid w:val="00B75F01"/>
    <w:rsid w:val="00B761DD"/>
    <w:rsid w:val="00B763C2"/>
    <w:rsid w:val="00B76418"/>
    <w:rsid w:val="00B76592"/>
    <w:rsid w:val="00B7666E"/>
    <w:rsid w:val="00B76C76"/>
    <w:rsid w:val="00B76D86"/>
    <w:rsid w:val="00B76EAE"/>
    <w:rsid w:val="00B76F75"/>
    <w:rsid w:val="00B7704B"/>
    <w:rsid w:val="00B77330"/>
    <w:rsid w:val="00B77544"/>
    <w:rsid w:val="00B7776B"/>
    <w:rsid w:val="00B77996"/>
    <w:rsid w:val="00B80877"/>
    <w:rsid w:val="00B80C6F"/>
    <w:rsid w:val="00B80DD8"/>
    <w:rsid w:val="00B810CA"/>
    <w:rsid w:val="00B81527"/>
    <w:rsid w:val="00B81C55"/>
    <w:rsid w:val="00B81FC5"/>
    <w:rsid w:val="00B8212D"/>
    <w:rsid w:val="00B82773"/>
    <w:rsid w:val="00B831E5"/>
    <w:rsid w:val="00B83458"/>
    <w:rsid w:val="00B83A11"/>
    <w:rsid w:val="00B83B2B"/>
    <w:rsid w:val="00B840E6"/>
    <w:rsid w:val="00B843B7"/>
    <w:rsid w:val="00B844B3"/>
    <w:rsid w:val="00B846B6"/>
    <w:rsid w:val="00B8491D"/>
    <w:rsid w:val="00B84DD0"/>
    <w:rsid w:val="00B850DF"/>
    <w:rsid w:val="00B85739"/>
    <w:rsid w:val="00B86414"/>
    <w:rsid w:val="00B867CD"/>
    <w:rsid w:val="00B86A61"/>
    <w:rsid w:val="00B86BB7"/>
    <w:rsid w:val="00B873D0"/>
    <w:rsid w:val="00B879C8"/>
    <w:rsid w:val="00B87BBE"/>
    <w:rsid w:val="00B87FF9"/>
    <w:rsid w:val="00B9017E"/>
    <w:rsid w:val="00B907CC"/>
    <w:rsid w:val="00B90848"/>
    <w:rsid w:val="00B9096A"/>
    <w:rsid w:val="00B909A4"/>
    <w:rsid w:val="00B90A21"/>
    <w:rsid w:val="00B90C33"/>
    <w:rsid w:val="00B90C56"/>
    <w:rsid w:val="00B90E69"/>
    <w:rsid w:val="00B91146"/>
    <w:rsid w:val="00B917AB"/>
    <w:rsid w:val="00B91A52"/>
    <w:rsid w:val="00B91C70"/>
    <w:rsid w:val="00B9288B"/>
    <w:rsid w:val="00B9292A"/>
    <w:rsid w:val="00B9306B"/>
    <w:rsid w:val="00B932EF"/>
    <w:rsid w:val="00B93A95"/>
    <w:rsid w:val="00B93DC5"/>
    <w:rsid w:val="00B940E0"/>
    <w:rsid w:val="00B9426B"/>
    <w:rsid w:val="00B94B0D"/>
    <w:rsid w:val="00B94E3F"/>
    <w:rsid w:val="00B94ECF"/>
    <w:rsid w:val="00B94F3A"/>
    <w:rsid w:val="00B951A3"/>
    <w:rsid w:val="00B9646F"/>
    <w:rsid w:val="00B96487"/>
    <w:rsid w:val="00B9663A"/>
    <w:rsid w:val="00B9673B"/>
    <w:rsid w:val="00B967FF"/>
    <w:rsid w:val="00B9691B"/>
    <w:rsid w:val="00B96BD8"/>
    <w:rsid w:val="00B9738C"/>
    <w:rsid w:val="00B97E4E"/>
    <w:rsid w:val="00B9966B"/>
    <w:rsid w:val="00BA0AC8"/>
    <w:rsid w:val="00BA0B06"/>
    <w:rsid w:val="00BA0EF0"/>
    <w:rsid w:val="00BA0F97"/>
    <w:rsid w:val="00BA1193"/>
    <w:rsid w:val="00BA1867"/>
    <w:rsid w:val="00BA18CE"/>
    <w:rsid w:val="00BA1B20"/>
    <w:rsid w:val="00BA1BD0"/>
    <w:rsid w:val="00BA2464"/>
    <w:rsid w:val="00BA248C"/>
    <w:rsid w:val="00BA27BD"/>
    <w:rsid w:val="00BA280F"/>
    <w:rsid w:val="00BA2A79"/>
    <w:rsid w:val="00BA3048"/>
    <w:rsid w:val="00BA33B3"/>
    <w:rsid w:val="00BA35E7"/>
    <w:rsid w:val="00BA3C2A"/>
    <w:rsid w:val="00BA4341"/>
    <w:rsid w:val="00BA4376"/>
    <w:rsid w:val="00BA5089"/>
    <w:rsid w:val="00BA55F2"/>
    <w:rsid w:val="00BA5858"/>
    <w:rsid w:val="00BA58F0"/>
    <w:rsid w:val="00BA5BC2"/>
    <w:rsid w:val="00BA5C24"/>
    <w:rsid w:val="00BA5D7A"/>
    <w:rsid w:val="00BA6991"/>
    <w:rsid w:val="00BA6AC3"/>
    <w:rsid w:val="00BA7815"/>
    <w:rsid w:val="00BB04F5"/>
    <w:rsid w:val="00BB0508"/>
    <w:rsid w:val="00BB0710"/>
    <w:rsid w:val="00BB07D3"/>
    <w:rsid w:val="00BB07F3"/>
    <w:rsid w:val="00BB0B04"/>
    <w:rsid w:val="00BB103E"/>
    <w:rsid w:val="00BB10C8"/>
    <w:rsid w:val="00BB1863"/>
    <w:rsid w:val="00BB1B62"/>
    <w:rsid w:val="00BB239A"/>
    <w:rsid w:val="00BB3167"/>
    <w:rsid w:val="00BB469F"/>
    <w:rsid w:val="00BB4911"/>
    <w:rsid w:val="00BB4CB5"/>
    <w:rsid w:val="00BB546C"/>
    <w:rsid w:val="00BB54C5"/>
    <w:rsid w:val="00BB5686"/>
    <w:rsid w:val="00BB663C"/>
    <w:rsid w:val="00BB66D5"/>
    <w:rsid w:val="00BB70E1"/>
    <w:rsid w:val="00BB7727"/>
    <w:rsid w:val="00BC0EAE"/>
    <w:rsid w:val="00BC1BD3"/>
    <w:rsid w:val="00BC2667"/>
    <w:rsid w:val="00BC2AB3"/>
    <w:rsid w:val="00BC2C6F"/>
    <w:rsid w:val="00BC2E4E"/>
    <w:rsid w:val="00BC3527"/>
    <w:rsid w:val="00BC35C6"/>
    <w:rsid w:val="00BC3AC1"/>
    <w:rsid w:val="00BC3CF5"/>
    <w:rsid w:val="00BC4027"/>
    <w:rsid w:val="00BC445F"/>
    <w:rsid w:val="00BC47E8"/>
    <w:rsid w:val="00BC4E9F"/>
    <w:rsid w:val="00BC52F2"/>
    <w:rsid w:val="00BC5C36"/>
    <w:rsid w:val="00BC60CE"/>
    <w:rsid w:val="00BC6595"/>
    <w:rsid w:val="00BC68C2"/>
    <w:rsid w:val="00BC6C2F"/>
    <w:rsid w:val="00BC6DE3"/>
    <w:rsid w:val="00BC6ECD"/>
    <w:rsid w:val="00BC7427"/>
    <w:rsid w:val="00BC7505"/>
    <w:rsid w:val="00BC7DBF"/>
    <w:rsid w:val="00BC7DD7"/>
    <w:rsid w:val="00BC7EC0"/>
    <w:rsid w:val="00BD0066"/>
    <w:rsid w:val="00BD06F9"/>
    <w:rsid w:val="00BD0C20"/>
    <w:rsid w:val="00BD0F5F"/>
    <w:rsid w:val="00BD114D"/>
    <w:rsid w:val="00BD173E"/>
    <w:rsid w:val="00BD1903"/>
    <w:rsid w:val="00BD1B30"/>
    <w:rsid w:val="00BD1CB9"/>
    <w:rsid w:val="00BD28F2"/>
    <w:rsid w:val="00BD28FE"/>
    <w:rsid w:val="00BD2FE2"/>
    <w:rsid w:val="00BD3188"/>
    <w:rsid w:val="00BD3355"/>
    <w:rsid w:val="00BD3FC9"/>
    <w:rsid w:val="00BD414E"/>
    <w:rsid w:val="00BD43B1"/>
    <w:rsid w:val="00BD474C"/>
    <w:rsid w:val="00BD4AC6"/>
    <w:rsid w:val="00BD537B"/>
    <w:rsid w:val="00BD5C2C"/>
    <w:rsid w:val="00BD5E67"/>
    <w:rsid w:val="00BD5EBC"/>
    <w:rsid w:val="00BD6129"/>
    <w:rsid w:val="00BD6304"/>
    <w:rsid w:val="00BD6575"/>
    <w:rsid w:val="00BD7404"/>
    <w:rsid w:val="00BD7823"/>
    <w:rsid w:val="00BD7AF6"/>
    <w:rsid w:val="00BD7F1E"/>
    <w:rsid w:val="00BE02F1"/>
    <w:rsid w:val="00BE0392"/>
    <w:rsid w:val="00BE0A3B"/>
    <w:rsid w:val="00BE0C85"/>
    <w:rsid w:val="00BE0CDD"/>
    <w:rsid w:val="00BE17C3"/>
    <w:rsid w:val="00BE1913"/>
    <w:rsid w:val="00BE1E5A"/>
    <w:rsid w:val="00BE1FBD"/>
    <w:rsid w:val="00BE200F"/>
    <w:rsid w:val="00BE2167"/>
    <w:rsid w:val="00BE21A8"/>
    <w:rsid w:val="00BE21F3"/>
    <w:rsid w:val="00BE23C8"/>
    <w:rsid w:val="00BE23D9"/>
    <w:rsid w:val="00BE26BA"/>
    <w:rsid w:val="00BE2A28"/>
    <w:rsid w:val="00BE2A92"/>
    <w:rsid w:val="00BE2C82"/>
    <w:rsid w:val="00BE33F0"/>
    <w:rsid w:val="00BE3427"/>
    <w:rsid w:val="00BE3474"/>
    <w:rsid w:val="00BE34F6"/>
    <w:rsid w:val="00BE36C1"/>
    <w:rsid w:val="00BE38A9"/>
    <w:rsid w:val="00BE4001"/>
    <w:rsid w:val="00BE4082"/>
    <w:rsid w:val="00BE43A2"/>
    <w:rsid w:val="00BE4464"/>
    <w:rsid w:val="00BE504E"/>
    <w:rsid w:val="00BE526F"/>
    <w:rsid w:val="00BE5ABA"/>
    <w:rsid w:val="00BE5CC1"/>
    <w:rsid w:val="00BE5FE8"/>
    <w:rsid w:val="00BE6995"/>
    <w:rsid w:val="00BE6B24"/>
    <w:rsid w:val="00BE6CF4"/>
    <w:rsid w:val="00BE6E06"/>
    <w:rsid w:val="00BE7172"/>
    <w:rsid w:val="00BE748A"/>
    <w:rsid w:val="00BE78D1"/>
    <w:rsid w:val="00BE7BE2"/>
    <w:rsid w:val="00BE7DF1"/>
    <w:rsid w:val="00BF07F7"/>
    <w:rsid w:val="00BF0821"/>
    <w:rsid w:val="00BF1B7E"/>
    <w:rsid w:val="00BF1BAE"/>
    <w:rsid w:val="00BF1BD2"/>
    <w:rsid w:val="00BF1CC8"/>
    <w:rsid w:val="00BF1E97"/>
    <w:rsid w:val="00BF2A45"/>
    <w:rsid w:val="00BF2ADB"/>
    <w:rsid w:val="00BF2C7F"/>
    <w:rsid w:val="00BF2E20"/>
    <w:rsid w:val="00BF2E9A"/>
    <w:rsid w:val="00BF2FAA"/>
    <w:rsid w:val="00BF32EC"/>
    <w:rsid w:val="00BF33FE"/>
    <w:rsid w:val="00BF3AB4"/>
    <w:rsid w:val="00BF3ED2"/>
    <w:rsid w:val="00BF44E2"/>
    <w:rsid w:val="00BF48C6"/>
    <w:rsid w:val="00BF4A75"/>
    <w:rsid w:val="00BF4CCD"/>
    <w:rsid w:val="00BF4E39"/>
    <w:rsid w:val="00BF54EC"/>
    <w:rsid w:val="00BF5CDA"/>
    <w:rsid w:val="00BF6BCD"/>
    <w:rsid w:val="00BF6ECE"/>
    <w:rsid w:val="00BF6FE1"/>
    <w:rsid w:val="00BF7139"/>
    <w:rsid w:val="00BF7310"/>
    <w:rsid w:val="00BF74D8"/>
    <w:rsid w:val="00BF76BF"/>
    <w:rsid w:val="00BF76CC"/>
    <w:rsid w:val="00BF77D5"/>
    <w:rsid w:val="00BF7AEF"/>
    <w:rsid w:val="00BF7FE6"/>
    <w:rsid w:val="00C001D0"/>
    <w:rsid w:val="00C00392"/>
    <w:rsid w:val="00C00607"/>
    <w:rsid w:val="00C00ABA"/>
    <w:rsid w:val="00C013D7"/>
    <w:rsid w:val="00C01400"/>
    <w:rsid w:val="00C01539"/>
    <w:rsid w:val="00C02702"/>
    <w:rsid w:val="00C02756"/>
    <w:rsid w:val="00C02ADC"/>
    <w:rsid w:val="00C02C87"/>
    <w:rsid w:val="00C02F64"/>
    <w:rsid w:val="00C0307F"/>
    <w:rsid w:val="00C03573"/>
    <w:rsid w:val="00C039A0"/>
    <w:rsid w:val="00C03B1C"/>
    <w:rsid w:val="00C03BFC"/>
    <w:rsid w:val="00C04110"/>
    <w:rsid w:val="00C043DD"/>
    <w:rsid w:val="00C0442F"/>
    <w:rsid w:val="00C04ABD"/>
    <w:rsid w:val="00C05069"/>
    <w:rsid w:val="00C050CD"/>
    <w:rsid w:val="00C05153"/>
    <w:rsid w:val="00C055F8"/>
    <w:rsid w:val="00C056DF"/>
    <w:rsid w:val="00C0579E"/>
    <w:rsid w:val="00C05D98"/>
    <w:rsid w:val="00C060E0"/>
    <w:rsid w:val="00C06492"/>
    <w:rsid w:val="00C06657"/>
    <w:rsid w:val="00C06806"/>
    <w:rsid w:val="00C078B6"/>
    <w:rsid w:val="00C07D2A"/>
    <w:rsid w:val="00C07EA3"/>
    <w:rsid w:val="00C1078E"/>
    <w:rsid w:val="00C10AF4"/>
    <w:rsid w:val="00C10BB3"/>
    <w:rsid w:val="00C10EC4"/>
    <w:rsid w:val="00C10F44"/>
    <w:rsid w:val="00C10FA7"/>
    <w:rsid w:val="00C11010"/>
    <w:rsid w:val="00C1117E"/>
    <w:rsid w:val="00C112A4"/>
    <w:rsid w:val="00C1145D"/>
    <w:rsid w:val="00C11584"/>
    <w:rsid w:val="00C118E3"/>
    <w:rsid w:val="00C11AF2"/>
    <w:rsid w:val="00C11F7E"/>
    <w:rsid w:val="00C11F8A"/>
    <w:rsid w:val="00C124FD"/>
    <w:rsid w:val="00C125A3"/>
    <w:rsid w:val="00C12975"/>
    <w:rsid w:val="00C136AF"/>
    <w:rsid w:val="00C13DB1"/>
    <w:rsid w:val="00C144EB"/>
    <w:rsid w:val="00C14F03"/>
    <w:rsid w:val="00C152E7"/>
    <w:rsid w:val="00C1544F"/>
    <w:rsid w:val="00C15490"/>
    <w:rsid w:val="00C16123"/>
    <w:rsid w:val="00C1622B"/>
    <w:rsid w:val="00C16B1D"/>
    <w:rsid w:val="00C1761D"/>
    <w:rsid w:val="00C176D4"/>
    <w:rsid w:val="00C17981"/>
    <w:rsid w:val="00C17C06"/>
    <w:rsid w:val="00C17E7C"/>
    <w:rsid w:val="00C20A1A"/>
    <w:rsid w:val="00C20DE8"/>
    <w:rsid w:val="00C213FA"/>
    <w:rsid w:val="00C21834"/>
    <w:rsid w:val="00C21B2B"/>
    <w:rsid w:val="00C21C8B"/>
    <w:rsid w:val="00C2259A"/>
    <w:rsid w:val="00C225F9"/>
    <w:rsid w:val="00C22959"/>
    <w:rsid w:val="00C22AB2"/>
    <w:rsid w:val="00C22B0A"/>
    <w:rsid w:val="00C236D8"/>
    <w:rsid w:val="00C23BA3"/>
    <w:rsid w:val="00C23CDB"/>
    <w:rsid w:val="00C243DC"/>
    <w:rsid w:val="00C24712"/>
    <w:rsid w:val="00C24779"/>
    <w:rsid w:val="00C24A6C"/>
    <w:rsid w:val="00C24A78"/>
    <w:rsid w:val="00C24E19"/>
    <w:rsid w:val="00C2505F"/>
    <w:rsid w:val="00C25682"/>
    <w:rsid w:val="00C256B4"/>
    <w:rsid w:val="00C25796"/>
    <w:rsid w:val="00C25F97"/>
    <w:rsid w:val="00C261E7"/>
    <w:rsid w:val="00C267CB"/>
    <w:rsid w:val="00C26E61"/>
    <w:rsid w:val="00C27373"/>
    <w:rsid w:val="00C273C2"/>
    <w:rsid w:val="00C273DB"/>
    <w:rsid w:val="00C27A90"/>
    <w:rsid w:val="00C27B6C"/>
    <w:rsid w:val="00C27C71"/>
    <w:rsid w:val="00C27ED8"/>
    <w:rsid w:val="00C30147"/>
    <w:rsid w:val="00C302CA"/>
    <w:rsid w:val="00C30B98"/>
    <w:rsid w:val="00C30EA6"/>
    <w:rsid w:val="00C31257"/>
    <w:rsid w:val="00C31623"/>
    <w:rsid w:val="00C316AF"/>
    <w:rsid w:val="00C31E41"/>
    <w:rsid w:val="00C32650"/>
    <w:rsid w:val="00C327A7"/>
    <w:rsid w:val="00C327FF"/>
    <w:rsid w:val="00C32B5E"/>
    <w:rsid w:val="00C33FE7"/>
    <w:rsid w:val="00C3419E"/>
    <w:rsid w:val="00C34384"/>
    <w:rsid w:val="00C343CA"/>
    <w:rsid w:val="00C34529"/>
    <w:rsid w:val="00C34B2F"/>
    <w:rsid w:val="00C34C19"/>
    <w:rsid w:val="00C35166"/>
    <w:rsid w:val="00C353E5"/>
    <w:rsid w:val="00C356C1"/>
    <w:rsid w:val="00C358A8"/>
    <w:rsid w:val="00C36D8D"/>
    <w:rsid w:val="00C401DF"/>
    <w:rsid w:val="00C40635"/>
    <w:rsid w:val="00C40826"/>
    <w:rsid w:val="00C40E94"/>
    <w:rsid w:val="00C4181A"/>
    <w:rsid w:val="00C41A1D"/>
    <w:rsid w:val="00C41B72"/>
    <w:rsid w:val="00C41F2F"/>
    <w:rsid w:val="00C41FE5"/>
    <w:rsid w:val="00C4207C"/>
    <w:rsid w:val="00C4229E"/>
    <w:rsid w:val="00C426CE"/>
    <w:rsid w:val="00C42791"/>
    <w:rsid w:val="00C42C9B"/>
    <w:rsid w:val="00C4383A"/>
    <w:rsid w:val="00C43E1C"/>
    <w:rsid w:val="00C4412C"/>
    <w:rsid w:val="00C4582B"/>
    <w:rsid w:val="00C45A57"/>
    <w:rsid w:val="00C45A79"/>
    <w:rsid w:val="00C45CC4"/>
    <w:rsid w:val="00C460E2"/>
    <w:rsid w:val="00C463DE"/>
    <w:rsid w:val="00C46451"/>
    <w:rsid w:val="00C467F2"/>
    <w:rsid w:val="00C469FA"/>
    <w:rsid w:val="00C46FED"/>
    <w:rsid w:val="00C4712E"/>
    <w:rsid w:val="00C47291"/>
    <w:rsid w:val="00C47EB7"/>
    <w:rsid w:val="00C47ED3"/>
    <w:rsid w:val="00C47EE6"/>
    <w:rsid w:val="00C5041E"/>
    <w:rsid w:val="00C511F9"/>
    <w:rsid w:val="00C51399"/>
    <w:rsid w:val="00C5168B"/>
    <w:rsid w:val="00C51EEE"/>
    <w:rsid w:val="00C5292E"/>
    <w:rsid w:val="00C5293E"/>
    <w:rsid w:val="00C52AC0"/>
    <w:rsid w:val="00C53696"/>
    <w:rsid w:val="00C536B2"/>
    <w:rsid w:val="00C54296"/>
    <w:rsid w:val="00C54650"/>
    <w:rsid w:val="00C5474B"/>
    <w:rsid w:val="00C55644"/>
    <w:rsid w:val="00C558BE"/>
    <w:rsid w:val="00C55FA3"/>
    <w:rsid w:val="00C57A62"/>
    <w:rsid w:val="00C57B70"/>
    <w:rsid w:val="00C600CD"/>
    <w:rsid w:val="00C601BF"/>
    <w:rsid w:val="00C60B18"/>
    <w:rsid w:val="00C611A4"/>
    <w:rsid w:val="00C620AC"/>
    <w:rsid w:val="00C6211C"/>
    <w:rsid w:val="00C623F8"/>
    <w:rsid w:val="00C62440"/>
    <w:rsid w:val="00C6288D"/>
    <w:rsid w:val="00C62958"/>
    <w:rsid w:val="00C62E06"/>
    <w:rsid w:val="00C62FC8"/>
    <w:rsid w:val="00C6304B"/>
    <w:rsid w:val="00C63220"/>
    <w:rsid w:val="00C6323B"/>
    <w:rsid w:val="00C6357B"/>
    <w:rsid w:val="00C63878"/>
    <w:rsid w:val="00C638DC"/>
    <w:rsid w:val="00C63B67"/>
    <w:rsid w:val="00C64410"/>
    <w:rsid w:val="00C64450"/>
    <w:rsid w:val="00C6488A"/>
    <w:rsid w:val="00C64936"/>
    <w:rsid w:val="00C64B61"/>
    <w:rsid w:val="00C64FFB"/>
    <w:rsid w:val="00C65474"/>
    <w:rsid w:val="00C65B48"/>
    <w:rsid w:val="00C665AB"/>
    <w:rsid w:val="00C6676D"/>
    <w:rsid w:val="00C66908"/>
    <w:rsid w:val="00C66A30"/>
    <w:rsid w:val="00C66D85"/>
    <w:rsid w:val="00C671CA"/>
    <w:rsid w:val="00C67283"/>
    <w:rsid w:val="00C673CE"/>
    <w:rsid w:val="00C67500"/>
    <w:rsid w:val="00C67D11"/>
    <w:rsid w:val="00C67D2C"/>
    <w:rsid w:val="00C701D2"/>
    <w:rsid w:val="00C7029F"/>
    <w:rsid w:val="00C70562"/>
    <w:rsid w:val="00C70D91"/>
    <w:rsid w:val="00C70E1B"/>
    <w:rsid w:val="00C70F07"/>
    <w:rsid w:val="00C7167A"/>
    <w:rsid w:val="00C71845"/>
    <w:rsid w:val="00C7254C"/>
    <w:rsid w:val="00C72656"/>
    <w:rsid w:val="00C7277B"/>
    <w:rsid w:val="00C7383F"/>
    <w:rsid w:val="00C73906"/>
    <w:rsid w:val="00C73DD7"/>
    <w:rsid w:val="00C73E8E"/>
    <w:rsid w:val="00C744CF"/>
    <w:rsid w:val="00C74C28"/>
    <w:rsid w:val="00C74EDD"/>
    <w:rsid w:val="00C75296"/>
    <w:rsid w:val="00C7567D"/>
    <w:rsid w:val="00C762D7"/>
    <w:rsid w:val="00C76461"/>
    <w:rsid w:val="00C76C11"/>
    <w:rsid w:val="00C77036"/>
    <w:rsid w:val="00C7704A"/>
    <w:rsid w:val="00C77839"/>
    <w:rsid w:val="00C779D2"/>
    <w:rsid w:val="00C801BC"/>
    <w:rsid w:val="00C80582"/>
    <w:rsid w:val="00C8063E"/>
    <w:rsid w:val="00C8093A"/>
    <w:rsid w:val="00C80D6A"/>
    <w:rsid w:val="00C80E21"/>
    <w:rsid w:val="00C80E5F"/>
    <w:rsid w:val="00C81417"/>
    <w:rsid w:val="00C8172F"/>
    <w:rsid w:val="00C81B50"/>
    <w:rsid w:val="00C8226F"/>
    <w:rsid w:val="00C823AE"/>
    <w:rsid w:val="00C82A8F"/>
    <w:rsid w:val="00C82D6D"/>
    <w:rsid w:val="00C83240"/>
    <w:rsid w:val="00C83504"/>
    <w:rsid w:val="00C83618"/>
    <w:rsid w:val="00C83C62"/>
    <w:rsid w:val="00C83FEA"/>
    <w:rsid w:val="00C84169"/>
    <w:rsid w:val="00C8423C"/>
    <w:rsid w:val="00C84DED"/>
    <w:rsid w:val="00C85466"/>
    <w:rsid w:val="00C85515"/>
    <w:rsid w:val="00C85B3C"/>
    <w:rsid w:val="00C85C16"/>
    <w:rsid w:val="00C86617"/>
    <w:rsid w:val="00C86CFA"/>
    <w:rsid w:val="00C86EC9"/>
    <w:rsid w:val="00C87102"/>
    <w:rsid w:val="00C873F0"/>
    <w:rsid w:val="00C8784D"/>
    <w:rsid w:val="00C903C1"/>
    <w:rsid w:val="00C90692"/>
    <w:rsid w:val="00C9069D"/>
    <w:rsid w:val="00C9091A"/>
    <w:rsid w:val="00C90AED"/>
    <w:rsid w:val="00C90B41"/>
    <w:rsid w:val="00C90C0F"/>
    <w:rsid w:val="00C91687"/>
    <w:rsid w:val="00C91B19"/>
    <w:rsid w:val="00C92184"/>
    <w:rsid w:val="00C92343"/>
    <w:rsid w:val="00C9287D"/>
    <w:rsid w:val="00C93277"/>
    <w:rsid w:val="00C932E8"/>
    <w:rsid w:val="00C9383E"/>
    <w:rsid w:val="00C93896"/>
    <w:rsid w:val="00C946C9"/>
    <w:rsid w:val="00C94D25"/>
    <w:rsid w:val="00C9525E"/>
    <w:rsid w:val="00C95711"/>
    <w:rsid w:val="00C95D39"/>
    <w:rsid w:val="00C963D0"/>
    <w:rsid w:val="00C964C3"/>
    <w:rsid w:val="00C966C3"/>
    <w:rsid w:val="00C966D6"/>
    <w:rsid w:val="00C96738"/>
    <w:rsid w:val="00C96B16"/>
    <w:rsid w:val="00C97822"/>
    <w:rsid w:val="00CA01B0"/>
    <w:rsid w:val="00CA02C0"/>
    <w:rsid w:val="00CA0591"/>
    <w:rsid w:val="00CA0703"/>
    <w:rsid w:val="00CA09CF"/>
    <w:rsid w:val="00CA09D1"/>
    <w:rsid w:val="00CA1381"/>
    <w:rsid w:val="00CA19A2"/>
    <w:rsid w:val="00CA2050"/>
    <w:rsid w:val="00CA28CF"/>
    <w:rsid w:val="00CA2E3B"/>
    <w:rsid w:val="00CA30F6"/>
    <w:rsid w:val="00CA3A53"/>
    <w:rsid w:val="00CA3F96"/>
    <w:rsid w:val="00CA41BA"/>
    <w:rsid w:val="00CA4985"/>
    <w:rsid w:val="00CA4A9B"/>
    <w:rsid w:val="00CA4B69"/>
    <w:rsid w:val="00CA4C8C"/>
    <w:rsid w:val="00CA4CD5"/>
    <w:rsid w:val="00CA4D9B"/>
    <w:rsid w:val="00CA4EC0"/>
    <w:rsid w:val="00CA5160"/>
    <w:rsid w:val="00CA5216"/>
    <w:rsid w:val="00CA53DB"/>
    <w:rsid w:val="00CA5C75"/>
    <w:rsid w:val="00CA5D9E"/>
    <w:rsid w:val="00CA5FEE"/>
    <w:rsid w:val="00CA62DF"/>
    <w:rsid w:val="00CA6403"/>
    <w:rsid w:val="00CA67FF"/>
    <w:rsid w:val="00CA6D70"/>
    <w:rsid w:val="00CA73B5"/>
    <w:rsid w:val="00CA7610"/>
    <w:rsid w:val="00CA76FA"/>
    <w:rsid w:val="00CA7FD2"/>
    <w:rsid w:val="00CB02FC"/>
    <w:rsid w:val="00CB0676"/>
    <w:rsid w:val="00CB0944"/>
    <w:rsid w:val="00CB3041"/>
    <w:rsid w:val="00CB3C02"/>
    <w:rsid w:val="00CB42E1"/>
    <w:rsid w:val="00CB44E3"/>
    <w:rsid w:val="00CB45C5"/>
    <w:rsid w:val="00CB4676"/>
    <w:rsid w:val="00CB523A"/>
    <w:rsid w:val="00CB5784"/>
    <w:rsid w:val="00CB5EE0"/>
    <w:rsid w:val="00CB6236"/>
    <w:rsid w:val="00CB64FE"/>
    <w:rsid w:val="00CB6538"/>
    <w:rsid w:val="00CB67D3"/>
    <w:rsid w:val="00CB6B6B"/>
    <w:rsid w:val="00CB70CC"/>
    <w:rsid w:val="00CB71F2"/>
    <w:rsid w:val="00CB731C"/>
    <w:rsid w:val="00CB76B4"/>
    <w:rsid w:val="00CB77F2"/>
    <w:rsid w:val="00CB7A9F"/>
    <w:rsid w:val="00CB7BE2"/>
    <w:rsid w:val="00CC0940"/>
    <w:rsid w:val="00CC17D4"/>
    <w:rsid w:val="00CC18EF"/>
    <w:rsid w:val="00CC1F30"/>
    <w:rsid w:val="00CC2159"/>
    <w:rsid w:val="00CC24D6"/>
    <w:rsid w:val="00CC2509"/>
    <w:rsid w:val="00CC2811"/>
    <w:rsid w:val="00CC2825"/>
    <w:rsid w:val="00CC296B"/>
    <w:rsid w:val="00CC324E"/>
    <w:rsid w:val="00CC3360"/>
    <w:rsid w:val="00CC376E"/>
    <w:rsid w:val="00CC3F47"/>
    <w:rsid w:val="00CC42BA"/>
    <w:rsid w:val="00CC445F"/>
    <w:rsid w:val="00CC4590"/>
    <w:rsid w:val="00CC4D37"/>
    <w:rsid w:val="00CC4FAD"/>
    <w:rsid w:val="00CC501A"/>
    <w:rsid w:val="00CC5173"/>
    <w:rsid w:val="00CC5BB9"/>
    <w:rsid w:val="00CC5DD1"/>
    <w:rsid w:val="00CC5FAD"/>
    <w:rsid w:val="00CC5FCB"/>
    <w:rsid w:val="00CC74C2"/>
    <w:rsid w:val="00CC78CD"/>
    <w:rsid w:val="00CC7C57"/>
    <w:rsid w:val="00CD05EE"/>
    <w:rsid w:val="00CD0672"/>
    <w:rsid w:val="00CD0D03"/>
    <w:rsid w:val="00CD108D"/>
    <w:rsid w:val="00CD1837"/>
    <w:rsid w:val="00CD1CC7"/>
    <w:rsid w:val="00CD1EEF"/>
    <w:rsid w:val="00CD21D4"/>
    <w:rsid w:val="00CD22F5"/>
    <w:rsid w:val="00CD23CD"/>
    <w:rsid w:val="00CD2B2C"/>
    <w:rsid w:val="00CD34AD"/>
    <w:rsid w:val="00CD383C"/>
    <w:rsid w:val="00CD3AB2"/>
    <w:rsid w:val="00CD458E"/>
    <w:rsid w:val="00CD4774"/>
    <w:rsid w:val="00CD49C7"/>
    <w:rsid w:val="00CD4D41"/>
    <w:rsid w:val="00CD5CF3"/>
    <w:rsid w:val="00CD5D5F"/>
    <w:rsid w:val="00CD5E7F"/>
    <w:rsid w:val="00CD6062"/>
    <w:rsid w:val="00CD6175"/>
    <w:rsid w:val="00CD67EB"/>
    <w:rsid w:val="00CD68DE"/>
    <w:rsid w:val="00CD6B69"/>
    <w:rsid w:val="00CD6D6E"/>
    <w:rsid w:val="00CD6EFF"/>
    <w:rsid w:val="00CD7345"/>
    <w:rsid w:val="00CD7CF9"/>
    <w:rsid w:val="00CD7DC1"/>
    <w:rsid w:val="00CD7E10"/>
    <w:rsid w:val="00CD7E1A"/>
    <w:rsid w:val="00CD7F02"/>
    <w:rsid w:val="00CE0857"/>
    <w:rsid w:val="00CE0FD3"/>
    <w:rsid w:val="00CE1163"/>
    <w:rsid w:val="00CE1174"/>
    <w:rsid w:val="00CE1406"/>
    <w:rsid w:val="00CE1672"/>
    <w:rsid w:val="00CE1CD4"/>
    <w:rsid w:val="00CE2158"/>
    <w:rsid w:val="00CE23C3"/>
    <w:rsid w:val="00CE2ABA"/>
    <w:rsid w:val="00CE2BF0"/>
    <w:rsid w:val="00CE40A9"/>
    <w:rsid w:val="00CE40D8"/>
    <w:rsid w:val="00CE4375"/>
    <w:rsid w:val="00CE438D"/>
    <w:rsid w:val="00CE4683"/>
    <w:rsid w:val="00CE4EB9"/>
    <w:rsid w:val="00CE509D"/>
    <w:rsid w:val="00CE51F1"/>
    <w:rsid w:val="00CE56E9"/>
    <w:rsid w:val="00CE5B8F"/>
    <w:rsid w:val="00CE61A9"/>
    <w:rsid w:val="00CE6233"/>
    <w:rsid w:val="00CE6380"/>
    <w:rsid w:val="00CE674B"/>
    <w:rsid w:val="00CE6F43"/>
    <w:rsid w:val="00CE714B"/>
    <w:rsid w:val="00CE7751"/>
    <w:rsid w:val="00CF020D"/>
    <w:rsid w:val="00CF030D"/>
    <w:rsid w:val="00CF060C"/>
    <w:rsid w:val="00CF06FE"/>
    <w:rsid w:val="00CF0B8A"/>
    <w:rsid w:val="00CF0C5A"/>
    <w:rsid w:val="00CF1113"/>
    <w:rsid w:val="00CF16D3"/>
    <w:rsid w:val="00CF18D0"/>
    <w:rsid w:val="00CF1945"/>
    <w:rsid w:val="00CF1A95"/>
    <w:rsid w:val="00CF1C8B"/>
    <w:rsid w:val="00CF1CF8"/>
    <w:rsid w:val="00CF1D8E"/>
    <w:rsid w:val="00CF2084"/>
    <w:rsid w:val="00CF20A6"/>
    <w:rsid w:val="00CF27A1"/>
    <w:rsid w:val="00CF34F6"/>
    <w:rsid w:val="00CF3E95"/>
    <w:rsid w:val="00CF4673"/>
    <w:rsid w:val="00CF4E06"/>
    <w:rsid w:val="00CF5B20"/>
    <w:rsid w:val="00CF64FF"/>
    <w:rsid w:val="00CF680E"/>
    <w:rsid w:val="00CF6F99"/>
    <w:rsid w:val="00CF742B"/>
    <w:rsid w:val="00CF7A21"/>
    <w:rsid w:val="00CF7E56"/>
    <w:rsid w:val="00D00446"/>
    <w:rsid w:val="00D00B4F"/>
    <w:rsid w:val="00D00FE7"/>
    <w:rsid w:val="00D01201"/>
    <w:rsid w:val="00D01851"/>
    <w:rsid w:val="00D0190D"/>
    <w:rsid w:val="00D01F60"/>
    <w:rsid w:val="00D02D7B"/>
    <w:rsid w:val="00D02E33"/>
    <w:rsid w:val="00D03092"/>
    <w:rsid w:val="00D0316A"/>
    <w:rsid w:val="00D03399"/>
    <w:rsid w:val="00D03422"/>
    <w:rsid w:val="00D03B18"/>
    <w:rsid w:val="00D03B1E"/>
    <w:rsid w:val="00D03B7A"/>
    <w:rsid w:val="00D03E49"/>
    <w:rsid w:val="00D044B9"/>
    <w:rsid w:val="00D04549"/>
    <w:rsid w:val="00D04F0F"/>
    <w:rsid w:val="00D051FC"/>
    <w:rsid w:val="00D05529"/>
    <w:rsid w:val="00D0572B"/>
    <w:rsid w:val="00D0587B"/>
    <w:rsid w:val="00D0593E"/>
    <w:rsid w:val="00D05A92"/>
    <w:rsid w:val="00D05EDE"/>
    <w:rsid w:val="00D0630A"/>
    <w:rsid w:val="00D06737"/>
    <w:rsid w:val="00D06E22"/>
    <w:rsid w:val="00D079CA"/>
    <w:rsid w:val="00D07ABB"/>
    <w:rsid w:val="00D10114"/>
    <w:rsid w:val="00D101CB"/>
    <w:rsid w:val="00D10DB5"/>
    <w:rsid w:val="00D11944"/>
    <w:rsid w:val="00D12375"/>
    <w:rsid w:val="00D12440"/>
    <w:rsid w:val="00D12C2E"/>
    <w:rsid w:val="00D13443"/>
    <w:rsid w:val="00D13639"/>
    <w:rsid w:val="00D13C25"/>
    <w:rsid w:val="00D13EA3"/>
    <w:rsid w:val="00D143A4"/>
    <w:rsid w:val="00D14B45"/>
    <w:rsid w:val="00D151BA"/>
    <w:rsid w:val="00D1547E"/>
    <w:rsid w:val="00D155EA"/>
    <w:rsid w:val="00D15959"/>
    <w:rsid w:val="00D15B75"/>
    <w:rsid w:val="00D15EFF"/>
    <w:rsid w:val="00D15FD6"/>
    <w:rsid w:val="00D16866"/>
    <w:rsid w:val="00D16E0F"/>
    <w:rsid w:val="00D1733D"/>
    <w:rsid w:val="00D173FB"/>
    <w:rsid w:val="00D17843"/>
    <w:rsid w:val="00D1792D"/>
    <w:rsid w:val="00D17B73"/>
    <w:rsid w:val="00D201F6"/>
    <w:rsid w:val="00D2069A"/>
    <w:rsid w:val="00D20947"/>
    <w:rsid w:val="00D20A47"/>
    <w:rsid w:val="00D20E6A"/>
    <w:rsid w:val="00D2147D"/>
    <w:rsid w:val="00D21625"/>
    <w:rsid w:val="00D217B5"/>
    <w:rsid w:val="00D2208F"/>
    <w:rsid w:val="00D2239E"/>
    <w:rsid w:val="00D223B6"/>
    <w:rsid w:val="00D22460"/>
    <w:rsid w:val="00D22D62"/>
    <w:rsid w:val="00D22E31"/>
    <w:rsid w:val="00D23113"/>
    <w:rsid w:val="00D23815"/>
    <w:rsid w:val="00D23BA8"/>
    <w:rsid w:val="00D245B5"/>
    <w:rsid w:val="00D247F6"/>
    <w:rsid w:val="00D24844"/>
    <w:rsid w:val="00D24B9C"/>
    <w:rsid w:val="00D24D3A"/>
    <w:rsid w:val="00D25364"/>
    <w:rsid w:val="00D25592"/>
    <w:rsid w:val="00D2571F"/>
    <w:rsid w:val="00D2657C"/>
    <w:rsid w:val="00D26779"/>
    <w:rsid w:val="00D2744A"/>
    <w:rsid w:val="00D274B4"/>
    <w:rsid w:val="00D27525"/>
    <w:rsid w:val="00D2795E"/>
    <w:rsid w:val="00D27C3C"/>
    <w:rsid w:val="00D27E6B"/>
    <w:rsid w:val="00D30329"/>
    <w:rsid w:val="00D30C1F"/>
    <w:rsid w:val="00D30CB2"/>
    <w:rsid w:val="00D316C4"/>
    <w:rsid w:val="00D317FF"/>
    <w:rsid w:val="00D31E73"/>
    <w:rsid w:val="00D31F96"/>
    <w:rsid w:val="00D31FA3"/>
    <w:rsid w:val="00D32A33"/>
    <w:rsid w:val="00D32D77"/>
    <w:rsid w:val="00D33BA3"/>
    <w:rsid w:val="00D342A0"/>
    <w:rsid w:val="00D34400"/>
    <w:rsid w:val="00D347A8"/>
    <w:rsid w:val="00D348BF"/>
    <w:rsid w:val="00D34A31"/>
    <w:rsid w:val="00D34B70"/>
    <w:rsid w:val="00D34C78"/>
    <w:rsid w:val="00D35071"/>
    <w:rsid w:val="00D352B1"/>
    <w:rsid w:val="00D35609"/>
    <w:rsid w:val="00D35AA4"/>
    <w:rsid w:val="00D36230"/>
    <w:rsid w:val="00D3625A"/>
    <w:rsid w:val="00D367D1"/>
    <w:rsid w:val="00D36811"/>
    <w:rsid w:val="00D36951"/>
    <w:rsid w:val="00D36B95"/>
    <w:rsid w:val="00D36E93"/>
    <w:rsid w:val="00D3743C"/>
    <w:rsid w:val="00D37FE3"/>
    <w:rsid w:val="00D406A8"/>
    <w:rsid w:val="00D40AA9"/>
    <w:rsid w:val="00D40E69"/>
    <w:rsid w:val="00D41CC5"/>
    <w:rsid w:val="00D423DE"/>
    <w:rsid w:val="00D425DD"/>
    <w:rsid w:val="00D428F6"/>
    <w:rsid w:val="00D43130"/>
    <w:rsid w:val="00D43577"/>
    <w:rsid w:val="00D439C0"/>
    <w:rsid w:val="00D43BF6"/>
    <w:rsid w:val="00D43DB3"/>
    <w:rsid w:val="00D44B03"/>
    <w:rsid w:val="00D4566A"/>
    <w:rsid w:val="00D45C07"/>
    <w:rsid w:val="00D45CC6"/>
    <w:rsid w:val="00D46063"/>
    <w:rsid w:val="00D46360"/>
    <w:rsid w:val="00D467FE"/>
    <w:rsid w:val="00D469A3"/>
    <w:rsid w:val="00D4790E"/>
    <w:rsid w:val="00D500A4"/>
    <w:rsid w:val="00D500A9"/>
    <w:rsid w:val="00D50460"/>
    <w:rsid w:val="00D50FCD"/>
    <w:rsid w:val="00D516AC"/>
    <w:rsid w:val="00D517BC"/>
    <w:rsid w:val="00D51D0E"/>
    <w:rsid w:val="00D5227C"/>
    <w:rsid w:val="00D526A7"/>
    <w:rsid w:val="00D52B6F"/>
    <w:rsid w:val="00D52D07"/>
    <w:rsid w:val="00D52D1D"/>
    <w:rsid w:val="00D52F1B"/>
    <w:rsid w:val="00D534EE"/>
    <w:rsid w:val="00D53B76"/>
    <w:rsid w:val="00D53C52"/>
    <w:rsid w:val="00D53ED6"/>
    <w:rsid w:val="00D54C68"/>
    <w:rsid w:val="00D54FE0"/>
    <w:rsid w:val="00D5569E"/>
    <w:rsid w:val="00D558D4"/>
    <w:rsid w:val="00D5594C"/>
    <w:rsid w:val="00D562A9"/>
    <w:rsid w:val="00D56465"/>
    <w:rsid w:val="00D57284"/>
    <w:rsid w:val="00D57473"/>
    <w:rsid w:val="00D575DB"/>
    <w:rsid w:val="00D577B6"/>
    <w:rsid w:val="00D605A3"/>
    <w:rsid w:val="00D607B2"/>
    <w:rsid w:val="00D608B9"/>
    <w:rsid w:val="00D608C0"/>
    <w:rsid w:val="00D60F7F"/>
    <w:rsid w:val="00D61216"/>
    <w:rsid w:val="00D6167B"/>
    <w:rsid w:val="00D6176C"/>
    <w:rsid w:val="00D61E7A"/>
    <w:rsid w:val="00D6212E"/>
    <w:rsid w:val="00D62A68"/>
    <w:rsid w:val="00D62B52"/>
    <w:rsid w:val="00D62F0E"/>
    <w:rsid w:val="00D634AE"/>
    <w:rsid w:val="00D639E3"/>
    <w:rsid w:val="00D64262"/>
    <w:rsid w:val="00D64928"/>
    <w:rsid w:val="00D64CB4"/>
    <w:rsid w:val="00D64E31"/>
    <w:rsid w:val="00D6505E"/>
    <w:rsid w:val="00D65081"/>
    <w:rsid w:val="00D65518"/>
    <w:rsid w:val="00D6553E"/>
    <w:rsid w:val="00D65676"/>
    <w:rsid w:val="00D6567E"/>
    <w:rsid w:val="00D657F0"/>
    <w:rsid w:val="00D65C59"/>
    <w:rsid w:val="00D6625D"/>
    <w:rsid w:val="00D6643A"/>
    <w:rsid w:val="00D6646F"/>
    <w:rsid w:val="00D665F3"/>
    <w:rsid w:val="00D667C5"/>
    <w:rsid w:val="00D66FA5"/>
    <w:rsid w:val="00D6725E"/>
    <w:rsid w:val="00D67B2F"/>
    <w:rsid w:val="00D67D0F"/>
    <w:rsid w:val="00D67D46"/>
    <w:rsid w:val="00D690AA"/>
    <w:rsid w:val="00D70072"/>
    <w:rsid w:val="00D70553"/>
    <w:rsid w:val="00D70981"/>
    <w:rsid w:val="00D70DB5"/>
    <w:rsid w:val="00D71074"/>
    <w:rsid w:val="00D71AF8"/>
    <w:rsid w:val="00D7205D"/>
    <w:rsid w:val="00D72DFE"/>
    <w:rsid w:val="00D72E66"/>
    <w:rsid w:val="00D73108"/>
    <w:rsid w:val="00D741AF"/>
    <w:rsid w:val="00D74A9E"/>
    <w:rsid w:val="00D74E2E"/>
    <w:rsid w:val="00D750C4"/>
    <w:rsid w:val="00D751D5"/>
    <w:rsid w:val="00D75C85"/>
    <w:rsid w:val="00D7600E"/>
    <w:rsid w:val="00D762D9"/>
    <w:rsid w:val="00D76850"/>
    <w:rsid w:val="00D76A29"/>
    <w:rsid w:val="00D76A6F"/>
    <w:rsid w:val="00D77317"/>
    <w:rsid w:val="00D775E4"/>
    <w:rsid w:val="00D779D1"/>
    <w:rsid w:val="00D77A29"/>
    <w:rsid w:val="00D77BC9"/>
    <w:rsid w:val="00D8035F"/>
    <w:rsid w:val="00D805D7"/>
    <w:rsid w:val="00D80AD3"/>
    <w:rsid w:val="00D81094"/>
    <w:rsid w:val="00D81153"/>
    <w:rsid w:val="00D81265"/>
    <w:rsid w:val="00D816E0"/>
    <w:rsid w:val="00D81EE7"/>
    <w:rsid w:val="00D82070"/>
    <w:rsid w:val="00D823EA"/>
    <w:rsid w:val="00D82C10"/>
    <w:rsid w:val="00D82C1B"/>
    <w:rsid w:val="00D82DAE"/>
    <w:rsid w:val="00D82E08"/>
    <w:rsid w:val="00D84143"/>
    <w:rsid w:val="00D841E5"/>
    <w:rsid w:val="00D84390"/>
    <w:rsid w:val="00D8470B"/>
    <w:rsid w:val="00D84896"/>
    <w:rsid w:val="00D84AEF"/>
    <w:rsid w:val="00D85722"/>
    <w:rsid w:val="00D8583D"/>
    <w:rsid w:val="00D85F75"/>
    <w:rsid w:val="00D86867"/>
    <w:rsid w:val="00D869EF"/>
    <w:rsid w:val="00D87803"/>
    <w:rsid w:val="00D8784C"/>
    <w:rsid w:val="00D87F76"/>
    <w:rsid w:val="00D90A83"/>
    <w:rsid w:val="00D90B76"/>
    <w:rsid w:val="00D91927"/>
    <w:rsid w:val="00D91A2A"/>
    <w:rsid w:val="00D91F42"/>
    <w:rsid w:val="00D92585"/>
    <w:rsid w:val="00D925F6"/>
    <w:rsid w:val="00D926FB"/>
    <w:rsid w:val="00D92D35"/>
    <w:rsid w:val="00D93370"/>
    <w:rsid w:val="00D937C0"/>
    <w:rsid w:val="00D93F5E"/>
    <w:rsid w:val="00D9419A"/>
    <w:rsid w:val="00D943E4"/>
    <w:rsid w:val="00D94A96"/>
    <w:rsid w:val="00D95127"/>
    <w:rsid w:val="00D955BD"/>
    <w:rsid w:val="00D9604B"/>
    <w:rsid w:val="00D96593"/>
    <w:rsid w:val="00D96596"/>
    <w:rsid w:val="00D96A8E"/>
    <w:rsid w:val="00D96B31"/>
    <w:rsid w:val="00D96DED"/>
    <w:rsid w:val="00D97089"/>
    <w:rsid w:val="00D974A5"/>
    <w:rsid w:val="00D9799B"/>
    <w:rsid w:val="00D97BD2"/>
    <w:rsid w:val="00D97C7B"/>
    <w:rsid w:val="00D97C8E"/>
    <w:rsid w:val="00DA03CB"/>
    <w:rsid w:val="00DA04F1"/>
    <w:rsid w:val="00DA0584"/>
    <w:rsid w:val="00DA0A5C"/>
    <w:rsid w:val="00DA0BCD"/>
    <w:rsid w:val="00DA0E56"/>
    <w:rsid w:val="00DA10B9"/>
    <w:rsid w:val="00DA172B"/>
    <w:rsid w:val="00DA1733"/>
    <w:rsid w:val="00DA174D"/>
    <w:rsid w:val="00DA18E5"/>
    <w:rsid w:val="00DA1D65"/>
    <w:rsid w:val="00DA25FA"/>
    <w:rsid w:val="00DA2F00"/>
    <w:rsid w:val="00DA33BB"/>
    <w:rsid w:val="00DA34B3"/>
    <w:rsid w:val="00DA35CF"/>
    <w:rsid w:val="00DA3CC9"/>
    <w:rsid w:val="00DA3E5E"/>
    <w:rsid w:val="00DA4B12"/>
    <w:rsid w:val="00DA4B36"/>
    <w:rsid w:val="00DA59B7"/>
    <w:rsid w:val="00DA5DCE"/>
    <w:rsid w:val="00DA5FC6"/>
    <w:rsid w:val="00DA606D"/>
    <w:rsid w:val="00DA6317"/>
    <w:rsid w:val="00DA6323"/>
    <w:rsid w:val="00DA69AC"/>
    <w:rsid w:val="00DA6B26"/>
    <w:rsid w:val="00DA7AD9"/>
    <w:rsid w:val="00DA7E0D"/>
    <w:rsid w:val="00DA7F6D"/>
    <w:rsid w:val="00DB04CE"/>
    <w:rsid w:val="00DB09BA"/>
    <w:rsid w:val="00DB11B1"/>
    <w:rsid w:val="00DB123B"/>
    <w:rsid w:val="00DB25DF"/>
    <w:rsid w:val="00DB273F"/>
    <w:rsid w:val="00DB36E8"/>
    <w:rsid w:val="00DB39C7"/>
    <w:rsid w:val="00DB3C02"/>
    <w:rsid w:val="00DB427E"/>
    <w:rsid w:val="00DB43A6"/>
    <w:rsid w:val="00DB4509"/>
    <w:rsid w:val="00DB50C8"/>
    <w:rsid w:val="00DB56C3"/>
    <w:rsid w:val="00DB5B52"/>
    <w:rsid w:val="00DB6166"/>
    <w:rsid w:val="00DB61E7"/>
    <w:rsid w:val="00DB6388"/>
    <w:rsid w:val="00DB6AB5"/>
    <w:rsid w:val="00DB7274"/>
    <w:rsid w:val="00DB7A6E"/>
    <w:rsid w:val="00DB7B56"/>
    <w:rsid w:val="00DC011A"/>
    <w:rsid w:val="00DC035F"/>
    <w:rsid w:val="00DC0909"/>
    <w:rsid w:val="00DC0B26"/>
    <w:rsid w:val="00DC134D"/>
    <w:rsid w:val="00DC1351"/>
    <w:rsid w:val="00DC1D75"/>
    <w:rsid w:val="00DC1F2C"/>
    <w:rsid w:val="00DC210A"/>
    <w:rsid w:val="00DC219D"/>
    <w:rsid w:val="00DC2938"/>
    <w:rsid w:val="00DC2B45"/>
    <w:rsid w:val="00DC3F41"/>
    <w:rsid w:val="00DC3F78"/>
    <w:rsid w:val="00DC41DE"/>
    <w:rsid w:val="00DC4979"/>
    <w:rsid w:val="00DC4AAD"/>
    <w:rsid w:val="00DC4C14"/>
    <w:rsid w:val="00DC4DC3"/>
    <w:rsid w:val="00DC4E85"/>
    <w:rsid w:val="00DC5CA5"/>
    <w:rsid w:val="00DC5FEA"/>
    <w:rsid w:val="00DC612F"/>
    <w:rsid w:val="00DC6777"/>
    <w:rsid w:val="00DC69D0"/>
    <w:rsid w:val="00DC6A39"/>
    <w:rsid w:val="00DC6EA1"/>
    <w:rsid w:val="00DC6FAE"/>
    <w:rsid w:val="00DC7751"/>
    <w:rsid w:val="00DC7F08"/>
    <w:rsid w:val="00DD01D5"/>
    <w:rsid w:val="00DD05A6"/>
    <w:rsid w:val="00DD07AF"/>
    <w:rsid w:val="00DD094C"/>
    <w:rsid w:val="00DD0B98"/>
    <w:rsid w:val="00DD0C41"/>
    <w:rsid w:val="00DD1493"/>
    <w:rsid w:val="00DD17F6"/>
    <w:rsid w:val="00DD1AAC"/>
    <w:rsid w:val="00DD1B72"/>
    <w:rsid w:val="00DD1D4F"/>
    <w:rsid w:val="00DD1E15"/>
    <w:rsid w:val="00DD1ECA"/>
    <w:rsid w:val="00DD20DC"/>
    <w:rsid w:val="00DD26BC"/>
    <w:rsid w:val="00DD2B50"/>
    <w:rsid w:val="00DD2D87"/>
    <w:rsid w:val="00DD312C"/>
    <w:rsid w:val="00DD3642"/>
    <w:rsid w:val="00DD419D"/>
    <w:rsid w:val="00DD4835"/>
    <w:rsid w:val="00DD4A54"/>
    <w:rsid w:val="00DD4D01"/>
    <w:rsid w:val="00DD555A"/>
    <w:rsid w:val="00DD6472"/>
    <w:rsid w:val="00DD6D5F"/>
    <w:rsid w:val="00DD7B06"/>
    <w:rsid w:val="00DD7BF4"/>
    <w:rsid w:val="00DD7C91"/>
    <w:rsid w:val="00DD7D1C"/>
    <w:rsid w:val="00DD7F87"/>
    <w:rsid w:val="00DE050F"/>
    <w:rsid w:val="00DE056A"/>
    <w:rsid w:val="00DE1097"/>
    <w:rsid w:val="00DE139A"/>
    <w:rsid w:val="00DE1608"/>
    <w:rsid w:val="00DE20B6"/>
    <w:rsid w:val="00DE23D9"/>
    <w:rsid w:val="00DE24F3"/>
    <w:rsid w:val="00DE25A7"/>
    <w:rsid w:val="00DE2740"/>
    <w:rsid w:val="00DE352E"/>
    <w:rsid w:val="00DE409E"/>
    <w:rsid w:val="00DE4188"/>
    <w:rsid w:val="00DE4216"/>
    <w:rsid w:val="00DE44ED"/>
    <w:rsid w:val="00DE4532"/>
    <w:rsid w:val="00DE4760"/>
    <w:rsid w:val="00DE49A2"/>
    <w:rsid w:val="00DE50C6"/>
    <w:rsid w:val="00DE51F2"/>
    <w:rsid w:val="00DE5B54"/>
    <w:rsid w:val="00DE5E47"/>
    <w:rsid w:val="00DE729E"/>
    <w:rsid w:val="00DE7D6C"/>
    <w:rsid w:val="00DF00B6"/>
    <w:rsid w:val="00DF042B"/>
    <w:rsid w:val="00DF06FD"/>
    <w:rsid w:val="00DF07EB"/>
    <w:rsid w:val="00DF0BA1"/>
    <w:rsid w:val="00DF11EC"/>
    <w:rsid w:val="00DF16F1"/>
    <w:rsid w:val="00DF1C39"/>
    <w:rsid w:val="00DF1CBB"/>
    <w:rsid w:val="00DF2134"/>
    <w:rsid w:val="00DF2477"/>
    <w:rsid w:val="00DF2638"/>
    <w:rsid w:val="00DF281C"/>
    <w:rsid w:val="00DF2A1E"/>
    <w:rsid w:val="00DF2B31"/>
    <w:rsid w:val="00DF2E0E"/>
    <w:rsid w:val="00DF2F24"/>
    <w:rsid w:val="00DF2F30"/>
    <w:rsid w:val="00DF3319"/>
    <w:rsid w:val="00DF3504"/>
    <w:rsid w:val="00DF40A5"/>
    <w:rsid w:val="00DF43FC"/>
    <w:rsid w:val="00DF4BA7"/>
    <w:rsid w:val="00DF4BF8"/>
    <w:rsid w:val="00DF4F63"/>
    <w:rsid w:val="00DF51AE"/>
    <w:rsid w:val="00DF5641"/>
    <w:rsid w:val="00DF57D4"/>
    <w:rsid w:val="00DF590F"/>
    <w:rsid w:val="00DF60BB"/>
    <w:rsid w:val="00DF6853"/>
    <w:rsid w:val="00DF7B9C"/>
    <w:rsid w:val="00DF7BA2"/>
    <w:rsid w:val="00E005BD"/>
    <w:rsid w:val="00E0152F"/>
    <w:rsid w:val="00E01A69"/>
    <w:rsid w:val="00E023D1"/>
    <w:rsid w:val="00E0291F"/>
    <w:rsid w:val="00E02CD6"/>
    <w:rsid w:val="00E02F62"/>
    <w:rsid w:val="00E030B9"/>
    <w:rsid w:val="00E03513"/>
    <w:rsid w:val="00E03841"/>
    <w:rsid w:val="00E03B68"/>
    <w:rsid w:val="00E03BA2"/>
    <w:rsid w:val="00E03BEC"/>
    <w:rsid w:val="00E04B36"/>
    <w:rsid w:val="00E05180"/>
    <w:rsid w:val="00E05E38"/>
    <w:rsid w:val="00E05F5D"/>
    <w:rsid w:val="00E062D0"/>
    <w:rsid w:val="00E06416"/>
    <w:rsid w:val="00E06FB5"/>
    <w:rsid w:val="00E0762E"/>
    <w:rsid w:val="00E0BBFD"/>
    <w:rsid w:val="00E108C7"/>
    <w:rsid w:val="00E10D0B"/>
    <w:rsid w:val="00E11699"/>
    <w:rsid w:val="00E11962"/>
    <w:rsid w:val="00E11CCD"/>
    <w:rsid w:val="00E11E29"/>
    <w:rsid w:val="00E12208"/>
    <w:rsid w:val="00E127E2"/>
    <w:rsid w:val="00E1299F"/>
    <w:rsid w:val="00E12E9F"/>
    <w:rsid w:val="00E136D8"/>
    <w:rsid w:val="00E1375F"/>
    <w:rsid w:val="00E137CB"/>
    <w:rsid w:val="00E13AFE"/>
    <w:rsid w:val="00E14468"/>
    <w:rsid w:val="00E14579"/>
    <w:rsid w:val="00E14FAF"/>
    <w:rsid w:val="00E16509"/>
    <w:rsid w:val="00E1745C"/>
    <w:rsid w:val="00E176F0"/>
    <w:rsid w:val="00E20915"/>
    <w:rsid w:val="00E20C60"/>
    <w:rsid w:val="00E21792"/>
    <w:rsid w:val="00E22990"/>
    <w:rsid w:val="00E22CA7"/>
    <w:rsid w:val="00E22DE8"/>
    <w:rsid w:val="00E23785"/>
    <w:rsid w:val="00E23F2D"/>
    <w:rsid w:val="00E24261"/>
    <w:rsid w:val="00E249FC"/>
    <w:rsid w:val="00E24A0C"/>
    <w:rsid w:val="00E24AC2"/>
    <w:rsid w:val="00E25012"/>
    <w:rsid w:val="00E25164"/>
    <w:rsid w:val="00E25317"/>
    <w:rsid w:val="00E25D94"/>
    <w:rsid w:val="00E26647"/>
    <w:rsid w:val="00E26859"/>
    <w:rsid w:val="00E26A05"/>
    <w:rsid w:val="00E26DEC"/>
    <w:rsid w:val="00E26FBA"/>
    <w:rsid w:val="00E2782F"/>
    <w:rsid w:val="00E27859"/>
    <w:rsid w:val="00E27A8C"/>
    <w:rsid w:val="00E27B25"/>
    <w:rsid w:val="00E27EF7"/>
    <w:rsid w:val="00E27F78"/>
    <w:rsid w:val="00E300C9"/>
    <w:rsid w:val="00E30C75"/>
    <w:rsid w:val="00E30EAD"/>
    <w:rsid w:val="00E319C5"/>
    <w:rsid w:val="00E31C6A"/>
    <w:rsid w:val="00E32065"/>
    <w:rsid w:val="00E327BE"/>
    <w:rsid w:val="00E32B03"/>
    <w:rsid w:val="00E32E52"/>
    <w:rsid w:val="00E3349F"/>
    <w:rsid w:val="00E33517"/>
    <w:rsid w:val="00E33982"/>
    <w:rsid w:val="00E33CD2"/>
    <w:rsid w:val="00E33D90"/>
    <w:rsid w:val="00E33DB9"/>
    <w:rsid w:val="00E34D62"/>
    <w:rsid w:val="00E34EA1"/>
    <w:rsid w:val="00E358AA"/>
    <w:rsid w:val="00E35FA4"/>
    <w:rsid w:val="00E36567"/>
    <w:rsid w:val="00E3697C"/>
    <w:rsid w:val="00E36D19"/>
    <w:rsid w:val="00E37555"/>
    <w:rsid w:val="00E375AF"/>
    <w:rsid w:val="00E37CCD"/>
    <w:rsid w:val="00E37E6D"/>
    <w:rsid w:val="00E40010"/>
    <w:rsid w:val="00E40409"/>
    <w:rsid w:val="00E40510"/>
    <w:rsid w:val="00E409CB"/>
    <w:rsid w:val="00E40B1C"/>
    <w:rsid w:val="00E412CB"/>
    <w:rsid w:val="00E4138C"/>
    <w:rsid w:val="00E413F4"/>
    <w:rsid w:val="00E4142F"/>
    <w:rsid w:val="00E414AE"/>
    <w:rsid w:val="00E414FB"/>
    <w:rsid w:val="00E4155D"/>
    <w:rsid w:val="00E41824"/>
    <w:rsid w:val="00E418A1"/>
    <w:rsid w:val="00E41A29"/>
    <w:rsid w:val="00E41B6E"/>
    <w:rsid w:val="00E41D29"/>
    <w:rsid w:val="00E41DDA"/>
    <w:rsid w:val="00E4207A"/>
    <w:rsid w:val="00E42122"/>
    <w:rsid w:val="00E4232B"/>
    <w:rsid w:val="00E426E2"/>
    <w:rsid w:val="00E429D2"/>
    <w:rsid w:val="00E43020"/>
    <w:rsid w:val="00E4383E"/>
    <w:rsid w:val="00E43943"/>
    <w:rsid w:val="00E43C80"/>
    <w:rsid w:val="00E43EF8"/>
    <w:rsid w:val="00E442C7"/>
    <w:rsid w:val="00E44567"/>
    <w:rsid w:val="00E448B5"/>
    <w:rsid w:val="00E44C93"/>
    <w:rsid w:val="00E45325"/>
    <w:rsid w:val="00E45AEB"/>
    <w:rsid w:val="00E460DD"/>
    <w:rsid w:val="00E4619C"/>
    <w:rsid w:val="00E46845"/>
    <w:rsid w:val="00E468A4"/>
    <w:rsid w:val="00E469A5"/>
    <w:rsid w:val="00E46C2D"/>
    <w:rsid w:val="00E46D51"/>
    <w:rsid w:val="00E46E10"/>
    <w:rsid w:val="00E4756D"/>
    <w:rsid w:val="00E47D30"/>
    <w:rsid w:val="00E50AA0"/>
    <w:rsid w:val="00E50F1E"/>
    <w:rsid w:val="00E510AA"/>
    <w:rsid w:val="00E515D9"/>
    <w:rsid w:val="00E51667"/>
    <w:rsid w:val="00E51699"/>
    <w:rsid w:val="00E51CB7"/>
    <w:rsid w:val="00E51CE6"/>
    <w:rsid w:val="00E52339"/>
    <w:rsid w:val="00E525D6"/>
    <w:rsid w:val="00E52D52"/>
    <w:rsid w:val="00E52DDC"/>
    <w:rsid w:val="00E52DF2"/>
    <w:rsid w:val="00E530A4"/>
    <w:rsid w:val="00E535D4"/>
    <w:rsid w:val="00E538F4"/>
    <w:rsid w:val="00E53A84"/>
    <w:rsid w:val="00E54177"/>
    <w:rsid w:val="00E54203"/>
    <w:rsid w:val="00E544EC"/>
    <w:rsid w:val="00E54782"/>
    <w:rsid w:val="00E5491E"/>
    <w:rsid w:val="00E55A4A"/>
    <w:rsid w:val="00E563ED"/>
    <w:rsid w:val="00E56501"/>
    <w:rsid w:val="00E565EE"/>
    <w:rsid w:val="00E566DD"/>
    <w:rsid w:val="00E57BE0"/>
    <w:rsid w:val="00E57EFD"/>
    <w:rsid w:val="00E57F42"/>
    <w:rsid w:val="00E6023C"/>
    <w:rsid w:val="00E603A7"/>
    <w:rsid w:val="00E60419"/>
    <w:rsid w:val="00E6051B"/>
    <w:rsid w:val="00E6055A"/>
    <w:rsid w:val="00E60599"/>
    <w:rsid w:val="00E60B12"/>
    <w:rsid w:val="00E6117C"/>
    <w:rsid w:val="00E61927"/>
    <w:rsid w:val="00E61D0C"/>
    <w:rsid w:val="00E61D41"/>
    <w:rsid w:val="00E62086"/>
    <w:rsid w:val="00E62153"/>
    <w:rsid w:val="00E624B4"/>
    <w:rsid w:val="00E634B9"/>
    <w:rsid w:val="00E64483"/>
    <w:rsid w:val="00E646B3"/>
    <w:rsid w:val="00E65717"/>
    <w:rsid w:val="00E65A56"/>
    <w:rsid w:val="00E65AED"/>
    <w:rsid w:val="00E65CB7"/>
    <w:rsid w:val="00E66067"/>
    <w:rsid w:val="00E66621"/>
    <w:rsid w:val="00E66B01"/>
    <w:rsid w:val="00E66E95"/>
    <w:rsid w:val="00E66F6D"/>
    <w:rsid w:val="00E6714D"/>
    <w:rsid w:val="00E672C1"/>
    <w:rsid w:val="00E67310"/>
    <w:rsid w:val="00E677DE"/>
    <w:rsid w:val="00E67C6F"/>
    <w:rsid w:val="00E70DED"/>
    <w:rsid w:val="00E7104C"/>
    <w:rsid w:val="00E7125F"/>
    <w:rsid w:val="00E718A4"/>
    <w:rsid w:val="00E7216A"/>
    <w:rsid w:val="00E727DA"/>
    <w:rsid w:val="00E73F62"/>
    <w:rsid w:val="00E73FC9"/>
    <w:rsid w:val="00E740FD"/>
    <w:rsid w:val="00E74297"/>
    <w:rsid w:val="00E743CE"/>
    <w:rsid w:val="00E744CB"/>
    <w:rsid w:val="00E74B96"/>
    <w:rsid w:val="00E750A5"/>
    <w:rsid w:val="00E75326"/>
    <w:rsid w:val="00E75ACC"/>
    <w:rsid w:val="00E761EE"/>
    <w:rsid w:val="00E763CF"/>
    <w:rsid w:val="00E766AC"/>
    <w:rsid w:val="00E76D0B"/>
    <w:rsid w:val="00E77650"/>
    <w:rsid w:val="00E77995"/>
    <w:rsid w:val="00E8027B"/>
    <w:rsid w:val="00E8032C"/>
    <w:rsid w:val="00E8051A"/>
    <w:rsid w:val="00E80F78"/>
    <w:rsid w:val="00E815B8"/>
    <w:rsid w:val="00E81C08"/>
    <w:rsid w:val="00E82173"/>
    <w:rsid w:val="00E82177"/>
    <w:rsid w:val="00E822C7"/>
    <w:rsid w:val="00E82705"/>
    <w:rsid w:val="00E833D5"/>
    <w:rsid w:val="00E836C9"/>
    <w:rsid w:val="00E836EE"/>
    <w:rsid w:val="00E83CBB"/>
    <w:rsid w:val="00E8493B"/>
    <w:rsid w:val="00E85494"/>
    <w:rsid w:val="00E85A9F"/>
    <w:rsid w:val="00E85B77"/>
    <w:rsid w:val="00E86153"/>
    <w:rsid w:val="00E861EC"/>
    <w:rsid w:val="00E869C0"/>
    <w:rsid w:val="00E86B3B"/>
    <w:rsid w:val="00E86B41"/>
    <w:rsid w:val="00E86B54"/>
    <w:rsid w:val="00E86DF4"/>
    <w:rsid w:val="00E8767E"/>
    <w:rsid w:val="00E87ACC"/>
    <w:rsid w:val="00E87DD7"/>
    <w:rsid w:val="00E87E1B"/>
    <w:rsid w:val="00E87F43"/>
    <w:rsid w:val="00E9103C"/>
    <w:rsid w:val="00E91579"/>
    <w:rsid w:val="00E92725"/>
    <w:rsid w:val="00E92C11"/>
    <w:rsid w:val="00E92D38"/>
    <w:rsid w:val="00E93C5F"/>
    <w:rsid w:val="00E93CFB"/>
    <w:rsid w:val="00E93E22"/>
    <w:rsid w:val="00E943AF"/>
    <w:rsid w:val="00E94839"/>
    <w:rsid w:val="00E94C7B"/>
    <w:rsid w:val="00E951E5"/>
    <w:rsid w:val="00E95969"/>
    <w:rsid w:val="00E959E7"/>
    <w:rsid w:val="00E95FF6"/>
    <w:rsid w:val="00E97265"/>
    <w:rsid w:val="00E97383"/>
    <w:rsid w:val="00E9BA4F"/>
    <w:rsid w:val="00EA01CD"/>
    <w:rsid w:val="00EA032B"/>
    <w:rsid w:val="00EA06C2"/>
    <w:rsid w:val="00EA07CB"/>
    <w:rsid w:val="00EA1E33"/>
    <w:rsid w:val="00EA2E29"/>
    <w:rsid w:val="00EA2FB7"/>
    <w:rsid w:val="00EA357F"/>
    <w:rsid w:val="00EA378B"/>
    <w:rsid w:val="00EA3953"/>
    <w:rsid w:val="00EA4165"/>
    <w:rsid w:val="00EA4285"/>
    <w:rsid w:val="00EA504E"/>
    <w:rsid w:val="00EA5085"/>
    <w:rsid w:val="00EA525A"/>
    <w:rsid w:val="00EA5578"/>
    <w:rsid w:val="00EA575E"/>
    <w:rsid w:val="00EA6103"/>
    <w:rsid w:val="00EA61B9"/>
    <w:rsid w:val="00EA6731"/>
    <w:rsid w:val="00EA6958"/>
    <w:rsid w:val="00EA6BA7"/>
    <w:rsid w:val="00EA6DD3"/>
    <w:rsid w:val="00EA75FE"/>
    <w:rsid w:val="00EA768C"/>
    <w:rsid w:val="00EA772D"/>
    <w:rsid w:val="00EA78AC"/>
    <w:rsid w:val="00EA7A56"/>
    <w:rsid w:val="00EA7BB3"/>
    <w:rsid w:val="00EA7C72"/>
    <w:rsid w:val="00EB01A5"/>
    <w:rsid w:val="00EB03B4"/>
    <w:rsid w:val="00EB13A7"/>
    <w:rsid w:val="00EB15E6"/>
    <w:rsid w:val="00EB1F30"/>
    <w:rsid w:val="00EB20F0"/>
    <w:rsid w:val="00EB275B"/>
    <w:rsid w:val="00EB2A34"/>
    <w:rsid w:val="00EB2DB2"/>
    <w:rsid w:val="00EB3117"/>
    <w:rsid w:val="00EB3155"/>
    <w:rsid w:val="00EB31D1"/>
    <w:rsid w:val="00EB337B"/>
    <w:rsid w:val="00EB39D8"/>
    <w:rsid w:val="00EB3CDC"/>
    <w:rsid w:val="00EB403C"/>
    <w:rsid w:val="00EB4686"/>
    <w:rsid w:val="00EB47BE"/>
    <w:rsid w:val="00EB48B0"/>
    <w:rsid w:val="00EB48BB"/>
    <w:rsid w:val="00EB4D53"/>
    <w:rsid w:val="00EB4FE9"/>
    <w:rsid w:val="00EB5470"/>
    <w:rsid w:val="00EB5474"/>
    <w:rsid w:val="00EB56D5"/>
    <w:rsid w:val="00EB5AC3"/>
    <w:rsid w:val="00EB5AEF"/>
    <w:rsid w:val="00EB5BAC"/>
    <w:rsid w:val="00EB6027"/>
    <w:rsid w:val="00EB605A"/>
    <w:rsid w:val="00EB67C6"/>
    <w:rsid w:val="00EB6B14"/>
    <w:rsid w:val="00EB6D69"/>
    <w:rsid w:val="00EB6E4D"/>
    <w:rsid w:val="00EB7F39"/>
    <w:rsid w:val="00EC098B"/>
    <w:rsid w:val="00EC0A47"/>
    <w:rsid w:val="00EC1211"/>
    <w:rsid w:val="00EC1741"/>
    <w:rsid w:val="00EC1CD5"/>
    <w:rsid w:val="00EC235F"/>
    <w:rsid w:val="00EC24BC"/>
    <w:rsid w:val="00EC28A4"/>
    <w:rsid w:val="00EC2BBC"/>
    <w:rsid w:val="00EC32EA"/>
    <w:rsid w:val="00EC357C"/>
    <w:rsid w:val="00EC35E1"/>
    <w:rsid w:val="00EC40A5"/>
    <w:rsid w:val="00EC43B5"/>
    <w:rsid w:val="00EC463F"/>
    <w:rsid w:val="00EC4B15"/>
    <w:rsid w:val="00EC537D"/>
    <w:rsid w:val="00EC55BE"/>
    <w:rsid w:val="00EC5616"/>
    <w:rsid w:val="00EC590E"/>
    <w:rsid w:val="00EC5AFE"/>
    <w:rsid w:val="00EC5B51"/>
    <w:rsid w:val="00EC5F5A"/>
    <w:rsid w:val="00EC639D"/>
    <w:rsid w:val="00EC661C"/>
    <w:rsid w:val="00EC6CB9"/>
    <w:rsid w:val="00EC6F47"/>
    <w:rsid w:val="00EC7980"/>
    <w:rsid w:val="00ED07A3"/>
    <w:rsid w:val="00ED13A0"/>
    <w:rsid w:val="00ED1F09"/>
    <w:rsid w:val="00ED25B7"/>
    <w:rsid w:val="00ED2A38"/>
    <w:rsid w:val="00ED2FE7"/>
    <w:rsid w:val="00ED3266"/>
    <w:rsid w:val="00ED3680"/>
    <w:rsid w:val="00ED3709"/>
    <w:rsid w:val="00ED3B92"/>
    <w:rsid w:val="00ED3B9B"/>
    <w:rsid w:val="00ED3C4E"/>
    <w:rsid w:val="00ED3ECD"/>
    <w:rsid w:val="00ED42F3"/>
    <w:rsid w:val="00ED4CD4"/>
    <w:rsid w:val="00ED50FC"/>
    <w:rsid w:val="00ED5545"/>
    <w:rsid w:val="00ED5568"/>
    <w:rsid w:val="00ED62ED"/>
    <w:rsid w:val="00ED63E5"/>
    <w:rsid w:val="00ED6412"/>
    <w:rsid w:val="00ED6653"/>
    <w:rsid w:val="00ED6A82"/>
    <w:rsid w:val="00ED6BB4"/>
    <w:rsid w:val="00ED6BB6"/>
    <w:rsid w:val="00ED6EC3"/>
    <w:rsid w:val="00ED713B"/>
    <w:rsid w:val="00ED7C5E"/>
    <w:rsid w:val="00EE024B"/>
    <w:rsid w:val="00EE0614"/>
    <w:rsid w:val="00EE092F"/>
    <w:rsid w:val="00EE1620"/>
    <w:rsid w:val="00EE17EF"/>
    <w:rsid w:val="00EE2103"/>
    <w:rsid w:val="00EE22B3"/>
    <w:rsid w:val="00EE26E0"/>
    <w:rsid w:val="00EE2C9F"/>
    <w:rsid w:val="00EE358E"/>
    <w:rsid w:val="00EE3A09"/>
    <w:rsid w:val="00EE4377"/>
    <w:rsid w:val="00EE4604"/>
    <w:rsid w:val="00EE4A6B"/>
    <w:rsid w:val="00EE5A6C"/>
    <w:rsid w:val="00EE630F"/>
    <w:rsid w:val="00EE69B3"/>
    <w:rsid w:val="00EE6E3B"/>
    <w:rsid w:val="00EE75E5"/>
    <w:rsid w:val="00EE77F0"/>
    <w:rsid w:val="00EE7D19"/>
    <w:rsid w:val="00EF0456"/>
    <w:rsid w:val="00EF066C"/>
    <w:rsid w:val="00EF0EE6"/>
    <w:rsid w:val="00EF1112"/>
    <w:rsid w:val="00EF1652"/>
    <w:rsid w:val="00EF19EC"/>
    <w:rsid w:val="00EF1C40"/>
    <w:rsid w:val="00EF331E"/>
    <w:rsid w:val="00EF3B2A"/>
    <w:rsid w:val="00EF4106"/>
    <w:rsid w:val="00EF44F1"/>
    <w:rsid w:val="00EF45C7"/>
    <w:rsid w:val="00EF4991"/>
    <w:rsid w:val="00EF4CC9"/>
    <w:rsid w:val="00EF5136"/>
    <w:rsid w:val="00EF5207"/>
    <w:rsid w:val="00EF582D"/>
    <w:rsid w:val="00EF66B7"/>
    <w:rsid w:val="00EF68EE"/>
    <w:rsid w:val="00EF6BD9"/>
    <w:rsid w:val="00EF6CBC"/>
    <w:rsid w:val="00EF6EC3"/>
    <w:rsid w:val="00EF6F45"/>
    <w:rsid w:val="00EF7114"/>
    <w:rsid w:val="00EF7572"/>
    <w:rsid w:val="00EF7930"/>
    <w:rsid w:val="00EF799A"/>
    <w:rsid w:val="00EF7B7C"/>
    <w:rsid w:val="00EF7C3E"/>
    <w:rsid w:val="00EF7CE0"/>
    <w:rsid w:val="00F000AA"/>
    <w:rsid w:val="00F004FA"/>
    <w:rsid w:val="00F00709"/>
    <w:rsid w:val="00F0071B"/>
    <w:rsid w:val="00F00A24"/>
    <w:rsid w:val="00F00AEC"/>
    <w:rsid w:val="00F00C96"/>
    <w:rsid w:val="00F01295"/>
    <w:rsid w:val="00F01E13"/>
    <w:rsid w:val="00F02399"/>
    <w:rsid w:val="00F02858"/>
    <w:rsid w:val="00F0295A"/>
    <w:rsid w:val="00F02AE6"/>
    <w:rsid w:val="00F02EF8"/>
    <w:rsid w:val="00F0395B"/>
    <w:rsid w:val="00F0420A"/>
    <w:rsid w:val="00F04537"/>
    <w:rsid w:val="00F04A86"/>
    <w:rsid w:val="00F0549F"/>
    <w:rsid w:val="00F05CD2"/>
    <w:rsid w:val="00F064C4"/>
    <w:rsid w:val="00F0660D"/>
    <w:rsid w:val="00F067E0"/>
    <w:rsid w:val="00F06A62"/>
    <w:rsid w:val="00F06D5D"/>
    <w:rsid w:val="00F070F2"/>
    <w:rsid w:val="00F072A2"/>
    <w:rsid w:val="00F0738B"/>
    <w:rsid w:val="00F07CBB"/>
    <w:rsid w:val="00F10465"/>
    <w:rsid w:val="00F10C72"/>
    <w:rsid w:val="00F11341"/>
    <w:rsid w:val="00F11702"/>
    <w:rsid w:val="00F1179F"/>
    <w:rsid w:val="00F11AC8"/>
    <w:rsid w:val="00F11D0C"/>
    <w:rsid w:val="00F12443"/>
    <w:rsid w:val="00F124E2"/>
    <w:rsid w:val="00F12633"/>
    <w:rsid w:val="00F126EE"/>
    <w:rsid w:val="00F1279F"/>
    <w:rsid w:val="00F12AA6"/>
    <w:rsid w:val="00F12BB3"/>
    <w:rsid w:val="00F12D2E"/>
    <w:rsid w:val="00F12E6D"/>
    <w:rsid w:val="00F1309E"/>
    <w:rsid w:val="00F13175"/>
    <w:rsid w:val="00F13D19"/>
    <w:rsid w:val="00F13FF7"/>
    <w:rsid w:val="00F14135"/>
    <w:rsid w:val="00F14369"/>
    <w:rsid w:val="00F1440B"/>
    <w:rsid w:val="00F147DC"/>
    <w:rsid w:val="00F14D9B"/>
    <w:rsid w:val="00F14F18"/>
    <w:rsid w:val="00F1568B"/>
    <w:rsid w:val="00F15FEE"/>
    <w:rsid w:val="00F16095"/>
    <w:rsid w:val="00F161D2"/>
    <w:rsid w:val="00F16C2D"/>
    <w:rsid w:val="00F16F95"/>
    <w:rsid w:val="00F17237"/>
    <w:rsid w:val="00F17343"/>
    <w:rsid w:val="00F17772"/>
    <w:rsid w:val="00F17B17"/>
    <w:rsid w:val="00F2055F"/>
    <w:rsid w:val="00F206AD"/>
    <w:rsid w:val="00F206C0"/>
    <w:rsid w:val="00F20AE4"/>
    <w:rsid w:val="00F212CE"/>
    <w:rsid w:val="00F224A3"/>
    <w:rsid w:val="00F227F3"/>
    <w:rsid w:val="00F23345"/>
    <w:rsid w:val="00F23497"/>
    <w:rsid w:val="00F24066"/>
    <w:rsid w:val="00F244E6"/>
    <w:rsid w:val="00F24732"/>
    <w:rsid w:val="00F24EA4"/>
    <w:rsid w:val="00F2547A"/>
    <w:rsid w:val="00F2557C"/>
    <w:rsid w:val="00F25B85"/>
    <w:rsid w:val="00F25DA3"/>
    <w:rsid w:val="00F263F4"/>
    <w:rsid w:val="00F26E1E"/>
    <w:rsid w:val="00F27249"/>
    <w:rsid w:val="00F27396"/>
    <w:rsid w:val="00F274BE"/>
    <w:rsid w:val="00F277AA"/>
    <w:rsid w:val="00F278A7"/>
    <w:rsid w:val="00F2799E"/>
    <w:rsid w:val="00F27B60"/>
    <w:rsid w:val="00F27B68"/>
    <w:rsid w:val="00F27E41"/>
    <w:rsid w:val="00F27FBF"/>
    <w:rsid w:val="00F300E1"/>
    <w:rsid w:val="00F30685"/>
    <w:rsid w:val="00F30A22"/>
    <w:rsid w:val="00F30FAE"/>
    <w:rsid w:val="00F31529"/>
    <w:rsid w:val="00F31622"/>
    <w:rsid w:val="00F31841"/>
    <w:rsid w:val="00F31D4C"/>
    <w:rsid w:val="00F32127"/>
    <w:rsid w:val="00F3226B"/>
    <w:rsid w:val="00F325E0"/>
    <w:rsid w:val="00F327F5"/>
    <w:rsid w:val="00F32E7C"/>
    <w:rsid w:val="00F32F52"/>
    <w:rsid w:val="00F3323D"/>
    <w:rsid w:val="00F335A1"/>
    <w:rsid w:val="00F33A52"/>
    <w:rsid w:val="00F342B5"/>
    <w:rsid w:val="00F34976"/>
    <w:rsid w:val="00F34A2B"/>
    <w:rsid w:val="00F35831"/>
    <w:rsid w:val="00F35A90"/>
    <w:rsid w:val="00F35D4A"/>
    <w:rsid w:val="00F35D9A"/>
    <w:rsid w:val="00F3602D"/>
    <w:rsid w:val="00F36A58"/>
    <w:rsid w:val="00F36C93"/>
    <w:rsid w:val="00F36D72"/>
    <w:rsid w:val="00F3760F"/>
    <w:rsid w:val="00F37DF4"/>
    <w:rsid w:val="00F40E51"/>
    <w:rsid w:val="00F40F66"/>
    <w:rsid w:val="00F4132C"/>
    <w:rsid w:val="00F413B3"/>
    <w:rsid w:val="00F4146F"/>
    <w:rsid w:val="00F41570"/>
    <w:rsid w:val="00F41593"/>
    <w:rsid w:val="00F41931"/>
    <w:rsid w:val="00F41AD2"/>
    <w:rsid w:val="00F41D62"/>
    <w:rsid w:val="00F41E79"/>
    <w:rsid w:val="00F41F30"/>
    <w:rsid w:val="00F41F40"/>
    <w:rsid w:val="00F422BF"/>
    <w:rsid w:val="00F42709"/>
    <w:rsid w:val="00F42748"/>
    <w:rsid w:val="00F433B9"/>
    <w:rsid w:val="00F433CF"/>
    <w:rsid w:val="00F43941"/>
    <w:rsid w:val="00F444B1"/>
    <w:rsid w:val="00F44609"/>
    <w:rsid w:val="00F4463B"/>
    <w:rsid w:val="00F44BAB"/>
    <w:rsid w:val="00F4555F"/>
    <w:rsid w:val="00F458B2"/>
    <w:rsid w:val="00F45986"/>
    <w:rsid w:val="00F45A88"/>
    <w:rsid w:val="00F45D77"/>
    <w:rsid w:val="00F45F1B"/>
    <w:rsid w:val="00F463B7"/>
    <w:rsid w:val="00F467A5"/>
    <w:rsid w:val="00F46941"/>
    <w:rsid w:val="00F46A35"/>
    <w:rsid w:val="00F47196"/>
    <w:rsid w:val="00F47248"/>
    <w:rsid w:val="00F472B9"/>
    <w:rsid w:val="00F47E09"/>
    <w:rsid w:val="00F47EDF"/>
    <w:rsid w:val="00F5008B"/>
    <w:rsid w:val="00F50416"/>
    <w:rsid w:val="00F507C7"/>
    <w:rsid w:val="00F50B21"/>
    <w:rsid w:val="00F50C1B"/>
    <w:rsid w:val="00F50E32"/>
    <w:rsid w:val="00F511ED"/>
    <w:rsid w:val="00F513C1"/>
    <w:rsid w:val="00F51972"/>
    <w:rsid w:val="00F52071"/>
    <w:rsid w:val="00F524EF"/>
    <w:rsid w:val="00F52BA9"/>
    <w:rsid w:val="00F52E04"/>
    <w:rsid w:val="00F5313F"/>
    <w:rsid w:val="00F5336E"/>
    <w:rsid w:val="00F533EF"/>
    <w:rsid w:val="00F533F9"/>
    <w:rsid w:val="00F53486"/>
    <w:rsid w:val="00F535CF"/>
    <w:rsid w:val="00F53971"/>
    <w:rsid w:val="00F5465F"/>
    <w:rsid w:val="00F5473B"/>
    <w:rsid w:val="00F548C0"/>
    <w:rsid w:val="00F54A81"/>
    <w:rsid w:val="00F54E35"/>
    <w:rsid w:val="00F55042"/>
    <w:rsid w:val="00F55434"/>
    <w:rsid w:val="00F55BFB"/>
    <w:rsid w:val="00F56913"/>
    <w:rsid w:val="00F571C2"/>
    <w:rsid w:val="00F5738D"/>
    <w:rsid w:val="00F573D6"/>
    <w:rsid w:val="00F57432"/>
    <w:rsid w:val="00F57660"/>
    <w:rsid w:val="00F57B3D"/>
    <w:rsid w:val="00F600B6"/>
    <w:rsid w:val="00F6095C"/>
    <w:rsid w:val="00F610C3"/>
    <w:rsid w:val="00F61730"/>
    <w:rsid w:val="00F61C2A"/>
    <w:rsid w:val="00F61CBE"/>
    <w:rsid w:val="00F620B1"/>
    <w:rsid w:val="00F623D8"/>
    <w:rsid w:val="00F62719"/>
    <w:rsid w:val="00F62BF7"/>
    <w:rsid w:val="00F63657"/>
    <w:rsid w:val="00F6366C"/>
    <w:rsid w:val="00F63C73"/>
    <w:rsid w:val="00F63CD6"/>
    <w:rsid w:val="00F63DC2"/>
    <w:rsid w:val="00F649CF"/>
    <w:rsid w:val="00F6575B"/>
    <w:rsid w:val="00F6587B"/>
    <w:rsid w:val="00F65947"/>
    <w:rsid w:val="00F66C44"/>
    <w:rsid w:val="00F6705D"/>
    <w:rsid w:val="00F6744A"/>
    <w:rsid w:val="00F67B4A"/>
    <w:rsid w:val="00F67D2F"/>
    <w:rsid w:val="00F67E1E"/>
    <w:rsid w:val="00F7054D"/>
    <w:rsid w:val="00F70B1A"/>
    <w:rsid w:val="00F70D24"/>
    <w:rsid w:val="00F70E3A"/>
    <w:rsid w:val="00F70F94"/>
    <w:rsid w:val="00F7161D"/>
    <w:rsid w:val="00F718FB"/>
    <w:rsid w:val="00F71A92"/>
    <w:rsid w:val="00F71AB2"/>
    <w:rsid w:val="00F72664"/>
    <w:rsid w:val="00F72857"/>
    <w:rsid w:val="00F72A6F"/>
    <w:rsid w:val="00F72C25"/>
    <w:rsid w:val="00F72FAE"/>
    <w:rsid w:val="00F731DB"/>
    <w:rsid w:val="00F73302"/>
    <w:rsid w:val="00F7357A"/>
    <w:rsid w:val="00F74B72"/>
    <w:rsid w:val="00F74D7C"/>
    <w:rsid w:val="00F74F98"/>
    <w:rsid w:val="00F751C7"/>
    <w:rsid w:val="00F75344"/>
    <w:rsid w:val="00F75376"/>
    <w:rsid w:val="00F766B0"/>
    <w:rsid w:val="00F766C5"/>
    <w:rsid w:val="00F76E7D"/>
    <w:rsid w:val="00F76FB3"/>
    <w:rsid w:val="00F775B2"/>
    <w:rsid w:val="00F77692"/>
    <w:rsid w:val="00F77B24"/>
    <w:rsid w:val="00F77D6B"/>
    <w:rsid w:val="00F80044"/>
    <w:rsid w:val="00F80A7E"/>
    <w:rsid w:val="00F80D3F"/>
    <w:rsid w:val="00F80D5D"/>
    <w:rsid w:val="00F80FE1"/>
    <w:rsid w:val="00F81143"/>
    <w:rsid w:val="00F81224"/>
    <w:rsid w:val="00F8136C"/>
    <w:rsid w:val="00F8144C"/>
    <w:rsid w:val="00F81638"/>
    <w:rsid w:val="00F81644"/>
    <w:rsid w:val="00F81A49"/>
    <w:rsid w:val="00F81FA6"/>
    <w:rsid w:val="00F82095"/>
    <w:rsid w:val="00F821AE"/>
    <w:rsid w:val="00F82298"/>
    <w:rsid w:val="00F822DF"/>
    <w:rsid w:val="00F823FA"/>
    <w:rsid w:val="00F82C12"/>
    <w:rsid w:val="00F82D4F"/>
    <w:rsid w:val="00F8339C"/>
    <w:rsid w:val="00F83B76"/>
    <w:rsid w:val="00F84032"/>
    <w:rsid w:val="00F842A8"/>
    <w:rsid w:val="00F8476E"/>
    <w:rsid w:val="00F84B0E"/>
    <w:rsid w:val="00F84BB3"/>
    <w:rsid w:val="00F850D6"/>
    <w:rsid w:val="00F851B8"/>
    <w:rsid w:val="00F85659"/>
    <w:rsid w:val="00F856A9"/>
    <w:rsid w:val="00F85A07"/>
    <w:rsid w:val="00F85B02"/>
    <w:rsid w:val="00F85E71"/>
    <w:rsid w:val="00F85F85"/>
    <w:rsid w:val="00F86163"/>
    <w:rsid w:val="00F8684A"/>
    <w:rsid w:val="00F869DC"/>
    <w:rsid w:val="00F86ADE"/>
    <w:rsid w:val="00F878D8"/>
    <w:rsid w:val="00F87DF6"/>
    <w:rsid w:val="00F90223"/>
    <w:rsid w:val="00F90411"/>
    <w:rsid w:val="00F90A2D"/>
    <w:rsid w:val="00F90D03"/>
    <w:rsid w:val="00F90F86"/>
    <w:rsid w:val="00F916AD"/>
    <w:rsid w:val="00F918A8"/>
    <w:rsid w:val="00F919EE"/>
    <w:rsid w:val="00F91ACB"/>
    <w:rsid w:val="00F9234D"/>
    <w:rsid w:val="00F92436"/>
    <w:rsid w:val="00F93563"/>
    <w:rsid w:val="00F9396C"/>
    <w:rsid w:val="00F93A37"/>
    <w:rsid w:val="00F93A97"/>
    <w:rsid w:val="00F93C6D"/>
    <w:rsid w:val="00F93CF3"/>
    <w:rsid w:val="00F93E35"/>
    <w:rsid w:val="00F944E0"/>
    <w:rsid w:val="00F9479E"/>
    <w:rsid w:val="00F948AE"/>
    <w:rsid w:val="00F94A3A"/>
    <w:rsid w:val="00F94D99"/>
    <w:rsid w:val="00F950F4"/>
    <w:rsid w:val="00F95477"/>
    <w:rsid w:val="00F957AA"/>
    <w:rsid w:val="00F95949"/>
    <w:rsid w:val="00F95BF1"/>
    <w:rsid w:val="00F95C58"/>
    <w:rsid w:val="00F96BA2"/>
    <w:rsid w:val="00F96FB9"/>
    <w:rsid w:val="00F9731B"/>
    <w:rsid w:val="00F97505"/>
    <w:rsid w:val="00F97632"/>
    <w:rsid w:val="00F97D0C"/>
    <w:rsid w:val="00FA0222"/>
    <w:rsid w:val="00FA0621"/>
    <w:rsid w:val="00FA0C70"/>
    <w:rsid w:val="00FA113F"/>
    <w:rsid w:val="00FA12BA"/>
    <w:rsid w:val="00FA1387"/>
    <w:rsid w:val="00FA15E4"/>
    <w:rsid w:val="00FA1C86"/>
    <w:rsid w:val="00FA1FFB"/>
    <w:rsid w:val="00FA2FFA"/>
    <w:rsid w:val="00FA32C2"/>
    <w:rsid w:val="00FA365E"/>
    <w:rsid w:val="00FA3889"/>
    <w:rsid w:val="00FA3F3A"/>
    <w:rsid w:val="00FA41F9"/>
    <w:rsid w:val="00FA4200"/>
    <w:rsid w:val="00FA42D8"/>
    <w:rsid w:val="00FA468A"/>
    <w:rsid w:val="00FA4C23"/>
    <w:rsid w:val="00FA4EDF"/>
    <w:rsid w:val="00FA6426"/>
    <w:rsid w:val="00FA66E5"/>
    <w:rsid w:val="00FA67F9"/>
    <w:rsid w:val="00FA69BD"/>
    <w:rsid w:val="00FA7615"/>
    <w:rsid w:val="00FA76CA"/>
    <w:rsid w:val="00FA7E18"/>
    <w:rsid w:val="00FA7F1B"/>
    <w:rsid w:val="00FB0B0B"/>
    <w:rsid w:val="00FB0C15"/>
    <w:rsid w:val="00FB0D25"/>
    <w:rsid w:val="00FB0FDD"/>
    <w:rsid w:val="00FB19D8"/>
    <w:rsid w:val="00FB1B17"/>
    <w:rsid w:val="00FB21C2"/>
    <w:rsid w:val="00FB2232"/>
    <w:rsid w:val="00FB27B0"/>
    <w:rsid w:val="00FB34A0"/>
    <w:rsid w:val="00FB380E"/>
    <w:rsid w:val="00FB3BA0"/>
    <w:rsid w:val="00FB3D8F"/>
    <w:rsid w:val="00FB3E29"/>
    <w:rsid w:val="00FB46B3"/>
    <w:rsid w:val="00FB4DC1"/>
    <w:rsid w:val="00FB52BD"/>
    <w:rsid w:val="00FB5B85"/>
    <w:rsid w:val="00FC062D"/>
    <w:rsid w:val="00FC08B6"/>
    <w:rsid w:val="00FC0A3C"/>
    <w:rsid w:val="00FC0E49"/>
    <w:rsid w:val="00FC1178"/>
    <w:rsid w:val="00FC1DF4"/>
    <w:rsid w:val="00FC1EA4"/>
    <w:rsid w:val="00FC2053"/>
    <w:rsid w:val="00FC3034"/>
    <w:rsid w:val="00FC35D1"/>
    <w:rsid w:val="00FC3E00"/>
    <w:rsid w:val="00FC4FD4"/>
    <w:rsid w:val="00FC51AF"/>
    <w:rsid w:val="00FC5579"/>
    <w:rsid w:val="00FC5C02"/>
    <w:rsid w:val="00FC5E84"/>
    <w:rsid w:val="00FC5EBA"/>
    <w:rsid w:val="00FC624D"/>
    <w:rsid w:val="00FC6577"/>
    <w:rsid w:val="00FC6AE9"/>
    <w:rsid w:val="00FC6C55"/>
    <w:rsid w:val="00FC71AD"/>
    <w:rsid w:val="00FC7D28"/>
    <w:rsid w:val="00FC7E37"/>
    <w:rsid w:val="00FD06D9"/>
    <w:rsid w:val="00FD1207"/>
    <w:rsid w:val="00FD12FC"/>
    <w:rsid w:val="00FD135F"/>
    <w:rsid w:val="00FD19E0"/>
    <w:rsid w:val="00FD1B9A"/>
    <w:rsid w:val="00FD20E8"/>
    <w:rsid w:val="00FD217E"/>
    <w:rsid w:val="00FD28E5"/>
    <w:rsid w:val="00FD299D"/>
    <w:rsid w:val="00FD2DB0"/>
    <w:rsid w:val="00FD3394"/>
    <w:rsid w:val="00FD34E5"/>
    <w:rsid w:val="00FD3592"/>
    <w:rsid w:val="00FD418A"/>
    <w:rsid w:val="00FD41AD"/>
    <w:rsid w:val="00FD45E4"/>
    <w:rsid w:val="00FD4B33"/>
    <w:rsid w:val="00FD4B99"/>
    <w:rsid w:val="00FD4FE5"/>
    <w:rsid w:val="00FD5626"/>
    <w:rsid w:val="00FD582E"/>
    <w:rsid w:val="00FD5BF5"/>
    <w:rsid w:val="00FD5D61"/>
    <w:rsid w:val="00FD5E2D"/>
    <w:rsid w:val="00FD708D"/>
    <w:rsid w:val="00FD721D"/>
    <w:rsid w:val="00FD7312"/>
    <w:rsid w:val="00FD76F1"/>
    <w:rsid w:val="00FE026C"/>
    <w:rsid w:val="00FE0BB7"/>
    <w:rsid w:val="00FE0D47"/>
    <w:rsid w:val="00FE101F"/>
    <w:rsid w:val="00FE1117"/>
    <w:rsid w:val="00FE1189"/>
    <w:rsid w:val="00FE1366"/>
    <w:rsid w:val="00FE2085"/>
    <w:rsid w:val="00FE228D"/>
    <w:rsid w:val="00FE2650"/>
    <w:rsid w:val="00FE2811"/>
    <w:rsid w:val="00FE3299"/>
    <w:rsid w:val="00FE3BC2"/>
    <w:rsid w:val="00FE4053"/>
    <w:rsid w:val="00FE44EB"/>
    <w:rsid w:val="00FE46A6"/>
    <w:rsid w:val="00FE46DC"/>
    <w:rsid w:val="00FE4855"/>
    <w:rsid w:val="00FE54AE"/>
    <w:rsid w:val="00FE57CF"/>
    <w:rsid w:val="00FE586E"/>
    <w:rsid w:val="00FE5911"/>
    <w:rsid w:val="00FE5B8B"/>
    <w:rsid w:val="00FE65FA"/>
    <w:rsid w:val="00FE6EA5"/>
    <w:rsid w:val="00FE7E01"/>
    <w:rsid w:val="00FE7FA3"/>
    <w:rsid w:val="00FF0699"/>
    <w:rsid w:val="00FF080B"/>
    <w:rsid w:val="00FF0B5B"/>
    <w:rsid w:val="00FF0D12"/>
    <w:rsid w:val="00FF1213"/>
    <w:rsid w:val="00FF162F"/>
    <w:rsid w:val="00FF18A5"/>
    <w:rsid w:val="00FF192F"/>
    <w:rsid w:val="00FF2845"/>
    <w:rsid w:val="00FF36AD"/>
    <w:rsid w:val="00FF3946"/>
    <w:rsid w:val="00FF39BD"/>
    <w:rsid w:val="00FF3A99"/>
    <w:rsid w:val="00FF428F"/>
    <w:rsid w:val="00FF46D7"/>
    <w:rsid w:val="00FF481F"/>
    <w:rsid w:val="00FF6006"/>
    <w:rsid w:val="00FF63BF"/>
    <w:rsid w:val="00FF6541"/>
    <w:rsid w:val="00FF66AD"/>
    <w:rsid w:val="00FF682B"/>
    <w:rsid w:val="00FF73B9"/>
    <w:rsid w:val="00FF798A"/>
    <w:rsid w:val="01000C98"/>
    <w:rsid w:val="010090AE"/>
    <w:rsid w:val="0101E224"/>
    <w:rsid w:val="01058CED"/>
    <w:rsid w:val="0108271F"/>
    <w:rsid w:val="0109234E"/>
    <w:rsid w:val="010C5B1D"/>
    <w:rsid w:val="011B1E9B"/>
    <w:rsid w:val="011BE8C6"/>
    <w:rsid w:val="011C7F14"/>
    <w:rsid w:val="011F756A"/>
    <w:rsid w:val="0123C07A"/>
    <w:rsid w:val="012C32DB"/>
    <w:rsid w:val="012E74B2"/>
    <w:rsid w:val="0133AA7A"/>
    <w:rsid w:val="0134AACA"/>
    <w:rsid w:val="013F9348"/>
    <w:rsid w:val="014E1D1B"/>
    <w:rsid w:val="01509F6E"/>
    <w:rsid w:val="0156FD6F"/>
    <w:rsid w:val="0157EE9B"/>
    <w:rsid w:val="0159C7D5"/>
    <w:rsid w:val="0160188F"/>
    <w:rsid w:val="01631A50"/>
    <w:rsid w:val="016916A2"/>
    <w:rsid w:val="0169A142"/>
    <w:rsid w:val="016B6329"/>
    <w:rsid w:val="016C6A42"/>
    <w:rsid w:val="017606EA"/>
    <w:rsid w:val="017B8FC8"/>
    <w:rsid w:val="01814641"/>
    <w:rsid w:val="0188E508"/>
    <w:rsid w:val="019D9C3E"/>
    <w:rsid w:val="019E3F0F"/>
    <w:rsid w:val="01A85CF8"/>
    <w:rsid w:val="01B27937"/>
    <w:rsid w:val="01B31C2A"/>
    <w:rsid w:val="01BEDC5D"/>
    <w:rsid w:val="01C1ABE8"/>
    <w:rsid w:val="01CB2952"/>
    <w:rsid w:val="01D5D2F8"/>
    <w:rsid w:val="01E74F88"/>
    <w:rsid w:val="01E83B85"/>
    <w:rsid w:val="01EA6A4E"/>
    <w:rsid w:val="01F4CC81"/>
    <w:rsid w:val="01F78896"/>
    <w:rsid w:val="01F82696"/>
    <w:rsid w:val="0214AFA8"/>
    <w:rsid w:val="022314E3"/>
    <w:rsid w:val="022B01E8"/>
    <w:rsid w:val="0232F0B3"/>
    <w:rsid w:val="023BF475"/>
    <w:rsid w:val="02427614"/>
    <w:rsid w:val="0244BF5A"/>
    <w:rsid w:val="0247684C"/>
    <w:rsid w:val="0248A316"/>
    <w:rsid w:val="024D4D46"/>
    <w:rsid w:val="024D74ED"/>
    <w:rsid w:val="0253311B"/>
    <w:rsid w:val="0253FDC6"/>
    <w:rsid w:val="02553ACC"/>
    <w:rsid w:val="025D2E5D"/>
    <w:rsid w:val="0269DAA9"/>
    <w:rsid w:val="0270C14B"/>
    <w:rsid w:val="027369E8"/>
    <w:rsid w:val="0275CAD8"/>
    <w:rsid w:val="0284E178"/>
    <w:rsid w:val="0284F31F"/>
    <w:rsid w:val="028769CF"/>
    <w:rsid w:val="029525B0"/>
    <w:rsid w:val="02968157"/>
    <w:rsid w:val="0296DB35"/>
    <w:rsid w:val="02A1C63C"/>
    <w:rsid w:val="02BEA8DC"/>
    <w:rsid w:val="02C0F7C2"/>
    <w:rsid w:val="02C70082"/>
    <w:rsid w:val="02CA6CCF"/>
    <w:rsid w:val="02D23A8D"/>
    <w:rsid w:val="02D71859"/>
    <w:rsid w:val="02DC3219"/>
    <w:rsid w:val="02DFE051"/>
    <w:rsid w:val="02E92EEC"/>
    <w:rsid w:val="02EB79A1"/>
    <w:rsid w:val="02F5B73A"/>
    <w:rsid w:val="02FC7A88"/>
    <w:rsid w:val="0300731B"/>
    <w:rsid w:val="030E8DC2"/>
    <w:rsid w:val="0317B6E6"/>
    <w:rsid w:val="031A9C1E"/>
    <w:rsid w:val="031D88D3"/>
    <w:rsid w:val="03240678"/>
    <w:rsid w:val="034AFE93"/>
    <w:rsid w:val="034CDB2E"/>
    <w:rsid w:val="034F396E"/>
    <w:rsid w:val="0368B6AE"/>
    <w:rsid w:val="036C4189"/>
    <w:rsid w:val="036CA403"/>
    <w:rsid w:val="037A3979"/>
    <w:rsid w:val="0385F3BA"/>
    <w:rsid w:val="038C98AD"/>
    <w:rsid w:val="038CF710"/>
    <w:rsid w:val="0399593F"/>
    <w:rsid w:val="03A18DEE"/>
    <w:rsid w:val="03A2A8DA"/>
    <w:rsid w:val="03A68A15"/>
    <w:rsid w:val="03AB756C"/>
    <w:rsid w:val="03ACCC04"/>
    <w:rsid w:val="03CB2C73"/>
    <w:rsid w:val="03CBADEE"/>
    <w:rsid w:val="03E1B0E1"/>
    <w:rsid w:val="03EC75A4"/>
    <w:rsid w:val="03EC9A4E"/>
    <w:rsid w:val="03F10985"/>
    <w:rsid w:val="03F34608"/>
    <w:rsid w:val="03F895DF"/>
    <w:rsid w:val="0400AE7A"/>
    <w:rsid w:val="0406AAF7"/>
    <w:rsid w:val="04199026"/>
    <w:rsid w:val="041A38C7"/>
    <w:rsid w:val="043A469F"/>
    <w:rsid w:val="043C0406"/>
    <w:rsid w:val="0446A849"/>
    <w:rsid w:val="04474F81"/>
    <w:rsid w:val="044E0256"/>
    <w:rsid w:val="044EF943"/>
    <w:rsid w:val="04568F26"/>
    <w:rsid w:val="0462ED93"/>
    <w:rsid w:val="046732C0"/>
    <w:rsid w:val="04692C87"/>
    <w:rsid w:val="046B79D9"/>
    <w:rsid w:val="046BAF0D"/>
    <w:rsid w:val="046CFB1B"/>
    <w:rsid w:val="04785049"/>
    <w:rsid w:val="047A546D"/>
    <w:rsid w:val="04839E87"/>
    <w:rsid w:val="048D8077"/>
    <w:rsid w:val="048FB530"/>
    <w:rsid w:val="049B2BED"/>
    <w:rsid w:val="049ECAF5"/>
    <w:rsid w:val="04A03221"/>
    <w:rsid w:val="04A2D5D4"/>
    <w:rsid w:val="04A4BF4E"/>
    <w:rsid w:val="04A64CC5"/>
    <w:rsid w:val="04C2E265"/>
    <w:rsid w:val="04C434C0"/>
    <w:rsid w:val="04C6A194"/>
    <w:rsid w:val="04C6EA1C"/>
    <w:rsid w:val="04DF4C62"/>
    <w:rsid w:val="04E05641"/>
    <w:rsid w:val="04E36F31"/>
    <w:rsid w:val="04EB8BD4"/>
    <w:rsid w:val="04F5AA5A"/>
    <w:rsid w:val="05021A41"/>
    <w:rsid w:val="05055B4F"/>
    <w:rsid w:val="050E7AA3"/>
    <w:rsid w:val="0517A760"/>
    <w:rsid w:val="051A5266"/>
    <w:rsid w:val="05279E6B"/>
    <w:rsid w:val="052ED323"/>
    <w:rsid w:val="053FDF02"/>
    <w:rsid w:val="0553A57A"/>
    <w:rsid w:val="057887A8"/>
    <w:rsid w:val="058258A3"/>
    <w:rsid w:val="05883182"/>
    <w:rsid w:val="0591A0F1"/>
    <w:rsid w:val="059B2F02"/>
    <w:rsid w:val="05A1873B"/>
    <w:rsid w:val="05C08868"/>
    <w:rsid w:val="05C6F864"/>
    <w:rsid w:val="05C8CF13"/>
    <w:rsid w:val="05CACD12"/>
    <w:rsid w:val="05CB2EFB"/>
    <w:rsid w:val="05E21AEB"/>
    <w:rsid w:val="05FAFAE2"/>
    <w:rsid w:val="05FF09B4"/>
    <w:rsid w:val="06060A4C"/>
    <w:rsid w:val="0612534B"/>
    <w:rsid w:val="06290B13"/>
    <w:rsid w:val="062D57FC"/>
    <w:rsid w:val="06307603"/>
    <w:rsid w:val="0630AADA"/>
    <w:rsid w:val="06313407"/>
    <w:rsid w:val="0632B1F5"/>
    <w:rsid w:val="063F196C"/>
    <w:rsid w:val="064A5D3F"/>
    <w:rsid w:val="064A7EDA"/>
    <w:rsid w:val="064FFA0A"/>
    <w:rsid w:val="065DDDA9"/>
    <w:rsid w:val="06688212"/>
    <w:rsid w:val="067E98AA"/>
    <w:rsid w:val="06830617"/>
    <w:rsid w:val="068E3C2B"/>
    <w:rsid w:val="069A353B"/>
    <w:rsid w:val="069BFB6E"/>
    <w:rsid w:val="06AB75DD"/>
    <w:rsid w:val="06B01DDA"/>
    <w:rsid w:val="06B1281F"/>
    <w:rsid w:val="06B695AF"/>
    <w:rsid w:val="06B8A200"/>
    <w:rsid w:val="06C8C1CD"/>
    <w:rsid w:val="06CC8DA0"/>
    <w:rsid w:val="06CDA476"/>
    <w:rsid w:val="06D0B3DA"/>
    <w:rsid w:val="06D5D4D2"/>
    <w:rsid w:val="06DE1BC4"/>
    <w:rsid w:val="06E1FBC9"/>
    <w:rsid w:val="06FCF97B"/>
    <w:rsid w:val="06FD2F03"/>
    <w:rsid w:val="06FD7022"/>
    <w:rsid w:val="0701F262"/>
    <w:rsid w:val="07087058"/>
    <w:rsid w:val="070AAB6D"/>
    <w:rsid w:val="070E6654"/>
    <w:rsid w:val="070EF70E"/>
    <w:rsid w:val="070F3354"/>
    <w:rsid w:val="071B7371"/>
    <w:rsid w:val="071DA4C9"/>
    <w:rsid w:val="072021A1"/>
    <w:rsid w:val="0721C450"/>
    <w:rsid w:val="0726420D"/>
    <w:rsid w:val="0728ABEF"/>
    <w:rsid w:val="072B2FA8"/>
    <w:rsid w:val="0739AD11"/>
    <w:rsid w:val="073E6F5C"/>
    <w:rsid w:val="075524CD"/>
    <w:rsid w:val="076C2F04"/>
    <w:rsid w:val="076EA928"/>
    <w:rsid w:val="07713A08"/>
    <w:rsid w:val="077705BE"/>
    <w:rsid w:val="077C1F64"/>
    <w:rsid w:val="077F7EE3"/>
    <w:rsid w:val="07810656"/>
    <w:rsid w:val="078462F9"/>
    <w:rsid w:val="0788466B"/>
    <w:rsid w:val="078CD419"/>
    <w:rsid w:val="07911FCC"/>
    <w:rsid w:val="0795447C"/>
    <w:rsid w:val="07975156"/>
    <w:rsid w:val="0797B604"/>
    <w:rsid w:val="07A9C5B4"/>
    <w:rsid w:val="07AFEE27"/>
    <w:rsid w:val="07B4DA63"/>
    <w:rsid w:val="07B51BAB"/>
    <w:rsid w:val="07BC564C"/>
    <w:rsid w:val="07C4691F"/>
    <w:rsid w:val="07D2C11B"/>
    <w:rsid w:val="07D39CF2"/>
    <w:rsid w:val="07D6A6BE"/>
    <w:rsid w:val="07DD64FD"/>
    <w:rsid w:val="07E226D4"/>
    <w:rsid w:val="07E51ADA"/>
    <w:rsid w:val="080393A4"/>
    <w:rsid w:val="08102CB7"/>
    <w:rsid w:val="0812157F"/>
    <w:rsid w:val="0812FBD9"/>
    <w:rsid w:val="081C9E9F"/>
    <w:rsid w:val="0820E6CC"/>
    <w:rsid w:val="0825472F"/>
    <w:rsid w:val="082F6FA2"/>
    <w:rsid w:val="083DF227"/>
    <w:rsid w:val="085EBCFA"/>
    <w:rsid w:val="085F6C83"/>
    <w:rsid w:val="0862E53A"/>
    <w:rsid w:val="0867B6B7"/>
    <w:rsid w:val="087D1809"/>
    <w:rsid w:val="0880F13F"/>
    <w:rsid w:val="0880F6A3"/>
    <w:rsid w:val="088B684C"/>
    <w:rsid w:val="088F664E"/>
    <w:rsid w:val="08955E70"/>
    <w:rsid w:val="08B0005F"/>
    <w:rsid w:val="08B1270F"/>
    <w:rsid w:val="08B1DC95"/>
    <w:rsid w:val="08BB5EFE"/>
    <w:rsid w:val="08C1E576"/>
    <w:rsid w:val="08C6D988"/>
    <w:rsid w:val="08C96326"/>
    <w:rsid w:val="08CC234E"/>
    <w:rsid w:val="08CEA6F1"/>
    <w:rsid w:val="08D34C94"/>
    <w:rsid w:val="08D8BF45"/>
    <w:rsid w:val="08DA3B6C"/>
    <w:rsid w:val="08F28F84"/>
    <w:rsid w:val="08F4600F"/>
    <w:rsid w:val="0903CE81"/>
    <w:rsid w:val="090DC3E0"/>
    <w:rsid w:val="0911CF22"/>
    <w:rsid w:val="091CBF25"/>
    <w:rsid w:val="091EA4A0"/>
    <w:rsid w:val="09218E25"/>
    <w:rsid w:val="092305A7"/>
    <w:rsid w:val="092FAD63"/>
    <w:rsid w:val="0942A90B"/>
    <w:rsid w:val="095C7A30"/>
    <w:rsid w:val="095FD517"/>
    <w:rsid w:val="0971E13D"/>
    <w:rsid w:val="0975F096"/>
    <w:rsid w:val="097D972A"/>
    <w:rsid w:val="098DADD7"/>
    <w:rsid w:val="09980DF5"/>
    <w:rsid w:val="09A97526"/>
    <w:rsid w:val="09B4149E"/>
    <w:rsid w:val="09BA67BE"/>
    <w:rsid w:val="09BAF0AF"/>
    <w:rsid w:val="09C0963F"/>
    <w:rsid w:val="09C1F397"/>
    <w:rsid w:val="09C32B8F"/>
    <w:rsid w:val="09C70408"/>
    <w:rsid w:val="09DC77AA"/>
    <w:rsid w:val="09DDE9DD"/>
    <w:rsid w:val="09E482C9"/>
    <w:rsid w:val="09E80796"/>
    <w:rsid w:val="09E8E398"/>
    <w:rsid w:val="09F7F369"/>
    <w:rsid w:val="0A031B5F"/>
    <w:rsid w:val="0A0B08D7"/>
    <w:rsid w:val="0A0C768C"/>
    <w:rsid w:val="0A192F85"/>
    <w:rsid w:val="0A1BA130"/>
    <w:rsid w:val="0A2738AD"/>
    <w:rsid w:val="0A37436C"/>
    <w:rsid w:val="0A3964F5"/>
    <w:rsid w:val="0A3B06D8"/>
    <w:rsid w:val="0A470794"/>
    <w:rsid w:val="0A58BBB1"/>
    <w:rsid w:val="0A68AE32"/>
    <w:rsid w:val="0A6F9B3E"/>
    <w:rsid w:val="0A73455D"/>
    <w:rsid w:val="0A837A75"/>
    <w:rsid w:val="0A845AD6"/>
    <w:rsid w:val="0A902B65"/>
    <w:rsid w:val="0A90357C"/>
    <w:rsid w:val="0A9175BA"/>
    <w:rsid w:val="0A953415"/>
    <w:rsid w:val="0AAC0D92"/>
    <w:rsid w:val="0AAC1A1F"/>
    <w:rsid w:val="0AAFBEA5"/>
    <w:rsid w:val="0ABC506F"/>
    <w:rsid w:val="0ABD316D"/>
    <w:rsid w:val="0AC8AC62"/>
    <w:rsid w:val="0AD3DE73"/>
    <w:rsid w:val="0ADBACCD"/>
    <w:rsid w:val="0ADE3F77"/>
    <w:rsid w:val="0ADFE1D3"/>
    <w:rsid w:val="0AE5D73B"/>
    <w:rsid w:val="0AEACD7D"/>
    <w:rsid w:val="0AEB4AF8"/>
    <w:rsid w:val="0AF3DE00"/>
    <w:rsid w:val="0AFD2788"/>
    <w:rsid w:val="0AFED0E1"/>
    <w:rsid w:val="0B060E30"/>
    <w:rsid w:val="0B064569"/>
    <w:rsid w:val="0B0B34A2"/>
    <w:rsid w:val="0B1D1DE9"/>
    <w:rsid w:val="0B2730CD"/>
    <w:rsid w:val="0B27339B"/>
    <w:rsid w:val="0B28BA4A"/>
    <w:rsid w:val="0B2B3DA9"/>
    <w:rsid w:val="0B2FC7FB"/>
    <w:rsid w:val="0B2FE3F5"/>
    <w:rsid w:val="0B3D7F38"/>
    <w:rsid w:val="0B3FF5BD"/>
    <w:rsid w:val="0B3FFA0B"/>
    <w:rsid w:val="0B47E82D"/>
    <w:rsid w:val="0B4DD72E"/>
    <w:rsid w:val="0B542FC8"/>
    <w:rsid w:val="0B5EC4D8"/>
    <w:rsid w:val="0B791774"/>
    <w:rsid w:val="0B8883B2"/>
    <w:rsid w:val="0B8E1BD0"/>
    <w:rsid w:val="0B8EFAB4"/>
    <w:rsid w:val="0B8F2223"/>
    <w:rsid w:val="0B937473"/>
    <w:rsid w:val="0B96AB0E"/>
    <w:rsid w:val="0B98C188"/>
    <w:rsid w:val="0B99DB41"/>
    <w:rsid w:val="0B9A92D0"/>
    <w:rsid w:val="0BA34B66"/>
    <w:rsid w:val="0BA45EB6"/>
    <w:rsid w:val="0BA93EE4"/>
    <w:rsid w:val="0BAF0469"/>
    <w:rsid w:val="0BB563A1"/>
    <w:rsid w:val="0BB70493"/>
    <w:rsid w:val="0BB70A32"/>
    <w:rsid w:val="0BB86A5C"/>
    <w:rsid w:val="0BC770E1"/>
    <w:rsid w:val="0BC967CA"/>
    <w:rsid w:val="0BD17DF1"/>
    <w:rsid w:val="0BD24FC2"/>
    <w:rsid w:val="0BD8FE94"/>
    <w:rsid w:val="0BDF3185"/>
    <w:rsid w:val="0BE0490F"/>
    <w:rsid w:val="0BE95B96"/>
    <w:rsid w:val="0BFF65B9"/>
    <w:rsid w:val="0C04187D"/>
    <w:rsid w:val="0C080B26"/>
    <w:rsid w:val="0C0B226C"/>
    <w:rsid w:val="0C14C683"/>
    <w:rsid w:val="0C17F029"/>
    <w:rsid w:val="0C1898AE"/>
    <w:rsid w:val="0C44ED46"/>
    <w:rsid w:val="0C586A1F"/>
    <w:rsid w:val="0C58D730"/>
    <w:rsid w:val="0C6DBC59"/>
    <w:rsid w:val="0C723438"/>
    <w:rsid w:val="0C75F7CA"/>
    <w:rsid w:val="0C766D66"/>
    <w:rsid w:val="0C7B58D4"/>
    <w:rsid w:val="0C992268"/>
    <w:rsid w:val="0CAB42E4"/>
    <w:rsid w:val="0CABDC19"/>
    <w:rsid w:val="0CB2847C"/>
    <w:rsid w:val="0CBCB09E"/>
    <w:rsid w:val="0CC3035B"/>
    <w:rsid w:val="0CC93CD8"/>
    <w:rsid w:val="0CD6902F"/>
    <w:rsid w:val="0CFD2105"/>
    <w:rsid w:val="0CFE5411"/>
    <w:rsid w:val="0D043178"/>
    <w:rsid w:val="0D08A64F"/>
    <w:rsid w:val="0D0E037C"/>
    <w:rsid w:val="0D19832B"/>
    <w:rsid w:val="0D250170"/>
    <w:rsid w:val="0D399D36"/>
    <w:rsid w:val="0D450F45"/>
    <w:rsid w:val="0D4CFA54"/>
    <w:rsid w:val="0D4FDED7"/>
    <w:rsid w:val="0D59FC39"/>
    <w:rsid w:val="0D5CFA6D"/>
    <w:rsid w:val="0D616223"/>
    <w:rsid w:val="0D6B24B2"/>
    <w:rsid w:val="0D6B987F"/>
    <w:rsid w:val="0D731A0D"/>
    <w:rsid w:val="0D753BD8"/>
    <w:rsid w:val="0D782DBF"/>
    <w:rsid w:val="0D7EEDFB"/>
    <w:rsid w:val="0D961033"/>
    <w:rsid w:val="0D97ED73"/>
    <w:rsid w:val="0D991429"/>
    <w:rsid w:val="0DA19EFD"/>
    <w:rsid w:val="0DA47453"/>
    <w:rsid w:val="0DA73B84"/>
    <w:rsid w:val="0DB3E4BE"/>
    <w:rsid w:val="0DBAC439"/>
    <w:rsid w:val="0DCDB5A1"/>
    <w:rsid w:val="0DDCC11F"/>
    <w:rsid w:val="0DE38684"/>
    <w:rsid w:val="0E041777"/>
    <w:rsid w:val="0E0F5073"/>
    <w:rsid w:val="0E107A61"/>
    <w:rsid w:val="0E1510AF"/>
    <w:rsid w:val="0E156A7D"/>
    <w:rsid w:val="0E18F83F"/>
    <w:rsid w:val="0E190738"/>
    <w:rsid w:val="0E1AB3FE"/>
    <w:rsid w:val="0E1B47EF"/>
    <w:rsid w:val="0E28FAE1"/>
    <w:rsid w:val="0E29E74B"/>
    <w:rsid w:val="0E2DC9A0"/>
    <w:rsid w:val="0E335872"/>
    <w:rsid w:val="0E3995AE"/>
    <w:rsid w:val="0E3E354C"/>
    <w:rsid w:val="0E451B61"/>
    <w:rsid w:val="0E4DB781"/>
    <w:rsid w:val="0E5033AF"/>
    <w:rsid w:val="0E5670B3"/>
    <w:rsid w:val="0E5BB6EA"/>
    <w:rsid w:val="0E6FDC63"/>
    <w:rsid w:val="0E77B855"/>
    <w:rsid w:val="0E78D051"/>
    <w:rsid w:val="0E850DED"/>
    <w:rsid w:val="0E88A4EC"/>
    <w:rsid w:val="0E89598F"/>
    <w:rsid w:val="0E9AD607"/>
    <w:rsid w:val="0E9E5FA3"/>
    <w:rsid w:val="0EA11A6D"/>
    <w:rsid w:val="0EA1C0D3"/>
    <w:rsid w:val="0EAB1AED"/>
    <w:rsid w:val="0EB4CCD7"/>
    <w:rsid w:val="0EBC5420"/>
    <w:rsid w:val="0EC8BE2B"/>
    <w:rsid w:val="0ECEED89"/>
    <w:rsid w:val="0ECF8294"/>
    <w:rsid w:val="0EDB41A3"/>
    <w:rsid w:val="0EDB45E7"/>
    <w:rsid w:val="0EDCAF3D"/>
    <w:rsid w:val="0EDE88AE"/>
    <w:rsid w:val="0EE0321F"/>
    <w:rsid w:val="0EE70681"/>
    <w:rsid w:val="0EE9E9B5"/>
    <w:rsid w:val="0EEB9B2A"/>
    <w:rsid w:val="0EF1FA2E"/>
    <w:rsid w:val="0EFDCFF9"/>
    <w:rsid w:val="0F08E7FC"/>
    <w:rsid w:val="0F156BB3"/>
    <w:rsid w:val="0F171375"/>
    <w:rsid w:val="0F1CAE8E"/>
    <w:rsid w:val="0F24631A"/>
    <w:rsid w:val="0F2AFE50"/>
    <w:rsid w:val="0F2D34AB"/>
    <w:rsid w:val="0F2DDA50"/>
    <w:rsid w:val="0F329084"/>
    <w:rsid w:val="0F38E066"/>
    <w:rsid w:val="0F3CE400"/>
    <w:rsid w:val="0F4240BC"/>
    <w:rsid w:val="0F4AB714"/>
    <w:rsid w:val="0F4C076A"/>
    <w:rsid w:val="0F55E86C"/>
    <w:rsid w:val="0F59AD57"/>
    <w:rsid w:val="0F63FD30"/>
    <w:rsid w:val="0F65E123"/>
    <w:rsid w:val="0F6ABDD7"/>
    <w:rsid w:val="0F774F86"/>
    <w:rsid w:val="0F7CD2CB"/>
    <w:rsid w:val="0F83D0B6"/>
    <w:rsid w:val="0F84F460"/>
    <w:rsid w:val="0F97384D"/>
    <w:rsid w:val="0F979176"/>
    <w:rsid w:val="0F97A6D0"/>
    <w:rsid w:val="0F9D3110"/>
    <w:rsid w:val="0F9D7CBE"/>
    <w:rsid w:val="0FAE626F"/>
    <w:rsid w:val="0FAF826C"/>
    <w:rsid w:val="0FB05E5A"/>
    <w:rsid w:val="0FBA17A1"/>
    <w:rsid w:val="0FBC8508"/>
    <w:rsid w:val="0FBCCFE3"/>
    <w:rsid w:val="0FCA0FD4"/>
    <w:rsid w:val="0FCD8566"/>
    <w:rsid w:val="0FCE2129"/>
    <w:rsid w:val="0FD197B8"/>
    <w:rsid w:val="0FD8D973"/>
    <w:rsid w:val="0FDA29A7"/>
    <w:rsid w:val="0FDA6BF8"/>
    <w:rsid w:val="0FE8A533"/>
    <w:rsid w:val="0FEF26DC"/>
    <w:rsid w:val="0FFB6D8D"/>
    <w:rsid w:val="0FFB7121"/>
    <w:rsid w:val="0FFED2A3"/>
    <w:rsid w:val="10026B2A"/>
    <w:rsid w:val="10102888"/>
    <w:rsid w:val="101369B5"/>
    <w:rsid w:val="1019F4DA"/>
    <w:rsid w:val="1024C5A8"/>
    <w:rsid w:val="102826BF"/>
    <w:rsid w:val="10297B88"/>
    <w:rsid w:val="103078D7"/>
    <w:rsid w:val="10330983"/>
    <w:rsid w:val="10364003"/>
    <w:rsid w:val="1039C065"/>
    <w:rsid w:val="103BD23A"/>
    <w:rsid w:val="10493F96"/>
    <w:rsid w:val="104B0BD3"/>
    <w:rsid w:val="10509686"/>
    <w:rsid w:val="10528F06"/>
    <w:rsid w:val="10569344"/>
    <w:rsid w:val="105F7A6D"/>
    <w:rsid w:val="107487F7"/>
    <w:rsid w:val="107752D9"/>
    <w:rsid w:val="1088AB22"/>
    <w:rsid w:val="1092611C"/>
    <w:rsid w:val="1094226A"/>
    <w:rsid w:val="10945866"/>
    <w:rsid w:val="10A525B1"/>
    <w:rsid w:val="10A67413"/>
    <w:rsid w:val="10ACF067"/>
    <w:rsid w:val="10B03A23"/>
    <w:rsid w:val="10B0E144"/>
    <w:rsid w:val="10B8D901"/>
    <w:rsid w:val="10BC0686"/>
    <w:rsid w:val="10C316C4"/>
    <w:rsid w:val="10C733CD"/>
    <w:rsid w:val="10C74049"/>
    <w:rsid w:val="10D4AF7C"/>
    <w:rsid w:val="10DB0713"/>
    <w:rsid w:val="10E094AC"/>
    <w:rsid w:val="10E46BE0"/>
    <w:rsid w:val="10F24411"/>
    <w:rsid w:val="10FA445E"/>
    <w:rsid w:val="10FF416D"/>
    <w:rsid w:val="1100072E"/>
    <w:rsid w:val="1102FBA2"/>
    <w:rsid w:val="110596D5"/>
    <w:rsid w:val="110A66F6"/>
    <w:rsid w:val="110BE1F1"/>
    <w:rsid w:val="11108E28"/>
    <w:rsid w:val="111B21B9"/>
    <w:rsid w:val="112AE998"/>
    <w:rsid w:val="11361D46"/>
    <w:rsid w:val="1144A258"/>
    <w:rsid w:val="114C55A3"/>
    <w:rsid w:val="114FC7F5"/>
    <w:rsid w:val="11528A66"/>
    <w:rsid w:val="1157EDFF"/>
    <w:rsid w:val="116A8ECA"/>
    <w:rsid w:val="11860396"/>
    <w:rsid w:val="118F21C8"/>
    <w:rsid w:val="1193291F"/>
    <w:rsid w:val="1196D87A"/>
    <w:rsid w:val="119814B3"/>
    <w:rsid w:val="1199503D"/>
    <w:rsid w:val="119A4C5C"/>
    <w:rsid w:val="119ECF6A"/>
    <w:rsid w:val="11A93F9A"/>
    <w:rsid w:val="11AF307A"/>
    <w:rsid w:val="11C0810C"/>
    <w:rsid w:val="11D1C466"/>
    <w:rsid w:val="11DA9595"/>
    <w:rsid w:val="11DB91B4"/>
    <w:rsid w:val="11EBBD5B"/>
    <w:rsid w:val="11F4BABB"/>
    <w:rsid w:val="11FCBED9"/>
    <w:rsid w:val="1206E4DF"/>
    <w:rsid w:val="1216F190"/>
    <w:rsid w:val="1222429A"/>
    <w:rsid w:val="1225B16D"/>
    <w:rsid w:val="1225D574"/>
    <w:rsid w:val="1226FDA8"/>
    <w:rsid w:val="122A01FB"/>
    <w:rsid w:val="123087C7"/>
    <w:rsid w:val="123FD854"/>
    <w:rsid w:val="124229AD"/>
    <w:rsid w:val="12437C69"/>
    <w:rsid w:val="12446AED"/>
    <w:rsid w:val="12448387"/>
    <w:rsid w:val="12524C32"/>
    <w:rsid w:val="125F3D68"/>
    <w:rsid w:val="1265FB5A"/>
    <w:rsid w:val="1266F4F1"/>
    <w:rsid w:val="126D8624"/>
    <w:rsid w:val="1279323E"/>
    <w:rsid w:val="128214ED"/>
    <w:rsid w:val="1282D4F1"/>
    <w:rsid w:val="1285FCBF"/>
    <w:rsid w:val="128DDEF5"/>
    <w:rsid w:val="1291A0A7"/>
    <w:rsid w:val="12A621F3"/>
    <w:rsid w:val="12A89548"/>
    <w:rsid w:val="12A9D6D3"/>
    <w:rsid w:val="12B34FE6"/>
    <w:rsid w:val="12BA24C1"/>
    <w:rsid w:val="12BCA8D5"/>
    <w:rsid w:val="12BCF51D"/>
    <w:rsid w:val="12BDD00E"/>
    <w:rsid w:val="12BF7A9D"/>
    <w:rsid w:val="12C3FD1E"/>
    <w:rsid w:val="12C46327"/>
    <w:rsid w:val="12C5464A"/>
    <w:rsid w:val="12C62185"/>
    <w:rsid w:val="12CFC5F7"/>
    <w:rsid w:val="12D20C9C"/>
    <w:rsid w:val="12D49A8B"/>
    <w:rsid w:val="12D86A41"/>
    <w:rsid w:val="12D94361"/>
    <w:rsid w:val="12DB1FB6"/>
    <w:rsid w:val="12E174C2"/>
    <w:rsid w:val="12E8F362"/>
    <w:rsid w:val="12EA967D"/>
    <w:rsid w:val="12EC785B"/>
    <w:rsid w:val="12EFC684"/>
    <w:rsid w:val="12F6FE61"/>
    <w:rsid w:val="1302B74D"/>
    <w:rsid w:val="130B3E32"/>
    <w:rsid w:val="130D63B7"/>
    <w:rsid w:val="1310940C"/>
    <w:rsid w:val="13212019"/>
    <w:rsid w:val="1325AA30"/>
    <w:rsid w:val="132949E3"/>
    <w:rsid w:val="132B2396"/>
    <w:rsid w:val="132DFC79"/>
    <w:rsid w:val="132E0A70"/>
    <w:rsid w:val="13334BE1"/>
    <w:rsid w:val="13426A86"/>
    <w:rsid w:val="134B87F0"/>
    <w:rsid w:val="134FF054"/>
    <w:rsid w:val="1351171A"/>
    <w:rsid w:val="1353B5A1"/>
    <w:rsid w:val="1357F65A"/>
    <w:rsid w:val="135B3B06"/>
    <w:rsid w:val="135D8B94"/>
    <w:rsid w:val="13616E16"/>
    <w:rsid w:val="13703A63"/>
    <w:rsid w:val="1370FC3B"/>
    <w:rsid w:val="137AE7D9"/>
    <w:rsid w:val="1380E1A9"/>
    <w:rsid w:val="1388B270"/>
    <w:rsid w:val="13938DCE"/>
    <w:rsid w:val="139A8531"/>
    <w:rsid w:val="13AA8F71"/>
    <w:rsid w:val="13B70337"/>
    <w:rsid w:val="13B7DB92"/>
    <w:rsid w:val="13B87B49"/>
    <w:rsid w:val="13B9F6E7"/>
    <w:rsid w:val="13BFC604"/>
    <w:rsid w:val="13C2D9DE"/>
    <w:rsid w:val="13C9CABB"/>
    <w:rsid w:val="13D49077"/>
    <w:rsid w:val="13E04AAD"/>
    <w:rsid w:val="13EC983F"/>
    <w:rsid w:val="13EDB8FF"/>
    <w:rsid w:val="13EE069A"/>
    <w:rsid w:val="13EE836A"/>
    <w:rsid w:val="13EF0D6A"/>
    <w:rsid w:val="13F126FF"/>
    <w:rsid w:val="13F81885"/>
    <w:rsid w:val="13FB07E4"/>
    <w:rsid w:val="13FD755A"/>
    <w:rsid w:val="13FD90F2"/>
    <w:rsid w:val="1403A240"/>
    <w:rsid w:val="14072EF7"/>
    <w:rsid w:val="14167E25"/>
    <w:rsid w:val="14183F25"/>
    <w:rsid w:val="14288066"/>
    <w:rsid w:val="14370FBE"/>
    <w:rsid w:val="145246DF"/>
    <w:rsid w:val="1456DD7B"/>
    <w:rsid w:val="145E5717"/>
    <w:rsid w:val="14662941"/>
    <w:rsid w:val="1470E0EE"/>
    <w:rsid w:val="14754BDF"/>
    <w:rsid w:val="1475AE95"/>
    <w:rsid w:val="1477030A"/>
    <w:rsid w:val="147EBEBD"/>
    <w:rsid w:val="14833D1E"/>
    <w:rsid w:val="1494A1CA"/>
    <w:rsid w:val="14951802"/>
    <w:rsid w:val="14952D88"/>
    <w:rsid w:val="14959F04"/>
    <w:rsid w:val="14A24B81"/>
    <w:rsid w:val="14A5014B"/>
    <w:rsid w:val="14A6C355"/>
    <w:rsid w:val="14AE3B77"/>
    <w:rsid w:val="14BD9135"/>
    <w:rsid w:val="14C319A5"/>
    <w:rsid w:val="14C51A44"/>
    <w:rsid w:val="14CA7EE6"/>
    <w:rsid w:val="14CB70F3"/>
    <w:rsid w:val="14CF999F"/>
    <w:rsid w:val="14D0021A"/>
    <w:rsid w:val="14D563AF"/>
    <w:rsid w:val="14D8160F"/>
    <w:rsid w:val="14E00807"/>
    <w:rsid w:val="14E5EAD8"/>
    <w:rsid w:val="14E6D13C"/>
    <w:rsid w:val="14EBF87A"/>
    <w:rsid w:val="14ED47A8"/>
    <w:rsid w:val="14FA2E83"/>
    <w:rsid w:val="1500EFED"/>
    <w:rsid w:val="1501958B"/>
    <w:rsid w:val="1511C947"/>
    <w:rsid w:val="15151526"/>
    <w:rsid w:val="1527448E"/>
    <w:rsid w:val="152B0264"/>
    <w:rsid w:val="152EDE30"/>
    <w:rsid w:val="153220CC"/>
    <w:rsid w:val="1542197D"/>
    <w:rsid w:val="1542FFCE"/>
    <w:rsid w:val="154734D0"/>
    <w:rsid w:val="154750F3"/>
    <w:rsid w:val="154A9C7A"/>
    <w:rsid w:val="155F9DE6"/>
    <w:rsid w:val="155FD8F4"/>
    <w:rsid w:val="156FF6BD"/>
    <w:rsid w:val="15721423"/>
    <w:rsid w:val="1572B288"/>
    <w:rsid w:val="1593E8E6"/>
    <w:rsid w:val="1598C91D"/>
    <w:rsid w:val="1599A784"/>
    <w:rsid w:val="159AA298"/>
    <w:rsid w:val="159DDA2A"/>
    <w:rsid w:val="15A7CF66"/>
    <w:rsid w:val="15A9302C"/>
    <w:rsid w:val="15AC235F"/>
    <w:rsid w:val="15B5D322"/>
    <w:rsid w:val="15BFE30D"/>
    <w:rsid w:val="15C53FBD"/>
    <w:rsid w:val="15C5A944"/>
    <w:rsid w:val="15C71F94"/>
    <w:rsid w:val="15C81A38"/>
    <w:rsid w:val="15C89910"/>
    <w:rsid w:val="15C92D94"/>
    <w:rsid w:val="15D790F2"/>
    <w:rsid w:val="15DA4259"/>
    <w:rsid w:val="15E0DAF9"/>
    <w:rsid w:val="15E46990"/>
    <w:rsid w:val="15EE0375"/>
    <w:rsid w:val="15EF3AFD"/>
    <w:rsid w:val="15FD76A3"/>
    <w:rsid w:val="15FEF282"/>
    <w:rsid w:val="1608DD8B"/>
    <w:rsid w:val="160D3177"/>
    <w:rsid w:val="160ED955"/>
    <w:rsid w:val="1610C53B"/>
    <w:rsid w:val="1611A06F"/>
    <w:rsid w:val="1611E339"/>
    <w:rsid w:val="16138661"/>
    <w:rsid w:val="1629E106"/>
    <w:rsid w:val="162E4F5E"/>
    <w:rsid w:val="16308007"/>
    <w:rsid w:val="1633E2FA"/>
    <w:rsid w:val="163994B0"/>
    <w:rsid w:val="163BF697"/>
    <w:rsid w:val="1642E175"/>
    <w:rsid w:val="16469C73"/>
    <w:rsid w:val="166A80A1"/>
    <w:rsid w:val="1670D2FF"/>
    <w:rsid w:val="1672AF16"/>
    <w:rsid w:val="16784BB1"/>
    <w:rsid w:val="167AA2FF"/>
    <w:rsid w:val="167E3129"/>
    <w:rsid w:val="16800579"/>
    <w:rsid w:val="1680CBCD"/>
    <w:rsid w:val="1682104B"/>
    <w:rsid w:val="16885672"/>
    <w:rsid w:val="168B4692"/>
    <w:rsid w:val="168D8696"/>
    <w:rsid w:val="16977355"/>
    <w:rsid w:val="169CF399"/>
    <w:rsid w:val="16A24FF4"/>
    <w:rsid w:val="16A31CF6"/>
    <w:rsid w:val="16A67D5F"/>
    <w:rsid w:val="16A7A599"/>
    <w:rsid w:val="16B8B68E"/>
    <w:rsid w:val="16C1EBBA"/>
    <w:rsid w:val="16C3C8AB"/>
    <w:rsid w:val="16D3C882"/>
    <w:rsid w:val="16DBCA07"/>
    <w:rsid w:val="16DCD599"/>
    <w:rsid w:val="16DDA67C"/>
    <w:rsid w:val="16E78F81"/>
    <w:rsid w:val="16EC9358"/>
    <w:rsid w:val="16F4A806"/>
    <w:rsid w:val="16FAEA75"/>
    <w:rsid w:val="16FDC3D6"/>
    <w:rsid w:val="16FFE29E"/>
    <w:rsid w:val="1701EE18"/>
    <w:rsid w:val="17066F02"/>
    <w:rsid w:val="170EB4BF"/>
    <w:rsid w:val="171E6314"/>
    <w:rsid w:val="17278D84"/>
    <w:rsid w:val="172C8E0E"/>
    <w:rsid w:val="172D843D"/>
    <w:rsid w:val="1733C212"/>
    <w:rsid w:val="17517A79"/>
    <w:rsid w:val="175FB6E9"/>
    <w:rsid w:val="1765BC9A"/>
    <w:rsid w:val="176AC3CC"/>
    <w:rsid w:val="17740916"/>
    <w:rsid w:val="1774CC29"/>
    <w:rsid w:val="177E9D22"/>
    <w:rsid w:val="17834EB7"/>
    <w:rsid w:val="178C7DD5"/>
    <w:rsid w:val="178E9446"/>
    <w:rsid w:val="1797B1CB"/>
    <w:rsid w:val="17BC22EE"/>
    <w:rsid w:val="17BFE97E"/>
    <w:rsid w:val="17C4E2BE"/>
    <w:rsid w:val="17C611E9"/>
    <w:rsid w:val="17CE90E1"/>
    <w:rsid w:val="17D15AE0"/>
    <w:rsid w:val="17D3E645"/>
    <w:rsid w:val="17D4C389"/>
    <w:rsid w:val="17D82449"/>
    <w:rsid w:val="17E4A00D"/>
    <w:rsid w:val="17E55ED9"/>
    <w:rsid w:val="18056E1E"/>
    <w:rsid w:val="180F07D4"/>
    <w:rsid w:val="183945D9"/>
    <w:rsid w:val="184B59B5"/>
    <w:rsid w:val="184CE506"/>
    <w:rsid w:val="18520524"/>
    <w:rsid w:val="185F2035"/>
    <w:rsid w:val="1860315C"/>
    <w:rsid w:val="1867514C"/>
    <w:rsid w:val="186DA255"/>
    <w:rsid w:val="1870000F"/>
    <w:rsid w:val="188AB642"/>
    <w:rsid w:val="188F421E"/>
    <w:rsid w:val="18903147"/>
    <w:rsid w:val="18988DC1"/>
    <w:rsid w:val="18AC60EA"/>
    <w:rsid w:val="18B6CF29"/>
    <w:rsid w:val="18B83983"/>
    <w:rsid w:val="18BD0584"/>
    <w:rsid w:val="18BE4272"/>
    <w:rsid w:val="18CB1A53"/>
    <w:rsid w:val="18D80E06"/>
    <w:rsid w:val="18DC77C1"/>
    <w:rsid w:val="18E4E5B7"/>
    <w:rsid w:val="18E7832B"/>
    <w:rsid w:val="18ED7939"/>
    <w:rsid w:val="1906F06B"/>
    <w:rsid w:val="190C1F8E"/>
    <w:rsid w:val="19140D5D"/>
    <w:rsid w:val="191D3D03"/>
    <w:rsid w:val="1923D761"/>
    <w:rsid w:val="19267DF9"/>
    <w:rsid w:val="192C253C"/>
    <w:rsid w:val="19335FDA"/>
    <w:rsid w:val="19350B37"/>
    <w:rsid w:val="194EFC21"/>
    <w:rsid w:val="196974CE"/>
    <w:rsid w:val="196BDE75"/>
    <w:rsid w:val="19768FD2"/>
    <w:rsid w:val="197A41FE"/>
    <w:rsid w:val="197EF965"/>
    <w:rsid w:val="1995438C"/>
    <w:rsid w:val="19978295"/>
    <w:rsid w:val="19A44F48"/>
    <w:rsid w:val="19C080AB"/>
    <w:rsid w:val="19DDF73F"/>
    <w:rsid w:val="19E0505A"/>
    <w:rsid w:val="19E0F1A9"/>
    <w:rsid w:val="19E10BFB"/>
    <w:rsid w:val="19E5AD85"/>
    <w:rsid w:val="19EB236E"/>
    <w:rsid w:val="19F23F76"/>
    <w:rsid w:val="19FB6205"/>
    <w:rsid w:val="19FC0058"/>
    <w:rsid w:val="1A096766"/>
    <w:rsid w:val="1A1405C2"/>
    <w:rsid w:val="1A1C184B"/>
    <w:rsid w:val="1A220ED3"/>
    <w:rsid w:val="1A23A02B"/>
    <w:rsid w:val="1A316D63"/>
    <w:rsid w:val="1A431345"/>
    <w:rsid w:val="1A447C47"/>
    <w:rsid w:val="1A4C0451"/>
    <w:rsid w:val="1A502424"/>
    <w:rsid w:val="1A753062"/>
    <w:rsid w:val="1A77B9A8"/>
    <w:rsid w:val="1A8A4342"/>
    <w:rsid w:val="1A8AFCD0"/>
    <w:rsid w:val="1A910B4F"/>
    <w:rsid w:val="1A9550D9"/>
    <w:rsid w:val="1A9B0B73"/>
    <w:rsid w:val="1A9B2CD2"/>
    <w:rsid w:val="1AA58E0E"/>
    <w:rsid w:val="1AAA1B3B"/>
    <w:rsid w:val="1AB0FAAA"/>
    <w:rsid w:val="1AB44CC0"/>
    <w:rsid w:val="1AC00F89"/>
    <w:rsid w:val="1AC18CE0"/>
    <w:rsid w:val="1AC2C72E"/>
    <w:rsid w:val="1ACA0D30"/>
    <w:rsid w:val="1ACB4721"/>
    <w:rsid w:val="1AD558F1"/>
    <w:rsid w:val="1AD68145"/>
    <w:rsid w:val="1ADC1E0F"/>
    <w:rsid w:val="1ADC2161"/>
    <w:rsid w:val="1ADDA845"/>
    <w:rsid w:val="1ADF0458"/>
    <w:rsid w:val="1AE6B998"/>
    <w:rsid w:val="1AEF0430"/>
    <w:rsid w:val="1AFA1633"/>
    <w:rsid w:val="1AFD9E0C"/>
    <w:rsid w:val="1AFE24EB"/>
    <w:rsid w:val="1B0B6B12"/>
    <w:rsid w:val="1B0D0725"/>
    <w:rsid w:val="1B1041DA"/>
    <w:rsid w:val="1B1B872E"/>
    <w:rsid w:val="1B224740"/>
    <w:rsid w:val="1B2461D9"/>
    <w:rsid w:val="1B25C6E0"/>
    <w:rsid w:val="1B2EED9E"/>
    <w:rsid w:val="1B3AC058"/>
    <w:rsid w:val="1B3D5765"/>
    <w:rsid w:val="1B457612"/>
    <w:rsid w:val="1B491195"/>
    <w:rsid w:val="1B4A6B63"/>
    <w:rsid w:val="1B4DD94B"/>
    <w:rsid w:val="1B59AF07"/>
    <w:rsid w:val="1B6385A8"/>
    <w:rsid w:val="1B63D6C5"/>
    <w:rsid w:val="1B65441C"/>
    <w:rsid w:val="1B713296"/>
    <w:rsid w:val="1B7312E2"/>
    <w:rsid w:val="1B789E20"/>
    <w:rsid w:val="1B867B2E"/>
    <w:rsid w:val="1B8CE84D"/>
    <w:rsid w:val="1B8DC77A"/>
    <w:rsid w:val="1BA15D7A"/>
    <w:rsid w:val="1BAC1B0A"/>
    <w:rsid w:val="1BB239C2"/>
    <w:rsid w:val="1BB2D7C2"/>
    <w:rsid w:val="1BB763DE"/>
    <w:rsid w:val="1BBBA155"/>
    <w:rsid w:val="1BBD2608"/>
    <w:rsid w:val="1BC9E220"/>
    <w:rsid w:val="1BCA96E4"/>
    <w:rsid w:val="1BE8D068"/>
    <w:rsid w:val="1BF4C7D0"/>
    <w:rsid w:val="1BFA8B19"/>
    <w:rsid w:val="1BFCC001"/>
    <w:rsid w:val="1BFEA75B"/>
    <w:rsid w:val="1C014619"/>
    <w:rsid w:val="1C07D692"/>
    <w:rsid w:val="1C0B7B1B"/>
    <w:rsid w:val="1C0C9D35"/>
    <w:rsid w:val="1C0E71A4"/>
    <w:rsid w:val="1C1448BE"/>
    <w:rsid w:val="1C34641E"/>
    <w:rsid w:val="1C36B864"/>
    <w:rsid w:val="1C380523"/>
    <w:rsid w:val="1C48A72D"/>
    <w:rsid w:val="1C4A52D0"/>
    <w:rsid w:val="1C4C9330"/>
    <w:rsid w:val="1C4FA887"/>
    <w:rsid w:val="1C51586E"/>
    <w:rsid w:val="1C53DB01"/>
    <w:rsid w:val="1C56F923"/>
    <w:rsid w:val="1C5B65C9"/>
    <w:rsid w:val="1C5E67A5"/>
    <w:rsid w:val="1C6FF863"/>
    <w:rsid w:val="1C724A50"/>
    <w:rsid w:val="1C7378B4"/>
    <w:rsid w:val="1C7590D8"/>
    <w:rsid w:val="1C77545C"/>
    <w:rsid w:val="1C7C22F2"/>
    <w:rsid w:val="1C7DC954"/>
    <w:rsid w:val="1C7F7785"/>
    <w:rsid w:val="1C8427C1"/>
    <w:rsid w:val="1C8438F1"/>
    <w:rsid w:val="1C853F6B"/>
    <w:rsid w:val="1C8ABEB4"/>
    <w:rsid w:val="1C91895E"/>
    <w:rsid w:val="1C91FBEB"/>
    <w:rsid w:val="1C980E9E"/>
    <w:rsid w:val="1CABD9AE"/>
    <w:rsid w:val="1CB9F547"/>
    <w:rsid w:val="1CC6F145"/>
    <w:rsid w:val="1CC9A3EA"/>
    <w:rsid w:val="1CD2284A"/>
    <w:rsid w:val="1CD42597"/>
    <w:rsid w:val="1CD681E9"/>
    <w:rsid w:val="1CD9CC08"/>
    <w:rsid w:val="1CDB0096"/>
    <w:rsid w:val="1CEE2BC6"/>
    <w:rsid w:val="1CF1D77D"/>
    <w:rsid w:val="1CFC2906"/>
    <w:rsid w:val="1D06077A"/>
    <w:rsid w:val="1D079B71"/>
    <w:rsid w:val="1D115E1F"/>
    <w:rsid w:val="1D1ED471"/>
    <w:rsid w:val="1D219AE4"/>
    <w:rsid w:val="1D2584F1"/>
    <w:rsid w:val="1D2E9B04"/>
    <w:rsid w:val="1D2FFB72"/>
    <w:rsid w:val="1D371F1F"/>
    <w:rsid w:val="1D3AD3CF"/>
    <w:rsid w:val="1D3AF0C8"/>
    <w:rsid w:val="1D3C7658"/>
    <w:rsid w:val="1D4D9D37"/>
    <w:rsid w:val="1D4E9C1F"/>
    <w:rsid w:val="1D518888"/>
    <w:rsid w:val="1D766637"/>
    <w:rsid w:val="1D8DB228"/>
    <w:rsid w:val="1D8F3CAE"/>
    <w:rsid w:val="1D941AA1"/>
    <w:rsid w:val="1D9BFBC0"/>
    <w:rsid w:val="1D9E5084"/>
    <w:rsid w:val="1DA158D0"/>
    <w:rsid w:val="1DAA5077"/>
    <w:rsid w:val="1DC0672B"/>
    <w:rsid w:val="1DD380CE"/>
    <w:rsid w:val="1DD46B27"/>
    <w:rsid w:val="1DD5C822"/>
    <w:rsid w:val="1DF3E40F"/>
    <w:rsid w:val="1DFFD848"/>
    <w:rsid w:val="1E03CCC1"/>
    <w:rsid w:val="1E08A7EF"/>
    <w:rsid w:val="1E090374"/>
    <w:rsid w:val="1E09A123"/>
    <w:rsid w:val="1E0BE8E2"/>
    <w:rsid w:val="1E147793"/>
    <w:rsid w:val="1E196C17"/>
    <w:rsid w:val="1E234D00"/>
    <w:rsid w:val="1E253A04"/>
    <w:rsid w:val="1E26BFB2"/>
    <w:rsid w:val="1E274C07"/>
    <w:rsid w:val="1E37E6C1"/>
    <w:rsid w:val="1E51CDFC"/>
    <w:rsid w:val="1E54DAA2"/>
    <w:rsid w:val="1E686DDD"/>
    <w:rsid w:val="1E7B7AFE"/>
    <w:rsid w:val="1E840D09"/>
    <w:rsid w:val="1E8E168D"/>
    <w:rsid w:val="1E957AAE"/>
    <w:rsid w:val="1E96848D"/>
    <w:rsid w:val="1E9B8864"/>
    <w:rsid w:val="1EA01D62"/>
    <w:rsid w:val="1EA5C5BE"/>
    <w:rsid w:val="1EB30FE7"/>
    <w:rsid w:val="1EB734A4"/>
    <w:rsid w:val="1EB941CF"/>
    <w:rsid w:val="1EB9662F"/>
    <w:rsid w:val="1EC2C54E"/>
    <w:rsid w:val="1EC34DDE"/>
    <w:rsid w:val="1EC694CE"/>
    <w:rsid w:val="1ECAEF6B"/>
    <w:rsid w:val="1EE09F69"/>
    <w:rsid w:val="1EE0DC63"/>
    <w:rsid w:val="1EE65520"/>
    <w:rsid w:val="1EEBAB90"/>
    <w:rsid w:val="1EF09FC5"/>
    <w:rsid w:val="1EF3EDEF"/>
    <w:rsid w:val="1F06D3DD"/>
    <w:rsid w:val="1F0F5E86"/>
    <w:rsid w:val="1F1D05A8"/>
    <w:rsid w:val="1F309DF8"/>
    <w:rsid w:val="1F32C66A"/>
    <w:rsid w:val="1F386ADA"/>
    <w:rsid w:val="1F3A9075"/>
    <w:rsid w:val="1F3C3785"/>
    <w:rsid w:val="1F54D97D"/>
    <w:rsid w:val="1F5852D6"/>
    <w:rsid w:val="1F592CCD"/>
    <w:rsid w:val="1F60945E"/>
    <w:rsid w:val="1F6CCAFB"/>
    <w:rsid w:val="1F703BFC"/>
    <w:rsid w:val="1F78CDE7"/>
    <w:rsid w:val="1F790F1B"/>
    <w:rsid w:val="1F7D271D"/>
    <w:rsid w:val="1F832067"/>
    <w:rsid w:val="1F8B78EC"/>
    <w:rsid w:val="1F8B7B5C"/>
    <w:rsid w:val="1FA7E43B"/>
    <w:rsid w:val="1FA943AB"/>
    <w:rsid w:val="1FABBA4A"/>
    <w:rsid w:val="1FB15C27"/>
    <w:rsid w:val="1FB92A69"/>
    <w:rsid w:val="1FC51042"/>
    <w:rsid w:val="1FC92A20"/>
    <w:rsid w:val="1FC94C68"/>
    <w:rsid w:val="1FCC2F7A"/>
    <w:rsid w:val="1FCD8629"/>
    <w:rsid w:val="1FDFBF29"/>
    <w:rsid w:val="1FF28800"/>
    <w:rsid w:val="1FF8C994"/>
    <w:rsid w:val="20048247"/>
    <w:rsid w:val="201B1699"/>
    <w:rsid w:val="2029B8DB"/>
    <w:rsid w:val="202E33FC"/>
    <w:rsid w:val="203370B0"/>
    <w:rsid w:val="20339B36"/>
    <w:rsid w:val="203D1C90"/>
    <w:rsid w:val="203E21D6"/>
    <w:rsid w:val="20430C17"/>
    <w:rsid w:val="20465072"/>
    <w:rsid w:val="204E541B"/>
    <w:rsid w:val="206779C3"/>
    <w:rsid w:val="206D2B7B"/>
    <w:rsid w:val="206E309B"/>
    <w:rsid w:val="207608F8"/>
    <w:rsid w:val="20877BF1"/>
    <w:rsid w:val="208BB688"/>
    <w:rsid w:val="208D33C7"/>
    <w:rsid w:val="209C988A"/>
    <w:rsid w:val="209F136A"/>
    <w:rsid w:val="20A06F12"/>
    <w:rsid w:val="20A6DCAF"/>
    <w:rsid w:val="20B3D5F1"/>
    <w:rsid w:val="20B69D24"/>
    <w:rsid w:val="20B7E021"/>
    <w:rsid w:val="20BBE911"/>
    <w:rsid w:val="20C04946"/>
    <w:rsid w:val="20C3725C"/>
    <w:rsid w:val="20D1340A"/>
    <w:rsid w:val="20E7A4BC"/>
    <w:rsid w:val="20EB9226"/>
    <w:rsid w:val="20F398B9"/>
    <w:rsid w:val="20F51AA2"/>
    <w:rsid w:val="21076675"/>
    <w:rsid w:val="211826AA"/>
    <w:rsid w:val="21204C26"/>
    <w:rsid w:val="2126D8F0"/>
    <w:rsid w:val="21389378"/>
    <w:rsid w:val="213F203C"/>
    <w:rsid w:val="213F556B"/>
    <w:rsid w:val="21433988"/>
    <w:rsid w:val="214DEF50"/>
    <w:rsid w:val="2154F514"/>
    <w:rsid w:val="215F68D6"/>
    <w:rsid w:val="216D3910"/>
    <w:rsid w:val="216D67E1"/>
    <w:rsid w:val="2170F3E3"/>
    <w:rsid w:val="2173D2C4"/>
    <w:rsid w:val="21A184CA"/>
    <w:rsid w:val="21A53622"/>
    <w:rsid w:val="21AF86BF"/>
    <w:rsid w:val="21B63FAC"/>
    <w:rsid w:val="21BBEDF6"/>
    <w:rsid w:val="21C03A62"/>
    <w:rsid w:val="21C28E79"/>
    <w:rsid w:val="21CEF207"/>
    <w:rsid w:val="21CFE2D4"/>
    <w:rsid w:val="21D79E2D"/>
    <w:rsid w:val="21D97EA8"/>
    <w:rsid w:val="21DCA636"/>
    <w:rsid w:val="21E29BD3"/>
    <w:rsid w:val="21F305BB"/>
    <w:rsid w:val="21FEA002"/>
    <w:rsid w:val="22033D93"/>
    <w:rsid w:val="22058DBC"/>
    <w:rsid w:val="2207E4AB"/>
    <w:rsid w:val="2217374C"/>
    <w:rsid w:val="222BE5B4"/>
    <w:rsid w:val="22371E4D"/>
    <w:rsid w:val="223D1800"/>
    <w:rsid w:val="22462909"/>
    <w:rsid w:val="226B7F9F"/>
    <w:rsid w:val="226EEAB5"/>
    <w:rsid w:val="2274A625"/>
    <w:rsid w:val="22825882"/>
    <w:rsid w:val="22840CAA"/>
    <w:rsid w:val="2295C6CB"/>
    <w:rsid w:val="2299FE1C"/>
    <w:rsid w:val="22A06E66"/>
    <w:rsid w:val="22B89936"/>
    <w:rsid w:val="22C1B75C"/>
    <w:rsid w:val="22C35628"/>
    <w:rsid w:val="22CCF590"/>
    <w:rsid w:val="22D74C82"/>
    <w:rsid w:val="22DBFC9C"/>
    <w:rsid w:val="22E15F4F"/>
    <w:rsid w:val="22E21D9E"/>
    <w:rsid w:val="22E796AB"/>
    <w:rsid w:val="22EA06B6"/>
    <w:rsid w:val="22EC19DC"/>
    <w:rsid w:val="22EDC183"/>
    <w:rsid w:val="2306229A"/>
    <w:rsid w:val="2308F07F"/>
    <w:rsid w:val="230A8094"/>
    <w:rsid w:val="230FB38B"/>
    <w:rsid w:val="23133C27"/>
    <w:rsid w:val="231D98D0"/>
    <w:rsid w:val="2329D783"/>
    <w:rsid w:val="232B26B1"/>
    <w:rsid w:val="232C6D0D"/>
    <w:rsid w:val="232CEC9B"/>
    <w:rsid w:val="232E2C5B"/>
    <w:rsid w:val="233191DB"/>
    <w:rsid w:val="2339F0A3"/>
    <w:rsid w:val="233B77AC"/>
    <w:rsid w:val="233C1ED7"/>
    <w:rsid w:val="23519A0B"/>
    <w:rsid w:val="23553183"/>
    <w:rsid w:val="235C7140"/>
    <w:rsid w:val="236A81AC"/>
    <w:rsid w:val="236FF032"/>
    <w:rsid w:val="237B4C7B"/>
    <w:rsid w:val="237EE89F"/>
    <w:rsid w:val="2387F639"/>
    <w:rsid w:val="238B6700"/>
    <w:rsid w:val="238B99D1"/>
    <w:rsid w:val="238E8C14"/>
    <w:rsid w:val="23AC4556"/>
    <w:rsid w:val="23AFB3CD"/>
    <w:rsid w:val="23B2A1B2"/>
    <w:rsid w:val="23B63EC2"/>
    <w:rsid w:val="23C32667"/>
    <w:rsid w:val="23C7B325"/>
    <w:rsid w:val="23D23BA7"/>
    <w:rsid w:val="23D4386B"/>
    <w:rsid w:val="23DD36BB"/>
    <w:rsid w:val="23DF6C01"/>
    <w:rsid w:val="23F13163"/>
    <w:rsid w:val="23F2B3A0"/>
    <w:rsid w:val="23F3E122"/>
    <w:rsid w:val="23F50B05"/>
    <w:rsid w:val="23F86DF3"/>
    <w:rsid w:val="23FD8A32"/>
    <w:rsid w:val="24014CE8"/>
    <w:rsid w:val="24151E4B"/>
    <w:rsid w:val="24163EC6"/>
    <w:rsid w:val="2417D0B0"/>
    <w:rsid w:val="242B071E"/>
    <w:rsid w:val="24367BFE"/>
    <w:rsid w:val="2437B1BC"/>
    <w:rsid w:val="243C474B"/>
    <w:rsid w:val="24462C14"/>
    <w:rsid w:val="24613C39"/>
    <w:rsid w:val="2465492E"/>
    <w:rsid w:val="2466FDEB"/>
    <w:rsid w:val="2467F439"/>
    <w:rsid w:val="24814241"/>
    <w:rsid w:val="24884451"/>
    <w:rsid w:val="2491F99B"/>
    <w:rsid w:val="2497A345"/>
    <w:rsid w:val="24A5E98F"/>
    <w:rsid w:val="24A74A55"/>
    <w:rsid w:val="24B05D78"/>
    <w:rsid w:val="24BA9353"/>
    <w:rsid w:val="24BA9395"/>
    <w:rsid w:val="24BB8D72"/>
    <w:rsid w:val="24C13A84"/>
    <w:rsid w:val="24CF924E"/>
    <w:rsid w:val="24DAFB0F"/>
    <w:rsid w:val="24DB9DE5"/>
    <w:rsid w:val="24DD2BCF"/>
    <w:rsid w:val="24DEC4FA"/>
    <w:rsid w:val="24E18646"/>
    <w:rsid w:val="24ED4FFA"/>
    <w:rsid w:val="24EFC790"/>
    <w:rsid w:val="24EFE056"/>
    <w:rsid w:val="24F48577"/>
    <w:rsid w:val="24FA3AA0"/>
    <w:rsid w:val="25021984"/>
    <w:rsid w:val="250B74B6"/>
    <w:rsid w:val="250D21DF"/>
    <w:rsid w:val="25125EBF"/>
    <w:rsid w:val="251481B5"/>
    <w:rsid w:val="25244BC0"/>
    <w:rsid w:val="25278540"/>
    <w:rsid w:val="252BBA7A"/>
    <w:rsid w:val="2534A9C0"/>
    <w:rsid w:val="253B6790"/>
    <w:rsid w:val="254BC038"/>
    <w:rsid w:val="254CBDEC"/>
    <w:rsid w:val="2556ADD1"/>
    <w:rsid w:val="25584168"/>
    <w:rsid w:val="255E0ED1"/>
    <w:rsid w:val="2567C576"/>
    <w:rsid w:val="2569876D"/>
    <w:rsid w:val="256EB133"/>
    <w:rsid w:val="25760351"/>
    <w:rsid w:val="258875D7"/>
    <w:rsid w:val="25893AF9"/>
    <w:rsid w:val="2590F2F3"/>
    <w:rsid w:val="25932F39"/>
    <w:rsid w:val="2596340C"/>
    <w:rsid w:val="2596D4C3"/>
    <w:rsid w:val="259BA4C0"/>
    <w:rsid w:val="25A11958"/>
    <w:rsid w:val="25A5C180"/>
    <w:rsid w:val="25A7E3DE"/>
    <w:rsid w:val="25A7E84B"/>
    <w:rsid w:val="25AE0E16"/>
    <w:rsid w:val="25B21A7E"/>
    <w:rsid w:val="25B7DE6F"/>
    <w:rsid w:val="25B83F74"/>
    <w:rsid w:val="25BC4E00"/>
    <w:rsid w:val="25C31053"/>
    <w:rsid w:val="25C52D35"/>
    <w:rsid w:val="25CCB754"/>
    <w:rsid w:val="25D92A93"/>
    <w:rsid w:val="25DD6038"/>
    <w:rsid w:val="25E504F9"/>
    <w:rsid w:val="25EAE3A3"/>
    <w:rsid w:val="25ECB064"/>
    <w:rsid w:val="25F796B5"/>
    <w:rsid w:val="25FCD0EF"/>
    <w:rsid w:val="260DAA4B"/>
    <w:rsid w:val="260FA932"/>
    <w:rsid w:val="2611662E"/>
    <w:rsid w:val="2619CAB1"/>
    <w:rsid w:val="261A1E4D"/>
    <w:rsid w:val="26209ECB"/>
    <w:rsid w:val="262A57FB"/>
    <w:rsid w:val="26328B2F"/>
    <w:rsid w:val="26341A08"/>
    <w:rsid w:val="263E20F4"/>
    <w:rsid w:val="2655060A"/>
    <w:rsid w:val="265761A2"/>
    <w:rsid w:val="2658B61A"/>
    <w:rsid w:val="265EE72C"/>
    <w:rsid w:val="26620571"/>
    <w:rsid w:val="26787B4C"/>
    <w:rsid w:val="267AF258"/>
    <w:rsid w:val="26903101"/>
    <w:rsid w:val="2695B8EF"/>
    <w:rsid w:val="269726F5"/>
    <w:rsid w:val="269D4B0B"/>
    <w:rsid w:val="269FA88B"/>
    <w:rsid w:val="26A7F621"/>
    <w:rsid w:val="26B37032"/>
    <w:rsid w:val="26B7687E"/>
    <w:rsid w:val="26B77841"/>
    <w:rsid w:val="26B85F09"/>
    <w:rsid w:val="26C4EABD"/>
    <w:rsid w:val="26CE83FB"/>
    <w:rsid w:val="26DA41E0"/>
    <w:rsid w:val="26E7F720"/>
    <w:rsid w:val="26EB8509"/>
    <w:rsid w:val="26ED7577"/>
    <w:rsid w:val="26F687C8"/>
    <w:rsid w:val="26FEC015"/>
    <w:rsid w:val="270BC08E"/>
    <w:rsid w:val="2721A356"/>
    <w:rsid w:val="2721EE3F"/>
    <w:rsid w:val="2723199E"/>
    <w:rsid w:val="273C2F51"/>
    <w:rsid w:val="273E8BAB"/>
    <w:rsid w:val="274B718E"/>
    <w:rsid w:val="274B94DA"/>
    <w:rsid w:val="274DCA97"/>
    <w:rsid w:val="275131E0"/>
    <w:rsid w:val="2753276C"/>
    <w:rsid w:val="275941B6"/>
    <w:rsid w:val="275AF76A"/>
    <w:rsid w:val="276B63F1"/>
    <w:rsid w:val="276F6684"/>
    <w:rsid w:val="2770D7A7"/>
    <w:rsid w:val="277C35CB"/>
    <w:rsid w:val="2789A40C"/>
    <w:rsid w:val="278D2C91"/>
    <w:rsid w:val="27930B53"/>
    <w:rsid w:val="27A432B6"/>
    <w:rsid w:val="27A55E37"/>
    <w:rsid w:val="27A5B13D"/>
    <w:rsid w:val="27B1D6F0"/>
    <w:rsid w:val="27B25807"/>
    <w:rsid w:val="27B32F16"/>
    <w:rsid w:val="27B88755"/>
    <w:rsid w:val="27C6E1DF"/>
    <w:rsid w:val="27CF5359"/>
    <w:rsid w:val="27D74981"/>
    <w:rsid w:val="27D8171F"/>
    <w:rsid w:val="27D8AC0F"/>
    <w:rsid w:val="27DB888D"/>
    <w:rsid w:val="27DCAFEB"/>
    <w:rsid w:val="27E0D671"/>
    <w:rsid w:val="27E521EF"/>
    <w:rsid w:val="27F03BD3"/>
    <w:rsid w:val="282273C9"/>
    <w:rsid w:val="28250B2E"/>
    <w:rsid w:val="282543C7"/>
    <w:rsid w:val="282D937D"/>
    <w:rsid w:val="282F8E19"/>
    <w:rsid w:val="283B30C0"/>
    <w:rsid w:val="283CFD28"/>
    <w:rsid w:val="283E5222"/>
    <w:rsid w:val="283F2B7B"/>
    <w:rsid w:val="283F5A6B"/>
    <w:rsid w:val="284079D7"/>
    <w:rsid w:val="2843F5E4"/>
    <w:rsid w:val="284A1BD4"/>
    <w:rsid w:val="2857946C"/>
    <w:rsid w:val="2858CD0E"/>
    <w:rsid w:val="285A2EEC"/>
    <w:rsid w:val="285A40DB"/>
    <w:rsid w:val="285A690A"/>
    <w:rsid w:val="28642E9E"/>
    <w:rsid w:val="286A66DA"/>
    <w:rsid w:val="286A8446"/>
    <w:rsid w:val="288277B0"/>
    <w:rsid w:val="288B2765"/>
    <w:rsid w:val="288C39F2"/>
    <w:rsid w:val="28980963"/>
    <w:rsid w:val="289946E4"/>
    <w:rsid w:val="28A378C6"/>
    <w:rsid w:val="28C13ED8"/>
    <w:rsid w:val="28C24101"/>
    <w:rsid w:val="28CA2956"/>
    <w:rsid w:val="28CF7117"/>
    <w:rsid w:val="28D32E79"/>
    <w:rsid w:val="28E472A9"/>
    <w:rsid w:val="28E5E788"/>
    <w:rsid w:val="28E603EB"/>
    <w:rsid w:val="28EBC816"/>
    <w:rsid w:val="28ED7020"/>
    <w:rsid w:val="28FE5845"/>
    <w:rsid w:val="29055DA5"/>
    <w:rsid w:val="290C1F8A"/>
    <w:rsid w:val="290CA776"/>
    <w:rsid w:val="2913AADF"/>
    <w:rsid w:val="291F0EA8"/>
    <w:rsid w:val="2927BBD0"/>
    <w:rsid w:val="293A5810"/>
    <w:rsid w:val="29524FE4"/>
    <w:rsid w:val="2955E8E5"/>
    <w:rsid w:val="2956CEEB"/>
    <w:rsid w:val="29594B67"/>
    <w:rsid w:val="295A3155"/>
    <w:rsid w:val="295AA639"/>
    <w:rsid w:val="295CCA68"/>
    <w:rsid w:val="2967B56C"/>
    <w:rsid w:val="29691AC7"/>
    <w:rsid w:val="29757516"/>
    <w:rsid w:val="297994E1"/>
    <w:rsid w:val="297E49AB"/>
    <w:rsid w:val="2991C151"/>
    <w:rsid w:val="299695E6"/>
    <w:rsid w:val="299D22EB"/>
    <w:rsid w:val="29A5D680"/>
    <w:rsid w:val="29ABB41C"/>
    <w:rsid w:val="29ADE2FF"/>
    <w:rsid w:val="29ADF14C"/>
    <w:rsid w:val="29B9E524"/>
    <w:rsid w:val="29BCAEA4"/>
    <w:rsid w:val="29BF2C61"/>
    <w:rsid w:val="29C58ECA"/>
    <w:rsid w:val="29CE323E"/>
    <w:rsid w:val="29DCF6A9"/>
    <w:rsid w:val="29E76AD7"/>
    <w:rsid w:val="29F21EE0"/>
    <w:rsid w:val="29F6EB30"/>
    <w:rsid w:val="2A05FAA1"/>
    <w:rsid w:val="2A063E90"/>
    <w:rsid w:val="2A06906B"/>
    <w:rsid w:val="2A18408F"/>
    <w:rsid w:val="2A185833"/>
    <w:rsid w:val="2A1E8A8B"/>
    <w:rsid w:val="2A2212FF"/>
    <w:rsid w:val="2A2EA21B"/>
    <w:rsid w:val="2A3DBECB"/>
    <w:rsid w:val="2A446C8A"/>
    <w:rsid w:val="2A530E4F"/>
    <w:rsid w:val="2A5337DC"/>
    <w:rsid w:val="2A5FDCF0"/>
    <w:rsid w:val="2A62CFA7"/>
    <w:rsid w:val="2A678D5C"/>
    <w:rsid w:val="2A6845D0"/>
    <w:rsid w:val="2A6BA1AB"/>
    <w:rsid w:val="2A6F06CC"/>
    <w:rsid w:val="2A742E94"/>
    <w:rsid w:val="2A7A70FF"/>
    <w:rsid w:val="2A7EC3B2"/>
    <w:rsid w:val="2A82292D"/>
    <w:rsid w:val="2A955317"/>
    <w:rsid w:val="2A964173"/>
    <w:rsid w:val="2A967399"/>
    <w:rsid w:val="2AA81C68"/>
    <w:rsid w:val="2AA96112"/>
    <w:rsid w:val="2AAEAD86"/>
    <w:rsid w:val="2ABFC29B"/>
    <w:rsid w:val="2AC2D97F"/>
    <w:rsid w:val="2AC969C2"/>
    <w:rsid w:val="2AD48AB2"/>
    <w:rsid w:val="2AD7EED9"/>
    <w:rsid w:val="2AD8BDF2"/>
    <w:rsid w:val="2AE63FB5"/>
    <w:rsid w:val="2B046D84"/>
    <w:rsid w:val="2B05EF7D"/>
    <w:rsid w:val="2B1645E6"/>
    <w:rsid w:val="2B195CEC"/>
    <w:rsid w:val="2B2CA31B"/>
    <w:rsid w:val="2B2D9FEF"/>
    <w:rsid w:val="2B2E0742"/>
    <w:rsid w:val="2B377983"/>
    <w:rsid w:val="2B58B432"/>
    <w:rsid w:val="2B5CABF0"/>
    <w:rsid w:val="2B6267B3"/>
    <w:rsid w:val="2B6E8185"/>
    <w:rsid w:val="2B6F4DF1"/>
    <w:rsid w:val="2B7AAE63"/>
    <w:rsid w:val="2B89B9D2"/>
    <w:rsid w:val="2B90082E"/>
    <w:rsid w:val="2B91E504"/>
    <w:rsid w:val="2B9363DC"/>
    <w:rsid w:val="2B9F7D98"/>
    <w:rsid w:val="2BA7F9B0"/>
    <w:rsid w:val="2BA99B7D"/>
    <w:rsid w:val="2BC4935F"/>
    <w:rsid w:val="2BC77656"/>
    <w:rsid w:val="2BECEB2D"/>
    <w:rsid w:val="2BEEB118"/>
    <w:rsid w:val="2BFDE712"/>
    <w:rsid w:val="2C01EDC4"/>
    <w:rsid w:val="2C036C36"/>
    <w:rsid w:val="2C0F09C3"/>
    <w:rsid w:val="2C27272C"/>
    <w:rsid w:val="2C3C3928"/>
    <w:rsid w:val="2C3C8E15"/>
    <w:rsid w:val="2C3FE820"/>
    <w:rsid w:val="2C54F87A"/>
    <w:rsid w:val="2C552589"/>
    <w:rsid w:val="2C5A3E99"/>
    <w:rsid w:val="2C670459"/>
    <w:rsid w:val="2C69E9B3"/>
    <w:rsid w:val="2C6E28B3"/>
    <w:rsid w:val="2C71615A"/>
    <w:rsid w:val="2C752000"/>
    <w:rsid w:val="2C868A37"/>
    <w:rsid w:val="2C91EA5D"/>
    <w:rsid w:val="2C93C1EA"/>
    <w:rsid w:val="2C9838B2"/>
    <w:rsid w:val="2C9A6258"/>
    <w:rsid w:val="2C9E2C2D"/>
    <w:rsid w:val="2C9F0B92"/>
    <w:rsid w:val="2CA750D7"/>
    <w:rsid w:val="2CABC38C"/>
    <w:rsid w:val="2CB0210E"/>
    <w:rsid w:val="2CB7A63D"/>
    <w:rsid w:val="2CC6223D"/>
    <w:rsid w:val="2CC6BD3F"/>
    <w:rsid w:val="2CD60988"/>
    <w:rsid w:val="2CDF0D25"/>
    <w:rsid w:val="2CEEB37F"/>
    <w:rsid w:val="2CFD9C00"/>
    <w:rsid w:val="2CFDC673"/>
    <w:rsid w:val="2D0098EC"/>
    <w:rsid w:val="2D029A94"/>
    <w:rsid w:val="2D14DFB0"/>
    <w:rsid w:val="2D15D8E2"/>
    <w:rsid w:val="2D167454"/>
    <w:rsid w:val="2D19B593"/>
    <w:rsid w:val="2D1CAD2D"/>
    <w:rsid w:val="2D1CDC1B"/>
    <w:rsid w:val="2D23F73B"/>
    <w:rsid w:val="2D2A54C0"/>
    <w:rsid w:val="2D2BB816"/>
    <w:rsid w:val="2D2C4155"/>
    <w:rsid w:val="2D2F5EFB"/>
    <w:rsid w:val="2D34DAD2"/>
    <w:rsid w:val="2D399324"/>
    <w:rsid w:val="2D39DF19"/>
    <w:rsid w:val="2D3B7698"/>
    <w:rsid w:val="2D3FD6F1"/>
    <w:rsid w:val="2D4C67B1"/>
    <w:rsid w:val="2D4E4592"/>
    <w:rsid w:val="2D4E5CF6"/>
    <w:rsid w:val="2D4F02AD"/>
    <w:rsid w:val="2D4F45E7"/>
    <w:rsid w:val="2D4FE5F0"/>
    <w:rsid w:val="2D69E00A"/>
    <w:rsid w:val="2D6C9A39"/>
    <w:rsid w:val="2D72FE29"/>
    <w:rsid w:val="2D7511E6"/>
    <w:rsid w:val="2D756305"/>
    <w:rsid w:val="2D763200"/>
    <w:rsid w:val="2D90F322"/>
    <w:rsid w:val="2D912788"/>
    <w:rsid w:val="2D926E01"/>
    <w:rsid w:val="2D94DAB3"/>
    <w:rsid w:val="2D992E70"/>
    <w:rsid w:val="2DB01663"/>
    <w:rsid w:val="2DB484C0"/>
    <w:rsid w:val="2DB6A6EC"/>
    <w:rsid w:val="2DD16BD4"/>
    <w:rsid w:val="2DDAECA2"/>
    <w:rsid w:val="2DE06AA8"/>
    <w:rsid w:val="2DE99916"/>
    <w:rsid w:val="2DFF3E95"/>
    <w:rsid w:val="2E105EB4"/>
    <w:rsid w:val="2E119B39"/>
    <w:rsid w:val="2E18FBC0"/>
    <w:rsid w:val="2E197938"/>
    <w:rsid w:val="2E19CCB3"/>
    <w:rsid w:val="2E1C1614"/>
    <w:rsid w:val="2E1CB912"/>
    <w:rsid w:val="2E1FD16C"/>
    <w:rsid w:val="2E244A4D"/>
    <w:rsid w:val="2E33F09E"/>
    <w:rsid w:val="2E35DA07"/>
    <w:rsid w:val="2E3625AF"/>
    <w:rsid w:val="2E3C8856"/>
    <w:rsid w:val="2E3ED72E"/>
    <w:rsid w:val="2E477078"/>
    <w:rsid w:val="2E47896B"/>
    <w:rsid w:val="2E4BF16F"/>
    <w:rsid w:val="2E4D3C52"/>
    <w:rsid w:val="2E5CDF79"/>
    <w:rsid w:val="2E5CFE61"/>
    <w:rsid w:val="2E68BBB3"/>
    <w:rsid w:val="2E68FADE"/>
    <w:rsid w:val="2E70E57D"/>
    <w:rsid w:val="2E78E410"/>
    <w:rsid w:val="2E7A9E38"/>
    <w:rsid w:val="2E845589"/>
    <w:rsid w:val="2E8D94C6"/>
    <w:rsid w:val="2E94610C"/>
    <w:rsid w:val="2E950F90"/>
    <w:rsid w:val="2E981B6E"/>
    <w:rsid w:val="2EA1C6A3"/>
    <w:rsid w:val="2EA6C2B0"/>
    <w:rsid w:val="2EB3A3B0"/>
    <w:rsid w:val="2EBE45A3"/>
    <w:rsid w:val="2EC0871D"/>
    <w:rsid w:val="2EC19530"/>
    <w:rsid w:val="2EC985C6"/>
    <w:rsid w:val="2ED6FC93"/>
    <w:rsid w:val="2EDB328B"/>
    <w:rsid w:val="2EE7CF32"/>
    <w:rsid w:val="2EF3A00F"/>
    <w:rsid w:val="2EFE7047"/>
    <w:rsid w:val="2F031C96"/>
    <w:rsid w:val="2F069EF1"/>
    <w:rsid w:val="2F0A1982"/>
    <w:rsid w:val="2F0A9310"/>
    <w:rsid w:val="2F131F46"/>
    <w:rsid w:val="2F14F20C"/>
    <w:rsid w:val="2F1CD1E4"/>
    <w:rsid w:val="2F2441AF"/>
    <w:rsid w:val="2F34F4DC"/>
    <w:rsid w:val="2F399133"/>
    <w:rsid w:val="2F3E56BF"/>
    <w:rsid w:val="2F3EAA2D"/>
    <w:rsid w:val="2F433252"/>
    <w:rsid w:val="2F457DC1"/>
    <w:rsid w:val="2F494B7A"/>
    <w:rsid w:val="2F496755"/>
    <w:rsid w:val="2F4FA01B"/>
    <w:rsid w:val="2F5156DF"/>
    <w:rsid w:val="2F55ACDF"/>
    <w:rsid w:val="2F566E57"/>
    <w:rsid w:val="2F6503DD"/>
    <w:rsid w:val="2F6AC3B8"/>
    <w:rsid w:val="2F6EF1DA"/>
    <w:rsid w:val="2F7169F6"/>
    <w:rsid w:val="2F794182"/>
    <w:rsid w:val="2F7941E4"/>
    <w:rsid w:val="2F7CDBB6"/>
    <w:rsid w:val="2F837F58"/>
    <w:rsid w:val="2F8E13AF"/>
    <w:rsid w:val="2F9FDA15"/>
    <w:rsid w:val="2FA31A2A"/>
    <w:rsid w:val="2FAD3ED1"/>
    <w:rsid w:val="2FB72D88"/>
    <w:rsid w:val="2FBBA679"/>
    <w:rsid w:val="2FC2E65F"/>
    <w:rsid w:val="2FCC3972"/>
    <w:rsid w:val="2FCEF483"/>
    <w:rsid w:val="2FCF323E"/>
    <w:rsid w:val="2FD00E38"/>
    <w:rsid w:val="2FD0A681"/>
    <w:rsid w:val="2FDC1B1B"/>
    <w:rsid w:val="2FDD1168"/>
    <w:rsid w:val="2FDF6050"/>
    <w:rsid w:val="2FE0E3AC"/>
    <w:rsid w:val="2FE42100"/>
    <w:rsid w:val="2FE6B4A9"/>
    <w:rsid w:val="2FEF86B3"/>
    <w:rsid w:val="2FF24F2E"/>
    <w:rsid w:val="2FF41591"/>
    <w:rsid w:val="2FFC66F1"/>
    <w:rsid w:val="30137FFE"/>
    <w:rsid w:val="301C368E"/>
    <w:rsid w:val="3020275F"/>
    <w:rsid w:val="302B1E86"/>
    <w:rsid w:val="30318B30"/>
    <w:rsid w:val="30384166"/>
    <w:rsid w:val="303E3D8A"/>
    <w:rsid w:val="3045D7C4"/>
    <w:rsid w:val="304712CF"/>
    <w:rsid w:val="3047FFD0"/>
    <w:rsid w:val="3051E485"/>
    <w:rsid w:val="30578325"/>
    <w:rsid w:val="3059BD1B"/>
    <w:rsid w:val="30639DE9"/>
    <w:rsid w:val="306755BD"/>
    <w:rsid w:val="30680CD8"/>
    <w:rsid w:val="3068249B"/>
    <w:rsid w:val="30689C9C"/>
    <w:rsid w:val="306CE7EF"/>
    <w:rsid w:val="30747CE1"/>
    <w:rsid w:val="3074FAB9"/>
    <w:rsid w:val="3081FD51"/>
    <w:rsid w:val="30902460"/>
    <w:rsid w:val="309789A8"/>
    <w:rsid w:val="30A41A79"/>
    <w:rsid w:val="30A76E10"/>
    <w:rsid w:val="30AAB7A6"/>
    <w:rsid w:val="30ADB495"/>
    <w:rsid w:val="30BB6326"/>
    <w:rsid w:val="30C08F31"/>
    <w:rsid w:val="30C3A749"/>
    <w:rsid w:val="30C534BA"/>
    <w:rsid w:val="30D6DD11"/>
    <w:rsid w:val="30DF7F76"/>
    <w:rsid w:val="30E1536F"/>
    <w:rsid w:val="30E2E669"/>
    <w:rsid w:val="30F64F3C"/>
    <w:rsid w:val="30FCF475"/>
    <w:rsid w:val="31006C1D"/>
    <w:rsid w:val="3106FFA1"/>
    <w:rsid w:val="31083683"/>
    <w:rsid w:val="3108F804"/>
    <w:rsid w:val="3109556C"/>
    <w:rsid w:val="310AC32A"/>
    <w:rsid w:val="31166FDF"/>
    <w:rsid w:val="311ED707"/>
    <w:rsid w:val="3122C215"/>
    <w:rsid w:val="31246F47"/>
    <w:rsid w:val="31259A1A"/>
    <w:rsid w:val="3136FFED"/>
    <w:rsid w:val="313893D1"/>
    <w:rsid w:val="313E6772"/>
    <w:rsid w:val="31453691"/>
    <w:rsid w:val="314859B3"/>
    <w:rsid w:val="3148F63C"/>
    <w:rsid w:val="3148FC74"/>
    <w:rsid w:val="31531703"/>
    <w:rsid w:val="3161999D"/>
    <w:rsid w:val="3167114B"/>
    <w:rsid w:val="317887F9"/>
    <w:rsid w:val="317C24F2"/>
    <w:rsid w:val="31839231"/>
    <w:rsid w:val="3195CDF1"/>
    <w:rsid w:val="3199FCC6"/>
    <w:rsid w:val="319F6E09"/>
    <w:rsid w:val="31A05C75"/>
    <w:rsid w:val="31A51325"/>
    <w:rsid w:val="31A679D7"/>
    <w:rsid w:val="31B55187"/>
    <w:rsid w:val="31B59FF6"/>
    <w:rsid w:val="31B6A3C0"/>
    <w:rsid w:val="31BCD912"/>
    <w:rsid w:val="31D5A4B3"/>
    <w:rsid w:val="31DEA8CE"/>
    <w:rsid w:val="31E482BB"/>
    <w:rsid w:val="31ECC8AE"/>
    <w:rsid w:val="31ED9037"/>
    <w:rsid w:val="31F496CE"/>
    <w:rsid w:val="31F6AF98"/>
    <w:rsid w:val="31FD46DE"/>
    <w:rsid w:val="3208A2FB"/>
    <w:rsid w:val="320C1458"/>
    <w:rsid w:val="320DE8AA"/>
    <w:rsid w:val="320F99CE"/>
    <w:rsid w:val="322EB26E"/>
    <w:rsid w:val="32312CD3"/>
    <w:rsid w:val="3238898B"/>
    <w:rsid w:val="323A3CB4"/>
    <w:rsid w:val="324D5510"/>
    <w:rsid w:val="32508EDD"/>
    <w:rsid w:val="32513B0A"/>
    <w:rsid w:val="325160DC"/>
    <w:rsid w:val="3253FE17"/>
    <w:rsid w:val="32543E66"/>
    <w:rsid w:val="3256D965"/>
    <w:rsid w:val="325AD185"/>
    <w:rsid w:val="32655403"/>
    <w:rsid w:val="32689AD1"/>
    <w:rsid w:val="3272BB1D"/>
    <w:rsid w:val="327532F7"/>
    <w:rsid w:val="3286D02D"/>
    <w:rsid w:val="3286FEEC"/>
    <w:rsid w:val="328DEC30"/>
    <w:rsid w:val="32952869"/>
    <w:rsid w:val="3299B6F4"/>
    <w:rsid w:val="329D1E71"/>
    <w:rsid w:val="32A1074E"/>
    <w:rsid w:val="32AD6E1D"/>
    <w:rsid w:val="32B01A3C"/>
    <w:rsid w:val="32C8153C"/>
    <w:rsid w:val="32D7F65C"/>
    <w:rsid w:val="32E1279C"/>
    <w:rsid w:val="32EF3B0C"/>
    <w:rsid w:val="32F83017"/>
    <w:rsid w:val="32FD69FE"/>
    <w:rsid w:val="3312F9CB"/>
    <w:rsid w:val="3313BA6F"/>
    <w:rsid w:val="33152721"/>
    <w:rsid w:val="331EDC32"/>
    <w:rsid w:val="331F14E6"/>
    <w:rsid w:val="3323C395"/>
    <w:rsid w:val="332936BC"/>
    <w:rsid w:val="33321544"/>
    <w:rsid w:val="333CDC70"/>
    <w:rsid w:val="3353DFDC"/>
    <w:rsid w:val="3354E83D"/>
    <w:rsid w:val="335AA328"/>
    <w:rsid w:val="3362C050"/>
    <w:rsid w:val="33650DD9"/>
    <w:rsid w:val="3366F7D8"/>
    <w:rsid w:val="336D6506"/>
    <w:rsid w:val="33734457"/>
    <w:rsid w:val="3373FDAD"/>
    <w:rsid w:val="33784BBD"/>
    <w:rsid w:val="338BE96D"/>
    <w:rsid w:val="339935B2"/>
    <w:rsid w:val="33AEE71D"/>
    <w:rsid w:val="33DE5670"/>
    <w:rsid w:val="33EC55E7"/>
    <w:rsid w:val="33F2928C"/>
    <w:rsid w:val="33F58551"/>
    <w:rsid w:val="33FB480B"/>
    <w:rsid w:val="33FCF61C"/>
    <w:rsid w:val="34075555"/>
    <w:rsid w:val="3410580D"/>
    <w:rsid w:val="341A8B5C"/>
    <w:rsid w:val="341C9F6F"/>
    <w:rsid w:val="343BA6AA"/>
    <w:rsid w:val="3443DAD9"/>
    <w:rsid w:val="34443B20"/>
    <w:rsid w:val="344609E0"/>
    <w:rsid w:val="344A2EB9"/>
    <w:rsid w:val="344E7E37"/>
    <w:rsid w:val="345024A8"/>
    <w:rsid w:val="3452B38C"/>
    <w:rsid w:val="3456892C"/>
    <w:rsid w:val="346D7CEA"/>
    <w:rsid w:val="3472AFE1"/>
    <w:rsid w:val="347D4A8D"/>
    <w:rsid w:val="347DE9CC"/>
    <w:rsid w:val="349353E6"/>
    <w:rsid w:val="349D03B6"/>
    <w:rsid w:val="34A62A00"/>
    <w:rsid w:val="34AFF2DC"/>
    <w:rsid w:val="34B052FB"/>
    <w:rsid w:val="34D97F36"/>
    <w:rsid w:val="34DB47E2"/>
    <w:rsid w:val="34DD025E"/>
    <w:rsid w:val="34DF7A74"/>
    <w:rsid w:val="3501D90F"/>
    <w:rsid w:val="350351F3"/>
    <w:rsid w:val="35093121"/>
    <w:rsid w:val="350BA6A7"/>
    <w:rsid w:val="350C4232"/>
    <w:rsid w:val="350F161C"/>
    <w:rsid w:val="3516C76F"/>
    <w:rsid w:val="3517C212"/>
    <w:rsid w:val="351C3A13"/>
    <w:rsid w:val="352A4926"/>
    <w:rsid w:val="35401E07"/>
    <w:rsid w:val="356066FA"/>
    <w:rsid w:val="356A5ADA"/>
    <w:rsid w:val="356A6681"/>
    <w:rsid w:val="356CAE92"/>
    <w:rsid w:val="356DBC12"/>
    <w:rsid w:val="3580EFC9"/>
    <w:rsid w:val="3586800A"/>
    <w:rsid w:val="358A5CA5"/>
    <w:rsid w:val="359392DE"/>
    <w:rsid w:val="359C6A66"/>
    <w:rsid w:val="35A26804"/>
    <w:rsid w:val="35AF0E59"/>
    <w:rsid w:val="35BC4CCB"/>
    <w:rsid w:val="35C06046"/>
    <w:rsid w:val="35CC71DC"/>
    <w:rsid w:val="35DEEB2F"/>
    <w:rsid w:val="35DF4B17"/>
    <w:rsid w:val="35E1A92D"/>
    <w:rsid w:val="35EBD7C9"/>
    <w:rsid w:val="35F99263"/>
    <w:rsid w:val="35FC916A"/>
    <w:rsid w:val="36010D26"/>
    <w:rsid w:val="3601365C"/>
    <w:rsid w:val="3611B28A"/>
    <w:rsid w:val="3616357F"/>
    <w:rsid w:val="36164C4F"/>
    <w:rsid w:val="361B4376"/>
    <w:rsid w:val="361C13E4"/>
    <w:rsid w:val="361EDF65"/>
    <w:rsid w:val="3621F306"/>
    <w:rsid w:val="362A88C5"/>
    <w:rsid w:val="362C8A3D"/>
    <w:rsid w:val="362FA0AF"/>
    <w:rsid w:val="3633560D"/>
    <w:rsid w:val="363F2E0C"/>
    <w:rsid w:val="36485B30"/>
    <w:rsid w:val="3655153D"/>
    <w:rsid w:val="365AC29C"/>
    <w:rsid w:val="3662D513"/>
    <w:rsid w:val="3664EF92"/>
    <w:rsid w:val="366CF657"/>
    <w:rsid w:val="36737603"/>
    <w:rsid w:val="367C6F57"/>
    <w:rsid w:val="3682EDD9"/>
    <w:rsid w:val="368C95F1"/>
    <w:rsid w:val="369FFF01"/>
    <w:rsid w:val="36A466F9"/>
    <w:rsid w:val="36A53C24"/>
    <w:rsid w:val="36A74C1D"/>
    <w:rsid w:val="36B8A434"/>
    <w:rsid w:val="36BC923F"/>
    <w:rsid w:val="36BF16C9"/>
    <w:rsid w:val="36C03EAD"/>
    <w:rsid w:val="36C340CA"/>
    <w:rsid w:val="36D5EFA2"/>
    <w:rsid w:val="36D76B84"/>
    <w:rsid w:val="36DC331C"/>
    <w:rsid w:val="36F0DFCB"/>
    <w:rsid w:val="36F16267"/>
    <w:rsid w:val="36FA2E87"/>
    <w:rsid w:val="36FA7978"/>
    <w:rsid w:val="36FE6F54"/>
    <w:rsid w:val="370F616C"/>
    <w:rsid w:val="371D1C7C"/>
    <w:rsid w:val="371E4F37"/>
    <w:rsid w:val="372EB694"/>
    <w:rsid w:val="37352E94"/>
    <w:rsid w:val="3740BC18"/>
    <w:rsid w:val="3751DE08"/>
    <w:rsid w:val="3757FA47"/>
    <w:rsid w:val="3767C024"/>
    <w:rsid w:val="376BEC2E"/>
    <w:rsid w:val="37738478"/>
    <w:rsid w:val="37798AD0"/>
    <w:rsid w:val="37998ADE"/>
    <w:rsid w:val="37A59355"/>
    <w:rsid w:val="37ABE4EC"/>
    <w:rsid w:val="37C039BE"/>
    <w:rsid w:val="37CA2BF8"/>
    <w:rsid w:val="37D100F4"/>
    <w:rsid w:val="37D4F538"/>
    <w:rsid w:val="37D8FF99"/>
    <w:rsid w:val="37DFEC8E"/>
    <w:rsid w:val="37EFA196"/>
    <w:rsid w:val="37F7B975"/>
    <w:rsid w:val="37F7CE8F"/>
    <w:rsid w:val="37FB545B"/>
    <w:rsid w:val="37FCA5C2"/>
    <w:rsid w:val="3807A219"/>
    <w:rsid w:val="3808B1C5"/>
    <w:rsid w:val="380A8127"/>
    <w:rsid w:val="380D136B"/>
    <w:rsid w:val="3813F9EB"/>
    <w:rsid w:val="3818780C"/>
    <w:rsid w:val="382CF9D9"/>
    <w:rsid w:val="3832BCB8"/>
    <w:rsid w:val="3833BB9E"/>
    <w:rsid w:val="38351340"/>
    <w:rsid w:val="3844B77B"/>
    <w:rsid w:val="38510AAC"/>
    <w:rsid w:val="3852536E"/>
    <w:rsid w:val="3857D580"/>
    <w:rsid w:val="385AFC17"/>
    <w:rsid w:val="38767EA4"/>
    <w:rsid w:val="387ED988"/>
    <w:rsid w:val="38812D82"/>
    <w:rsid w:val="38833D58"/>
    <w:rsid w:val="3884C975"/>
    <w:rsid w:val="3885D21D"/>
    <w:rsid w:val="38877D1A"/>
    <w:rsid w:val="3889F03C"/>
    <w:rsid w:val="3890F016"/>
    <w:rsid w:val="38ACCCBA"/>
    <w:rsid w:val="38B7EDC0"/>
    <w:rsid w:val="38B8FF9C"/>
    <w:rsid w:val="38B9759E"/>
    <w:rsid w:val="38C323F7"/>
    <w:rsid w:val="38CBEC93"/>
    <w:rsid w:val="38D2F877"/>
    <w:rsid w:val="38D5938F"/>
    <w:rsid w:val="38E51294"/>
    <w:rsid w:val="38EE6461"/>
    <w:rsid w:val="38F49330"/>
    <w:rsid w:val="38FBF47D"/>
    <w:rsid w:val="3906657F"/>
    <w:rsid w:val="391DCC88"/>
    <w:rsid w:val="392774B4"/>
    <w:rsid w:val="3937EBF0"/>
    <w:rsid w:val="393DF455"/>
    <w:rsid w:val="39415104"/>
    <w:rsid w:val="3941FFA8"/>
    <w:rsid w:val="39468098"/>
    <w:rsid w:val="394B35D6"/>
    <w:rsid w:val="395355BB"/>
    <w:rsid w:val="396C9EDE"/>
    <w:rsid w:val="397043B5"/>
    <w:rsid w:val="39741002"/>
    <w:rsid w:val="397A93EE"/>
    <w:rsid w:val="39820D26"/>
    <w:rsid w:val="3985DF6B"/>
    <w:rsid w:val="39863583"/>
    <w:rsid w:val="3987984F"/>
    <w:rsid w:val="3988C7AA"/>
    <w:rsid w:val="399CABC3"/>
    <w:rsid w:val="39ACA140"/>
    <w:rsid w:val="39B9622F"/>
    <w:rsid w:val="39C4A1BD"/>
    <w:rsid w:val="39D0E061"/>
    <w:rsid w:val="39D776AF"/>
    <w:rsid w:val="39DDD5DC"/>
    <w:rsid w:val="39E40C8E"/>
    <w:rsid w:val="39F5590C"/>
    <w:rsid w:val="39FF9B19"/>
    <w:rsid w:val="3A087B1C"/>
    <w:rsid w:val="3A089301"/>
    <w:rsid w:val="3A1310EF"/>
    <w:rsid w:val="3A153C49"/>
    <w:rsid w:val="3A26D40E"/>
    <w:rsid w:val="3A2A25B7"/>
    <w:rsid w:val="3A2A30A3"/>
    <w:rsid w:val="3A304654"/>
    <w:rsid w:val="3A46D44E"/>
    <w:rsid w:val="3A4D86A7"/>
    <w:rsid w:val="3A6BD90F"/>
    <w:rsid w:val="3A7B0CAB"/>
    <w:rsid w:val="3A800DE8"/>
    <w:rsid w:val="3A80DB55"/>
    <w:rsid w:val="3A94ACA0"/>
    <w:rsid w:val="3A9621C5"/>
    <w:rsid w:val="3A9DFA4D"/>
    <w:rsid w:val="3AA06FE2"/>
    <w:rsid w:val="3AAE5EE7"/>
    <w:rsid w:val="3AB8A7D3"/>
    <w:rsid w:val="3AB9005D"/>
    <w:rsid w:val="3ABDD7B6"/>
    <w:rsid w:val="3AC55B98"/>
    <w:rsid w:val="3AC6E230"/>
    <w:rsid w:val="3ADD52E1"/>
    <w:rsid w:val="3AE52D05"/>
    <w:rsid w:val="3AEE66A4"/>
    <w:rsid w:val="3AFF5FB8"/>
    <w:rsid w:val="3B06C715"/>
    <w:rsid w:val="3B08A92F"/>
    <w:rsid w:val="3B19F56B"/>
    <w:rsid w:val="3B2857C9"/>
    <w:rsid w:val="3B33A6F6"/>
    <w:rsid w:val="3B3A2D64"/>
    <w:rsid w:val="3B41EAEB"/>
    <w:rsid w:val="3B5B5840"/>
    <w:rsid w:val="3B5B746F"/>
    <w:rsid w:val="3B6194E3"/>
    <w:rsid w:val="3B6BC451"/>
    <w:rsid w:val="3B6DB098"/>
    <w:rsid w:val="3B7145C8"/>
    <w:rsid w:val="3B71E3FB"/>
    <w:rsid w:val="3B74094B"/>
    <w:rsid w:val="3B740A9B"/>
    <w:rsid w:val="3B79C016"/>
    <w:rsid w:val="3B79DC17"/>
    <w:rsid w:val="3B7DE18E"/>
    <w:rsid w:val="3B8025B4"/>
    <w:rsid w:val="3B82F6CF"/>
    <w:rsid w:val="3B88F5ED"/>
    <w:rsid w:val="3B89C8F8"/>
    <w:rsid w:val="3B93B01F"/>
    <w:rsid w:val="3B9BFD40"/>
    <w:rsid w:val="3BA4F4E0"/>
    <w:rsid w:val="3BADA251"/>
    <w:rsid w:val="3BBE23E9"/>
    <w:rsid w:val="3BC29751"/>
    <w:rsid w:val="3BCE37B6"/>
    <w:rsid w:val="3BCF588A"/>
    <w:rsid w:val="3BCFB737"/>
    <w:rsid w:val="3BE96855"/>
    <w:rsid w:val="3BECE014"/>
    <w:rsid w:val="3BF76798"/>
    <w:rsid w:val="3BF92A08"/>
    <w:rsid w:val="3BFAFE48"/>
    <w:rsid w:val="3BFC7776"/>
    <w:rsid w:val="3C02394A"/>
    <w:rsid w:val="3C0510A0"/>
    <w:rsid w:val="3C07637E"/>
    <w:rsid w:val="3C123FBA"/>
    <w:rsid w:val="3C183C59"/>
    <w:rsid w:val="3C1A27E7"/>
    <w:rsid w:val="3C1BD6D5"/>
    <w:rsid w:val="3C2203C4"/>
    <w:rsid w:val="3C223593"/>
    <w:rsid w:val="3C238ABE"/>
    <w:rsid w:val="3C24A8C9"/>
    <w:rsid w:val="3C285DA9"/>
    <w:rsid w:val="3C2DA106"/>
    <w:rsid w:val="3C322003"/>
    <w:rsid w:val="3C3EDD40"/>
    <w:rsid w:val="3C41D100"/>
    <w:rsid w:val="3C4A6167"/>
    <w:rsid w:val="3C662CC1"/>
    <w:rsid w:val="3C67B3A8"/>
    <w:rsid w:val="3C6A7200"/>
    <w:rsid w:val="3C6D1C57"/>
    <w:rsid w:val="3C770800"/>
    <w:rsid w:val="3C7804BE"/>
    <w:rsid w:val="3C89EF28"/>
    <w:rsid w:val="3C8AB21D"/>
    <w:rsid w:val="3C8B941F"/>
    <w:rsid w:val="3C8C22BE"/>
    <w:rsid w:val="3C8D779F"/>
    <w:rsid w:val="3C8F75F2"/>
    <w:rsid w:val="3C990169"/>
    <w:rsid w:val="3C996306"/>
    <w:rsid w:val="3C9A93A1"/>
    <w:rsid w:val="3CA82618"/>
    <w:rsid w:val="3CC4D68D"/>
    <w:rsid w:val="3CD12F28"/>
    <w:rsid w:val="3CD4692F"/>
    <w:rsid w:val="3CDAF300"/>
    <w:rsid w:val="3CDF64D1"/>
    <w:rsid w:val="3CE0AC77"/>
    <w:rsid w:val="3CF9C4A1"/>
    <w:rsid w:val="3CFD6544"/>
    <w:rsid w:val="3D0A4312"/>
    <w:rsid w:val="3D0CB1AA"/>
    <w:rsid w:val="3D15A14E"/>
    <w:rsid w:val="3D178657"/>
    <w:rsid w:val="3D24CF9C"/>
    <w:rsid w:val="3D36E175"/>
    <w:rsid w:val="3D52E335"/>
    <w:rsid w:val="3D532168"/>
    <w:rsid w:val="3D5D9177"/>
    <w:rsid w:val="3D5F3E35"/>
    <w:rsid w:val="3D681A79"/>
    <w:rsid w:val="3D68985A"/>
    <w:rsid w:val="3D6B4608"/>
    <w:rsid w:val="3D6FF92B"/>
    <w:rsid w:val="3D740D53"/>
    <w:rsid w:val="3D7FC8F5"/>
    <w:rsid w:val="3D89457B"/>
    <w:rsid w:val="3D914633"/>
    <w:rsid w:val="3D9554C2"/>
    <w:rsid w:val="3D98EA52"/>
    <w:rsid w:val="3D9AFB41"/>
    <w:rsid w:val="3D9E5944"/>
    <w:rsid w:val="3DA9518F"/>
    <w:rsid w:val="3DAA80F5"/>
    <w:rsid w:val="3DB9338C"/>
    <w:rsid w:val="3DC196ED"/>
    <w:rsid w:val="3DC2CC4B"/>
    <w:rsid w:val="3DC2D5A7"/>
    <w:rsid w:val="3DC4ABF4"/>
    <w:rsid w:val="3DC81DF2"/>
    <w:rsid w:val="3DCC1D08"/>
    <w:rsid w:val="3DD74D7E"/>
    <w:rsid w:val="3DE93AB1"/>
    <w:rsid w:val="3DF2C67A"/>
    <w:rsid w:val="3DF3FE65"/>
    <w:rsid w:val="3DF8A703"/>
    <w:rsid w:val="3E00B2D1"/>
    <w:rsid w:val="3E161043"/>
    <w:rsid w:val="3E1649D6"/>
    <w:rsid w:val="3E16E027"/>
    <w:rsid w:val="3E1E73C5"/>
    <w:rsid w:val="3E26827E"/>
    <w:rsid w:val="3E268591"/>
    <w:rsid w:val="3E294828"/>
    <w:rsid w:val="3E29CC2B"/>
    <w:rsid w:val="3E2DE3DA"/>
    <w:rsid w:val="3E3193B5"/>
    <w:rsid w:val="3E3546F0"/>
    <w:rsid w:val="3E44D1B7"/>
    <w:rsid w:val="3E472EE7"/>
    <w:rsid w:val="3E480810"/>
    <w:rsid w:val="3E484493"/>
    <w:rsid w:val="3E4BA7F3"/>
    <w:rsid w:val="3E55FBE0"/>
    <w:rsid w:val="3E5D2BAC"/>
    <w:rsid w:val="3E648336"/>
    <w:rsid w:val="3E6975B2"/>
    <w:rsid w:val="3E6A02BF"/>
    <w:rsid w:val="3E8B3ECF"/>
    <w:rsid w:val="3E95CEC6"/>
    <w:rsid w:val="3EA3AC64"/>
    <w:rsid w:val="3EA424D4"/>
    <w:rsid w:val="3EA823F7"/>
    <w:rsid w:val="3EB73C72"/>
    <w:rsid w:val="3EB7A110"/>
    <w:rsid w:val="3EB97108"/>
    <w:rsid w:val="3EE4B59C"/>
    <w:rsid w:val="3EE8E718"/>
    <w:rsid w:val="3EEB02B6"/>
    <w:rsid w:val="3EEC7CF0"/>
    <w:rsid w:val="3EEEC908"/>
    <w:rsid w:val="3EF4351E"/>
    <w:rsid w:val="3EF4FE1C"/>
    <w:rsid w:val="3EF9F6BD"/>
    <w:rsid w:val="3EF9FD05"/>
    <w:rsid w:val="3EFBBC01"/>
    <w:rsid w:val="3F011D14"/>
    <w:rsid w:val="3F02D98D"/>
    <w:rsid w:val="3F05D83C"/>
    <w:rsid w:val="3F15E6F6"/>
    <w:rsid w:val="3F171B4D"/>
    <w:rsid w:val="3F183989"/>
    <w:rsid w:val="3F22E2EC"/>
    <w:rsid w:val="3F2554CA"/>
    <w:rsid w:val="3F3120DC"/>
    <w:rsid w:val="3F313F45"/>
    <w:rsid w:val="3F34F4CF"/>
    <w:rsid w:val="3F45361C"/>
    <w:rsid w:val="3F4A66B4"/>
    <w:rsid w:val="3F4DE0E7"/>
    <w:rsid w:val="3F4E27D5"/>
    <w:rsid w:val="3F51BFD3"/>
    <w:rsid w:val="3F532E18"/>
    <w:rsid w:val="3F56D369"/>
    <w:rsid w:val="3F56F0E0"/>
    <w:rsid w:val="3F68D501"/>
    <w:rsid w:val="3F6BB98E"/>
    <w:rsid w:val="3F70828D"/>
    <w:rsid w:val="3F746E6E"/>
    <w:rsid w:val="3F797041"/>
    <w:rsid w:val="3F850B12"/>
    <w:rsid w:val="3FA4F556"/>
    <w:rsid w:val="3FAADE6C"/>
    <w:rsid w:val="3FAB8401"/>
    <w:rsid w:val="3FB05EEC"/>
    <w:rsid w:val="3FBBEE4C"/>
    <w:rsid w:val="3FBE17A5"/>
    <w:rsid w:val="3FC5E97E"/>
    <w:rsid w:val="3FCD132A"/>
    <w:rsid w:val="3FE977B4"/>
    <w:rsid w:val="3FEA0D96"/>
    <w:rsid w:val="3FF4060B"/>
    <w:rsid w:val="4003214E"/>
    <w:rsid w:val="40198BBE"/>
    <w:rsid w:val="401AA411"/>
    <w:rsid w:val="401D7021"/>
    <w:rsid w:val="40209FC1"/>
    <w:rsid w:val="40218EFB"/>
    <w:rsid w:val="402369E0"/>
    <w:rsid w:val="402C29B1"/>
    <w:rsid w:val="4031BD04"/>
    <w:rsid w:val="4031FF5F"/>
    <w:rsid w:val="404035ED"/>
    <w:rsid w:val="40458AB9"/>
    <w:rsid w:val="40468523"/>
    <w:rsid w:val="4049E4F8"/>
    <w:rsid w:val="404AA2E4"/>
    <w:rsid w:val="4051E11C"/>
    <w:rsid w:val="406072CC"/>
    <w:rsid w:val="406E34A1"/>
    <w:rsid w:val="4073DB94"/>
    <w:rsid w:val="40758583"/>
    <w:rsid w:val="407F59B7"/>
    <w:rsid w:val="408FB151"/>
    <w:rsid w:val="408FBFF9"/>
    <w:rsid w:val="40923C7C"/>
    <w:rsid w:val="409B2CD5"/>
    <w:rsid w:val="40A7C811"/>
    <w:rsid w:val="40AD145D"/>
    <w:rsid w:val="40BD99A2"/>
    <w:rsid w:val="40C1FD6F"/>
    <w:rsid w:val="40C899E1"/>
    <w:rsid w:val="40CE9C15"/>
    <w:rsid w:val="40D13697"/>
    <w:rsid w:val="40D5F483"/>
    <w:rsid w:val="40D9366E"/>
    <w:rsid w:val="40DFEACC"/>
    <w:rsid w:val="40E3B94E"/>
    <w:rsid w:val="40ED0DD7"/>
    <w:rsid w:val="40F137CE"/>
    <w:rsid w:val="40F3304B"/>
    <w:rsid w:val="40F554A4"/>
    <w:rsid w:val="40F7DDA5"/>
    <w:rsid w:val="41000964"/>
    <w:rsid w:val="4104F18A"/>
    <w:rsid w:val="4109227D"/>
    <w:rsid w:val="410F038E"/>
    <w:rsid w:val="412E9A90"/>
    <w:rsid w:val="4130309D"/>
    <w:rsid w:val="4130EDA3"/>
    <w:rsid w:val="4132DE85"/>
    <w:rsid w:val="41374BB3"/>
    <w:rsid w:val="41385393"/>
    <w:rsid w:val="4138A9FA"/>
    <w:rsid w:val="4144C254"/>
    <w:rsid w:val="414CB957"/>
    <w:rsid w:val="4152FF0B"/>
    <w:rsid w:val="415490A0"/>
    <w:rsid w:val="4154C845"/>
    <w:rsid w:val="4169D439"/>
    <w:rsid w:val="4176529B"/>
    <w:rsid w:val="417A45C2"/>
    <w:rsid w:val="417B12F2"/>
    <w:rsid w:val="417EF5A3"/>
    <w:rsid w:val="418B2963"/>
    <w:rsid w:val="4197CB54"/>
    <w:rsid w:val="41A1FBF1"/>
    <w:rsid w:val="41A3C345"/>
    <w:rsid w:val="41B3A1A9"/>
    <w:rsid w:val="41C5F689"/>
    <w:rsid w:val="41CF3BE5"/>
    <w:rsid w:val="41D2C537"/>
    <w:rsid w:val="41D92E43"/>
    <w:rsid w:val="41E00BFA"/>
    <w:rsid w:val="41E22FB5"/>
    <w:rsid w:val="41E4FA93"/>
    <w:rsid w:val="41E74A03"/>
    <w:rsid w:val="41EB7A6C"/>
    <w:rsid w:val="41F0D973"/>
    <w:rsid w:val="41F82BA8"/>
    <w:rsid w:val="41FBB33D"/>
    <w:rsid w:val="41FF2A2D"/>
    <w:rsid w:val="42060C14"/>
    <w:rsid w:val="42080225"/>
    <w:rsid w:val="420F412D"/>
    <w:rsid w:val="421D4C5F"/>
    <w:rsid w:val="422B81B2"/>
    <w:rsid w:val="4234C78F"/>
    <w:rsid w:val="423A4C84"/>
    <w:rsid w:val="423C0CB3"/>
    <w:rsid w:val="423F4F48"/>
    <w:rsid w:val="424AA708"/>
    <w:rsid w:val="42532EC2"/>
    <w:rsid w:val="42534133"/>
    <w:rsid w:val="42759B74"/>
    <w:rsid w:val="427E55AA"/>
    <w:rsid w:val="42888807"/>
    <w:rsid w:val="4290F1CA"/>
    <w:rsid w:val="4297D4DD"/>
    <w:rsid w:val="42BCCBE7"/>
    <w:rsid w:val="42BD6481"/>
    <w:rsid w:val="42C5BDB7"/>
    <w:rsid w:val="42C5F959"/>
    <w:rsid w:val="42CC194F"/>
    <w:rsid w:val="42CC22AF"/>
    <w:rsid w:val="42D6C157"/>
    <w:rsid w:val="42DCCCAD"/>
    <w:rsid w:val="42E6D597"/>
    <w:rsid w:val="42E81B90"/>
    <w:rsid w:val="42F3846C"/>
    <w:rsid w:val="430142E5"/>
    <w:rsid w:val="430A94E6"/>
    <w:rsid w:val="43115104"/>
    <w:rsid w:val="43124249"/>
    <w:rsid w:val="43280E68"/>
    <w:rsid w:val="432CFAEE"/>
    <w:rsid w:val="43405D4E"/>
    <w:rsid w:val="434B0143"/>
    <w:rsid w:val="4355FA94"/>
    <w:rsid w:val="43579F03"/>
    <w:rsid w:val="436D83B9"/>
    <w:rsid w:val="438AEED4"/>
    <w:rsid w:val="439CFCC5"/>
    <w:rsid w:val="43A39635"/>
    <w:rsid w:val="43A68218"/>
    <w:rsid w:val="43BC3FDD"/>
    <w:rsid w:val="43BD790D"/>
    <w:rsid w:val="43C11D0C"/>
    <w:rsid w:val="43CB8A21"/>
    <w:rsid w:val="43D04513"/>
    <w:rsid w:val="43DCAD99"/>
    <w:rsid w:val="43DED5A2"/>
    <w:rsid w:val="43E4D2B7"/>
    <w:rsid w:val="43E50153"/>
    <w:rsid w:val="43E60149"/>
    <w:rsid w:val="43EBFFBB"/>
    <w:rsid w:val="43EFBB9C"/>
    <w:rsid w:val="43FF5612"/>
    <w:rsid w:val="44039054"/>
    <w:rsid w:val="440736F5"/>
    <w:rsid w:val="440FC16C"/>
    <w:rsid w:val="44163CAC"/>
    <w:rsid w:val="44177D36"/>
    <w:rsid w:val="441EC3EE"/>
    <w:rsid w:val="442C11A3"/>
    <w:rsid w:val="4432453B"/>
    <w:rsid w:val="44379B2C"/>
    <w:rsid w:val="4439927E"/>
    <w:rsid w:val="4447B698"/>
    <w:rsid w:val="44484703"/>
    <w:rsid w:val="4449B5D4"/>
    <w:rsid w:val="444F13A8"/>
    <w:rsid w:val="4456221D"/>
    <w:rsid w:val="44654F73"/>
    <w:rsid w:val="44663F4B"/>
    <w:rsid w:val="446FF455"/>
    <w:rsid w:val="4474581E"/>
    <w:rsid w:val="4483F431"/>
    <w:rsid w:val="448BC652"/>
    <w:rsid w:val="448DC624"/>
    <w:rsid w:val="44A00F78"/>
    <w:rsid w:val="44A35CC3"/>
    <w:rsid w:val="44A95DC0"/>
    <w:rsid w:val="44B4E1F3"/>
    <w:rsid w:val="44B74BAF"/>
    <w:rsid w:val="44B87249"/>
    <w:rsid w:val="44BA05E0"/>
    <w:rsid w:val="44CC83A1"/>
    <w:rsid w:val="44D25C6E"/>
    <w:rsid w:val="44D6A129"/>
    <w:rsid w:val="44E698F3"/>
    <w:rsid w:val="44E80BDA"/>
    <w:rsid w:val="44E8A396"/>
    <w:rsid w:val="44F19ED4"/>
    <w:rsid w:val="44F24250"/>
    <w:rsid w:val="4510B5A7"/>
    <w:rsid w:val="45143A7E"/>
    <w:rsid w:val="451A7BD8"/>
    <w:rsid w:val="451BCB30"/>
    <w:rsid w:val="451EAFF6"/>
    <w:rsid w:val="4521D40B"/>
    <w:rsid w:val="4522463C"/>
    <w:rsid w:val="452268D4"/>
    <w:rsid w:val="45237BF2"/>
    <w:rsid w:val="4529338C"/>
    <w:rsid w:val="452E7991"/>
    <w:rsid w:val="453DACD6"/>
    <w:rsid w:val="454FBBBB"/>
    <w:rsid w:val="455334C7"/>
    <w:rsid w:val="4553CF14"/>
    <w:rsid w:val="45574EA6"/>
    <w:rsid w:val="456199C4"/>
    <w:rsid w:val="45656785"/>
    <w:rsid w:val="456D61B6"/>
    <w:rsid w:val="4587498F"/>
    <w:rsid w:val="4589F56B"/>
    <w:rsid w:val="459BD2CB"/>
    <w:rsid w:val="459C8D02"/>
    <w:rsid w:val="459E7540"/>
    <w:rsid w:val="45A03904"/>
    <w:rsid w:val="45A0F6AE"/>
    <w:rsid w:val="45ABB0B6"/>
    <w:rsid w:val="45B702BB"/>
    <w:rsid w:val="45B8AB56"/>
    <w:rsid w:val="45B9A838"/>
    <w:rsid w:val="45BA1CFB"/>
    <w:rsid w:val="45C0E0C2"/>
    <w:rsid w:val="45D6CEC4"/>
    <w:rsid w:val="45DC95A6"/>
    <w:rsid w:val="45F8172B"/>
    <w:rsid w:val="45F8CBA5"/>
    <w:rsid w:val="45FDF830"/>
    <w:rsid w:val="460001D7"/>
    <w:rsid w:val="4603AFA4"/>
    <w:rsid w:val="46177DAF"/>
    <w:rsid w:val="4622E295"/>
    <w:rsid w:val="46237A6D"/>
    <w:rsid w:val="462FD250"/>
    <w:rsid w:val="463E87D1"/>
    <w:rsid w:val="464B96BF"/>
    <w:rsid w:val="464E19DA"/>
    <w:rsid w:val="464EC9CC"/>
    <w:rsid w:val="46531912"/>
    <w:rsid w:val="46543548"/>
    <w:rsid w:val="46546E5F"/>
    <w:rsid w:val="46770558"/>
    <w:rsid w:val="467B5A5F"/>
    <w:rsid w:val="468D8D6D"/>
    <w:rsid w:val="469717FD"/>
    <w:rsid w:val="469926BE"/>
    <w:rsid w:val="469C6CDF"/>
    <w:rsid w:val="469D2306"/>
    <w:rsid w:val="469FB403"/>
    <w:rsid w:val="46B6C640"/>
    <w:rsid w:val="46B81D63"/>
    <w:rsid w:val="46B9F653"/>
    <w:rsid w:val="46C00DD6"/>
    <w:rsid w:val="46C82991"/>
    <w:rsid w:val="46D07878"/>
    <w:rsid w:val="46D1B339"/>
    <w:rsid w:val="46D6C156"/>
    <w:rsid w:val="46DA0C40"/>
    <w:rsid w:val="46DA41E7"/>
    <w:rsid w:val="46E4D315"/>
    <w:rsid w:val="46EBDC23"/>
    <w:rsid w:val="46F93EE6"/>
    <w:rsid w:val="47049FC0"/>
    <w:rsid w:val="4709D8EB"/>
    <w:rsid w:val="470EB60A"/>
    <w:rsid w:val="47119ABF"/>
    <w:rsid w:val="47121455"/>
    <w:rsid w:val="4715A2C6"/>
    <w:rsid w:val="4716BF99"/>
    <w:rsid w:val="47192836"/>
    <w:rsid w:val="471FDAED"/>
    <w:rsid w:val="47224B04"/>
    <w:rsid w:val="472BECA5"/>
    <w:rsid w:val="472DA780"/>
    <w:rsid w:val="472FFF21"/>
    <w:rsid w:val="473CE651"/>
    <w:rsid w:val="473F1714"/>
    <w:rsid w:val="474547C4"/>
    <w:rsid w:val="47493233"/>
    <w:rsid w:val="474EF643"/>
    <w:rsid w:val="474EF7F5"/>
    <w:rsid w:val="4751201D"/>
    <w:rsid w:val="475EC08B"/>
    <w:rsid w:val="476D376E"/>
    <w:rsid w:val="4779C623"/>
    <w:rsid w:val="4780FE8B"/>
    <w:rsid w:val="47826D9B"/>
    <w:rsid w:val="47830FB6"/>
    <w:rsid w:val="478A96C9"/>
    <w:rsid w:val="478C4778"/>
    <w:rsid w:val="47C4493A"/>
    <w:rsid w:val="47D6357B"/>
    <w:rsid w:val="47D7B5B7"/>
    <w:rsid w:val="47DE1152"/>
    <w:rsid w:val="47E73A74"/>
    <w:rsid w:val="47E7D18D"/>
    <w:rsid w:val="47E8158D"/>
    <w:rsid w:val="47F47E67"/>
    <w:rsid w:val="47F8492F"/>
    <w:rsid w:val="47F872D6"/>
    <w:rsid w:val="4801788E"/>
    <w:rsid w:val="48051158"/>
    <w:rsid w:val="480602B4"/>
    <w:rsid w:val="480B8BB2"/>
    <w:rsid w:val="48109D86"/>
    <w:rsid w:val="481BA1C0"/>
    <w:rsid w:val="482CCD93"/>
    <w:rsid w:val="483B8464"/>
    <w:rsid w:val="483DEE01"/>
    <w:rsid w:val="48464D03"/>
    <w:rsid w:val="484C72ED"/>
    <w:rsid w:val="484F90A6"/>
    <w:rsid w:val="4850B8CD"/>
    <w:rsid w:val="48551A7C"/>
    <w:rsid w:val="4856DAF5"/>
    <w:rsid w:val="48666878"/>
    <w:rsid w:val="48667EFA"/>
    <w:rsid w:val="48777038"/>
    <w:rsid w:val="48B53D15"/>
    <w:rsid w:val="48BAD1BD"/>
    <w:rsid w:val="48BBC96D"/>
    <w:rsid w:val="48BF2B2B"/>
    <w:rsid w:val="48CAA7FC"/>
    <w:rsid w:val="48CC170F"/>
    <w:rsid w:val="48DEFF30"/>
    <w:rsid w:val="48DF7E04"/>
    <w:rsid w:val="48E5C753"/>
    <w:rsid w:val="48E920C2"/>
    <w:rsid w:val="48EA3D2E"/>
    <w:rsid w:val="48F32F5F"/>
    <w:rsid w:val="48F47BEC"/>
    <w:rsid w:val="48F79756"/>
    <w:rsid w:val="490183D8"/>
    <w:rsid w:val="4910EA48"/>
    <w:rsid w:val="49127383"/>
    <w:rsid w:val="49141EEA"/>
    <w:rsid w:val="4916471D"/>
    <w:rsid w:val="4920E8B0"/>
    <w:rsid w:val="49298605"/>
    <w:rsid w:val="49314071"/>
    <w:rsid w:val="493B089E"/>
    <w:rsid w:val="4948E4BB"/>
    <w:rsid w:val="494A5114"/>
    <w:rsid w:val="4950FCFE"/>
    <w:rsid w:val="4954D648"/>
    <w:rsid w:val="4957BE2D"/>
    <w:rsid w:val="495CA374"/>
    <w:rsid w:val="4961C5D8"/>
    <w:rsid w:val="4967A972"/>
    <w:rsid w:val="4969F8D3"/>
    <w:rsid w:val="497314E1"/>
    <w:rsid w:val="4979BAB3"/>
    <w:rsid w:val="497FB78B"/>
    <w:rsid w:val="498ABCD2"/>
    <w:rsid w:val="498C2C82"/>
    <w:rsid w:val="49912A72"/>
    <w:rsid w:val="49ADC1A2"/>
    <w:rsid w:val="49B6F76A"/>
    <w:rsid w:val="49C08F4A"/>
    <w:rsid w:val="49C93ADE"/>
    <w:rsid w:val="49DD7E09"/>
    <w:rsid w:val="49DF77CE"/>
    <w:rsid w:val="49E2DDE0"/>
    <w:rsid w:val="49EAE2CE"/>
    <w:rsid w:val="49F7E6B4"/>
    <w:rsid w:val="49F80024"/>
    <w:rsid w:val="4A047A6A"/>
    <w:rsid w:val="4A094863"/>
    <w:rsid w:val="4A0E3B45"/>
    <w:rsid w:val="4A18DB33"/>
    <w:rsid w:val="4A3512E0"/>
    <w:rsid w:val="4A4D6422"/>
    <w:rsid w:val="4A4F1169"/>
    <w:rsid w:val="4A522174"/>
    <w:rsid w:val="4A523BD9"/>
    <w:rsid w:val="4A535DDC"/>
    <w:rsid w:val="4A5C6D09"/>
    <w:rsid w:val="4A5DC118"/>
    <w:rsid w:val="4A5EBCCD"/>
    <w:rsid w:val="4A6174B0"/>
    <w:rsid w:val="4A64165D"/>
    <w:rsid w:val="4A6C8917"/>
    <w:rsid w:val="4A76F60B"/>
    <w:rsid w:val="4A7B29A0"/>
    <w:rsid w:val="4A7F60AA"/>
    <w:rsid w:val="4A86C5E6"/>
    <w:rsid w:val="4A8792CF"/>
    <w:rsid w:val="4A8B0800"/>
    <w:rsid w:val="4A8EE95D"/>
    <w:rsid w:val="4A942654"/>
    <w:rsid w:val="4A9B71B5"/>
    <w:rsid w:val="4AA45684"/>
    <w:rsid w:val="4AABCC77"/>
    <w:rsid w:val="4AAF00AD"/>
    <w:rsid w:val="4AAFC547"/>
    <w:rsid w:val="4AB5F132"/>
    <w:rsid w:val="4ABEE56F"/>
    <w:rsid w:val="4AC34CF6"/>
    <w:rsid w:val="4AC92B61"/>
    <w:rsid w:val="4ACD9DD6"/>
    <w:rsid w:val="4AD40FF5"/>
    <w:rsid w:val="4AD565F6"/>
    <w:rsid w:val="4ADF6D3F"/>
    <w:rsid w:val="4AF35B43"/>
    <w:rsid w:val="4AFED721"/>
    <w:rsid w:val="4B007899"/>
    <w:rsid w:val="4B016050"/>
    <w:rsid w:val="4B08BB9B"/>
    <w:rsid w:val="4B129E47"/>
    <w:rsid w:val="4B15F5B9"/>
    <w:rsid w:val="4B1CE81C"/>
    <w:rsid w:val="4B1DC1B0"/>
    <w:rsid w:val="4B268D33"/>
    <w:rsid w:val="4B2B3CA9"/>
    <w:rsid w:val="4B2DAA06"/>
    <w:rsid w:val="4B3CB21A"/>
    <w:rsid w:val="4B3E5654"/>
    <w:rsid w:val="4B451E1D"/>
    <w:rsid w:val="4B592C90"/>
    <w:rsid w:val="4B5A1827"/>
    <w:rsid w:val="4B5DAE4A"/>
    <w:rsid w:val="4B5E0C34"/>
    <w:rsid w:val="4B63AB38"/>
    <w:rsid w:val="4B69E61A"/>
    <w:rsid w:val="4B6BC565"/>
    <w:rsid w:val="4B7DE9E7"/>
    <w:rsid w:val="4B858C25"/>
    <w:rsid w:val="4B8A9560"/>
    <w:rsid w:val="4B95A02F"/>
    <w:rsid w:val="4B976E61"/>
    <w:rsid w:val="4B98EC47"/>
    <w:rsid w:val="4B9CB98C"/>
    <w:rsid w:val="4BB216B5"/>
    <w:rsid w:val="4BB40928"/>
    <w:rsid w:val="4BB42692"/>
    <w:rsid w:val="4BC2D712"/>
    <w:rsid w:val="4BC6A244"/>
    <w:rsid w:val="4BD0A34F"/>
    <w:rsid w:val="4BDBA07F"/>
    <w:rsid w:val="4BE2E9EB"/>
    <w:rsid w:val="4BF113C3"/>
    <w:rsid w:val="4BF2EE5F"/>
    <w:rsid w:val="4BF58ECD"/>
    <w:rsid w:val="4BFE2E86"/>
    <w:rsid w:val="4C06485F"/>
    <w:rsid w:val="4C0AAD86"/>
    <w:rsid w:val="4C0C79EF"/>
    <w:rsid w:val="4C1137AD"/>
    <w:rsid w:val="4C167720"/>
    <w:rsid w:val="4C18C575"/>
    <w:rsid w:val="4C1BFF88"/>
    <w:rsid w:val="4C1CE288"/>
    <w:rsid w:val="4C1D68BF"/>
    <w:rsid w:val="4C28A098"/>
    <w:rsid w:val="4C2C4BEE"/>
    <w:rsid w:val="4C359FC9"/>
    <w:rsid w:val="4C361B73"/>
    <w:rsid w:val="4C3A1B41"/>
    <w:rsid w:val="4C3BBD37"/>
    <w:rsid w:val="4C3EFA17"/>
    <w:rsid w:val="4C40CEBB"/>
    <w:rsid w:val="4C460BCA"/>
    <w:rsid w:val="4C4B95A8"/>
    <w:rsid w:val="4C5A31A5"/>
    <w:rsid w:val="4C639DEE"/>
    <w:rsid w:val="4C648086"/>
    <w:rsid w:val="4C6CBA89"/>
    <w:rsid w:val="4C7B5F35"/>
    <w:rsid w:val="4C7CD9CF"/>
    <w:rsid w:val="4C7D1E90"/>
    <w:rsid w:val="4C7E3F60"/>
    <w:rsid w:val="4C8A5DCC"/>
    <w:rsid w:val="4C9214B1"/>
    <w:rsid w:val="4C95F03C"/>
    <w:rsid w:val="4C9F2C25"/>
    <w:rsid w:val="4CA59467"/>
    <w:rsid w:val="4CAE65D1"/>
    <w:rsid w:val="4CCB474F"/>
    <w:rsid w:val="4CCF3F23"/>
    <w:rsid w:val="4CD0AAAC"/>
    <w:rsid w:val="4CE44440"/>
    <w:rsid w:val="4CED015F"/>
    <w:rsid w:val="4CF1ED0E"/>
    <w:rsid w:val="4CF36406"/>
    <w:rsid w:val="4CF6FAB3"/>
    <w:rsid w:val="4D0D0952"/>
    <w:rsid w:val="4D18147F"/>
    <w:rsid w:val="4D276340"/>
    <w:rsid w:val="4D3E39D5"/>
    <w:rsid w:val="4D41D8E2"/>
    <w:rsid w:val="4D43713A"/>
    <w:rsid w:val="4D519AA0"/>
    <w:rsid w:val="4D537D21"/>
    <w:rsid w:val="4D5CA452"/>
    <w:rsid w:val="4D7B707D"/>
    <w:rsid w:val="4D87478C"/>
    <w:rsid w:val="4D88CB71"/>
    <w:rsid w:val="4D928DF2"/>
    <w:rsid w:val="4D958E7E"/>
    <w:rsid w:val="4D9A1BF0"/>
    <w:rsid w:val="4D9A303F"/>
    <w:rsid w:val="4D9DF7D9"/>
    <w:rsid w:val="4D9F5548"/>
    <w:rsid w:val="4DA037F4"/>
    <w:rsid w:val="4DA0D4EC"/>
    <w:rsid w:val="4DAA6C48"/>
    <w:rsid w:val="4DB0CEDA"/>
    <w:rsid w:val="4DB39FB9"/>
    <w:rsid w:val="4DBDF732"/>
    <w:rsid w:val="4DC34391"/>
    <w:rsid w:val="4DC657D6"/>
    <w:rsid w:val="4DC7DBAC"/>
    <w:rsid w:val="4DCDBAE8"/>
    <w:rsid w:val="4DCE1A90"/>
    <w:rsid w:val="4DCEBC14"/>
    <w:rsid w:val="4DD90D81"/>
    <w:rsid w:val="4DEBBB7F"/>
    <w:rsid w:val="4DF8A68F"/>
    <w:rsid w:val="4DF9CC7B"/>
    <w:rsid w:val="4DFD4DAB"/>
    <w:rsid w:val="4E021FB1"/>
    <w:rsid w:val="4E0B3B66"/>
    <w:rsid w:val="4E10E416"/>
    <w:rsid w:val="4E161A37"/>
    <w:rsid w:val="4E176BFD"/>
    <w:rsid w:val="4E1A6ADE"/>
    <w:rsid w:val="4E271CFB"/>
    <w:rsid w:val="4E349AFC"/>
    <w:rsid w:val="4E3C3300"/>
    <w:rsid w:val="4E4F63D5"/>
    <w:rsid w:val="4E502259"/>
    <w:rsid w:val="4E5146C1"/>
    <w:rsid w:val="4E540230"/>
    <w:rsid w:val="4E5981A2"/>
    <w:rsid w:val="4E5C1158"/>
    <w:rsid w:val="4E724F63"/>
    <w:rsid w:val="4E7452DC"/>
    <w:rsid w:val="4E77C552"/>
    <w:rsid w:val="4E7F5872"/>
    <w:rsid w:val="4E80E382"/>
    <w:rsid w:val="4E920AFC"/>
    <w:rsid w:val="4E96539F"/>
    <w:rsid w:val="4E9721BA"/>
    <w:rsid w:val="4E97547F"/>
    <w:rsid w:val="4EA4A1EA"/>
    <w:rsid w:val="4EA86596"/>
    <w:rsid w:val="4EAC2EA7"/>
    <w:rsid w:val="4EAD62C0"/>
    <w:rsid w:val="4EB47996"/>
    <w:rsid w:val="4EB4A1AA"/>
    <w:rsid w:val="4EB98A96"/>
    <w:rsid w:val="4EC33A20"/>
    <w:rsid w:val="4EC944C6"/>
    <w:rsid w:val="4ECE34DB"/>
    <w:rsid w:val="4ECEE7A2"/>
    <w:rsid w:val="4ED79069"/>
    <w:rsid w:val="4EDBCFD9"/>
    <w:rsid w:val="4EE4C404"/>
    <w:rsid w:val="4EEB70A7"/>
    <w:rsid w:val="4F005DB0"/>
    <w:rsid w:val="4F0D56B6"/>
    <w:rsid w:val="4F121C49"/>
    <w:rsid w:val="4F155D58"/>
    <w:rsid w:val="4F2785E3"/>
    <w:rsid w:val="4F2A531C"/>
    <w:rsid w:val="4F39B3B0"/>
    <w:rsid w:val="4F3A5026"/>
    <w:rsid w:val="4F419CFD"/>
    <w:rsid w:val="4F428A00"/>
    <w:rsid w:val="4F477BB9"/>
    <w:rsid w:val="4F526401"/>
    <w:rsid w:val="4F580BDD"/>
    <w:rsid w:val="4F634667"/>
    <w:rsid w:val="4F6E0661"/>
    <w:rsid w:val="4F7ED3AE"/>
    <w:rsid w:val="4F82EF26"/>
    <w:rsid w:val="4F84F316"/>
    <w:rsid w:val="4F8A9C23"/>
    <w:rsid w:val="4F8D05F7"/>
    <w:rsid w:val="4F97D8D5"/>
    <w:rsid w:val="4F9A259E"/>
    <w:rsid w:val="4F9DF64D"/>
    <w:rsid w:val="4FABD687"/>
    <w:rsid w:val="4FB1B142"/>
    <w:rsid w:val="4FC61195"/>
    <w:rsid w:val="4FD24359"/>
    <w:rsid w:val="4FDDFFC8"/>
    <w:rsid w:val="4FDFCEE1"/>
    <w:rsid w:val="4FEA120A"/>
    <w:rsid w:val="4FF9DC7E"/>
    <w:rsid w:val="4FF9FE56"/>
    <w:rsid w:val="4FFA353A"/>
    <w:rsid w:val="4FFEED9F"/>
    <w:rsid w:val="500262C6"/>
    <w:rsid w:val="500CC14E"/>
    <w:rsid w:val="50239E5D"/>
    <w:rsid w:val="5025F34B"/>
    <w:rsid w:val="502D2005"/>
    <w:rsid w:val="502E500D"/>
    <w:rsid w:val="502EB912"/>
    <w:rsid w:val="5031DFFD"/>
    <w:rsid w:val="5032FB20"/>
    <w:rsid w:val="503A0910"/>
    <w:rsid w:val="503EB843"/>
    <w:rsid w:val="50434096"/>
    <w:rsid w:val="50594341"/>
    <w:rsid w:val="505C4C1D"/>
    <w:rsid w:val="5063188F"/>
    <w:rsid w:val="50669834"/>
    <w:rsid w:val="507A1855"/>
    <w:rsid w:val="507F3EF7"/>
    <w:rsid w:val="5087C67D"/>
    <w:rsid w:val="5090D1A2"/>
    <w:rsid w:val="50966734"/>
    <w:rsid w:val="50A01B08"/>
    <w:rsid w:val="50A422B5"/>
    <w:rsid w:val="50A42B3C"/>
    <w:rsid w:val="50A7A18D"/>
    <w:rsid w:val="50ADC06E"/>
    <w:rsid w:val="50AF2438"/>
    <w:rsid w:val="50B60D95"/>
    <w:rsid w:val="50B7270F"/>
    <w:rsid w:val="50C2D893"/>
    <w:rsid w:val="50C47D2C"/>
    <w:rsid w:val="50C52857"/>
    <w:rsid w:val="50CA7E53"/>
    <w:rsid w:val="50D0A9A1"/>
    <w:rsid w:val="50D0C7BE"/>
    <w:rsid w:val="50D31457"/>
    <w:rsid w:val="50DE10B8"/>
    <w:rsid w:val="50E20D0A"/>
    <w:rsid w:val="50F24175"/>
    <w:rsid w:val="50FD38FB"/>
    <w:rsid w:val="51010002"/>
    <w:rsid w:val="51139808"/>
    <w:rsid w:val="51157D84"/>
    <w:rsid w:val="511F6617"/>
    <w:rsid w:val="512091CC"/>
    <w:rsid w:val="512187F4"/>
    <w:rsid w:val="512817F1"/>
    <w:rsid w:val="5136AAF6"/>
    <w:rsid w:val="514B5190"/>
    <w:rsid w:val="514B9710"/>
    <w:rsid w:val="515B8A71"/>
    <w:rsid w:val="515C65A3"/>
    <w:rsid w:val="515E514E"/>
    <w:rsid w:val="515FE4DA"/>
    <w:rsid w:val="516DC5C4"/>
    <w:rsid w:val="516F5F3C"/>
    <w:rsid w:val="517174E7"/>
    <w:rsid w:val="517600BA"/>
    <w:rsid w:val="517703B6"/>
    <w:rsid w:val="517A0C12"/>
    <w:rsid w:val="51852430"/>
    <w:rsid w:val="5188BF64"/>
    <w:rsid w:val="518B1795"/>
    <w:rsid w:val="518FE29C"/>
    <w:rsid w:val="51908AEC"/>
    <w:rsid w:val="5193AB0A"/>
    <w:rsid w:val="5195CEB7"/>
    <w:rsid w:val="51A6F6CD"/>
    <w:rsid w:val="51ABF39E"/>
    <w:rsid w:val="51AD7F80"/>
    <w:rsid w:val="51C00B7B"/>
    <w:rsid w:val="51CBC450"/>
    <w:rsid w:val="51DD7367"/>
    <w:rsid w:val="51E9B148"/>
    <w:rsid w:val="520ADDAE"/>
    <w:rsid w:val="520E7BFF"/>
    <w:rsid w:val="521FA51F"/>
    <w:rsid w:val="521FB43F"/>
    <w:rsid w:val="5220EA83"/>
    <w:rsid w:val="522208A7"/>
    <w:rsid w:val="522527DC"/>
    <w:rsid w:val="5231CA86"/>
    <w:rsid w:val="52384429"/>
    <w:rsid w:val="523C899F"/>
    <w:rsid w:val="523D0B1E"/>
    <w:rsid w:val="5245EEC5"/>
    <w:rsid w:val="524EE1A0"/>
    <w:rsid w:val="524F708C"/>
    <w:rsid w:val="5250F533"/>
    <w:rsid w:val="52512D02"/>
    <w:rsid w:val="5251B17F"/>
    <w:rsid w:val="52640FE3"/>
    <w:rsid w:val="526F5AD8"/>
    <w:rsid w:val="527B9547"/>
    <w:rsid w:val="527EF1F9"/>
    <w:rsid w:val="5283DEA0"/>
    <w:rsid w:val="5288E1AA"/>
    <w:rsid w:val="528CEC82"/>
    <w:rsid w:val="52982B40"/>
    <w:rsid w:val="52A0F871"/>
    <w:rsid w:val="52A80733"/>
    <w:rsid w:val="52ACFAA2"/>
    <w:rsid w:val="52B0B9F3"/>
    <w:rsid w:val="52B84BAF"/>
    <w:rsid w:val="52BFC450"/>
    <w:rsid w:val="52CBA2AE"/>
    <w:rsid w:val="52D5FA79"/>
    <w:rsid w:val="52DE44C4"/>
    <w:rsid w:val="52E5400F"/>
    <w:rsid w:val="52E8DC96"/>
    <w:rsid w:val="52E997F7"/>
    <w:rsid w:val="52F2F8C7"/>
    <w:rsid w:val="52F8D9C9"/>
    <w:rsid w:val="530768D4"/>
    <w:rsid w:val="53106857"/>
    <w:rsid w:val="53138DFA"/>
    <w:rsid w:val="53181C4B"/>
    <w:rsid w:val="531F2956"/>
    <w:rsid w:val="532072B3"/>
    <w:rsid w:val="53246FF9"/>
    <w:rsid w:val="5325D435"/>
    <w:rsid w:val="5330D081"/>
    <w:rsid w:val="5331BF82"/>
    <w:rsid w:val="53352297"/>
    <w:rsid w:val="533B9A78"/>
    <w:rsid w:val="534533FC"/>
    <w:rsid w:val="535ADC0A"/>
    <w:rsid w:val="5363D0E0"/>
    <w:rsid w:val="536659D4"/>
    <w:rsid w:val="53715E62"/>
    <w:rsid w:val="5373052C"/>
    <w:rsid w:val="538FD004"/>
    <w:rsid w:val="53932F56"/>
    <w:rsid w:val="53A1C9CD"/>
    <w:rsid w:val="53A8F73B"/>
    <w:rsid w:val="53B183CE"/>
    <w:rsid w:val="53B222BD"/>
    <w:rsid w:val="53B5C229"/>
    <w:rsid w:val="53BBE6F9"/>
    <w:rsid w:val="53BE84BF"/>
    <w:rsid w:val="53C40C5B"/>
    <w:rsid w:val="53CA13E4"/>
    <w:rsid w:val="53CDAB20"/>
    <w:rsid w:val="53D26894"/>
    <w:rsid w:val="53D443B5"/>
    <w:rsid w:val="53D6F469"/>
    <w:rsid w:val="53DA479A"/>
    <w:rsid w:val="53DBC408"/>
    <w:rsid w:val="53E3D226"/>
    <w:rsid w:val="53E4736C"/>
    <w:rsid w:val="53E53F5C"/>
    <w:rsid w:val="53E5F43F"/>
    <w:rsid w:val="53E62220"/>
    <w:rsid w:val="540C7247"/>
    <w:rsid w:val="541B66E2"/>
    <w:rsid w:val="541E95EE"/>
    <w:rsid w:val="54213638"/>
    <w:rsid w:val="5421D4F4"/>
    <w:rsid w:val="542FFC51"/>
    <w:rsid w:val="543312A8"/>
    <w:rsid w:val="54340E0E"/>
    <w:rsid w:val="54371DE6"/>
    <w:rsid w:val="543D7F30"/>
    <w:rsid w:val="54474516"/>
    <w:rsid w:val="544818FC"/>
    <w:rsid w:val="544ED792"/>
    <w:rsid w:val="5450378D"/>
    <w:rsid w:val="54529B97"/>
    <w:rsid w:val="545B0152"/>
    <w:rsid w:val="545D1F89"/>
    <w:rsid w:val="545F799C"/>
    <w:rsid w:val="5463C3E4"/>
    <w:rsid w:val="5467272D"/>
    <w:rsid w:val="546D8EF5"/>
    <w:rsid w:val="5485DC13"/>
    <w:rsid w:val="548A77B9"/>
    <w:rsid w:val="548CDC48"/>
    <w:rsid w:val="5498AEEC"/>
    <w:rsid w:val="549F07E0"/>
    <w:rsid w:val="54A63B80"/>
    <w:rsid w:val="54B5D25D"/>
    <w:rsid w:val="54B884AD"/>
    <w:rsid w:val="54BA2EC8"/>
    <w:rsid w:val="54C37975"/>
    <w:rsid w:val="54CBBD75"/>
    <w:rsid w:val="54CE6E12"/>
    <w:rsid w:val="54CFCA1E"/>
    <w:rsid w:val="54E9844D"/>
    <w:rsid w:val="54F11EB1"/>
    <w:rsid w:val="54F24414"/>
    <w:rsid w:val="54F8176D"/>
    <w:rsid w:val="54FCC8AD"/>
    <w:rsid w:val="550E46F5"/>
    <w:rsid w:val="550FF581"/>
    <w:rsid w:val="551005FD"/>
    <w:rsid w:val="55205FD9"/>
    <w:rsid w:val="5546C86A"/>
    <w:rsid w:val="5548397C"/>
    <w:rsid w:val="5555D0FE"/>
    <w:rsid w:val="5559FCE3"/>
    <w:rsid w:val="5563A7A0"/>
    <w:rsid w:val="55659D67"/>
    <w:rsid w:val="5567242B"/>
    <w:rsid w:val="5573931B"/>
    <w:rsid w:val="55788E57"/>
    <w:rsid w:val="5578A06C"/>
    <w:rsid w:val="5579E5AA"/>
    <w:rsid w:val="557B67C4"/>
    <w:rsid w:val="558A3CA8"/>
    <w:rsid w:val="55980C9A"/>
    <w:rsid w:val="559DA743"/>
    <w:rsid w:val="55A23549"/>
    <w:rsid w:val="55A2EDCA"/>
    <w:rsid w:val="55A60764"/>
    <w:rsid w:val="55AE1BC8"/>
    <w:rsid w:val="55B2E298"/>
    <w:rsid w:val="55B4A79B"/>
    <w:rsid w:val="55BAA915"/>
    <w:rsid w:val="55BC5F20"/>
    <w:rsid w:val="55BCE9EE"/>
    <w:rsid w:val="55C2B670"/>
    <w:rsid w:val="55D6A49E"/>
    <w:rsid w:val="55DE01F5"/>
    <w:rsid w:val="55E34E2E"/>
    <w:rsid w:val="55E3BC75"/>
    <w:rsid w:val="55E72BCA"/>
    <w:rsid w:val="55E86F92"/>
    <w:rsid w:val="5603B874"/>
    <w:rsid w:val="560C2C1A"/>
    <w:rsid w:val="560E2390"/>
    <w:rsid w:val="56166D2F"/>
    <w:rsid w:val="5616B9C8"/>
    <w:rsid w:val="5618513F"/>
    <w:rsid w:val="561CBBD1"/>
    <w:rsid w:val="5621A4F7"/>
    <w:rsid w:val="562271D3"/>
    <w:rsid w:val="5623F2B6"/>
    <w:rsid w:val="5627A63D"/>
    <w:rsid w:val="562CFA30"/>
    <w:rsid w:val="562E478A"/>
    <w:rsid w:val="562EB023"/>
    <w:rsid w:val="563560CF"/>
    <w:rsid w:val="563B0EFD"/>
    <w:rsid w:val="563C0277"/>
    <w:rsid w:val="563C5AF1"/>
    <w:rsid w:val="5653514F"/>
    <w:rsid w:val="56544402"/>
    <w:rsid w:val="565BE0AF"/>
    <w:rsid w:val="566D9899"/>
    <w:rsid w:val="566E9D9F"/>
    <w:rsid w:val="566F49B6"/>
    <w:rsid w:val="56701EBC"/>
    <w:rsid w:val="56737F4E"/>
    <w:rsid w:val="56747E0E"/>
    <w:rsid w:val="568CC994"/>
    <w:rsid w:val="5699CD20"/>
    <w:rsid w:val="569A4399"/>
    <w:rsid w:val="569C81E6"/>
    <w:rsid w:val="56A23A43"/>
    <w:rsid w:val="56A23CA4"/>
    <w:rsid w:val="56A46A06"/>
    <w:rsid w:val="56AE248A"/>
    <w:rsid w:val="56B4E0B0"/>
    <w:rsid w:val="56B65860"/>
    <w:rsid w:val="56C00885"/>
    <w:rsid w:val="56C25F66"/>
    <w:rsid w:val="56C3070D"/>
    <w:rsid w:val="56CA52A1"/>
    <w:rsid w:val="56D00FC1"/>
    <w:rsid w:val="56DBFBEB"/>
    <w:rsid w:val="56DF0920"/>
    <w:rsid w:val="56E6FC49"/>
    <w:rsid w:val="56EF8C7E"/>
    <w:rsid w:val="56EFEF69"/>
    <w:rsid w:val="56F109DA"/>
    <w:rsid w:val="56F35DE4"/>
    <w:rsid w:val="56FC118D"/>
    <w:rsid w:val="5702C6DB"/>
    <w:rsid w:val="5720CB0B"/>
    <w:rsid w:val="57290C6B"/>
    <w:rsid w:val="572A4049"/>
    <w:rsid w:val="5733735B"/>
    <w:rsid w:val="57433506"/>
    <w:rsid w:val="5743AF4E"/>
    <w:rsid w:val="574667AD"/>
    <w:rsid w:val="57662B5E"/>
    <w:rsid w:val="57691185"/>
    <w:rsid w:val="5775BD32"/>
    <w:rsid w:val="57802D9F"/>
    <w:rsid w:val="5783469F"/>
    <w:rsid w:val="57843012"/>
    <w:rsid w:val="5786BCFE"/>
    <w:rsid w:val="578996F4"/>
    <w:rsid w:val="578D7051"/>
    <w:rsid w:val="578E3CE3"/>
    <w:rsid w:val="57945C82"/>
    <w:rsid w:val="57A02A99"/>
    <w:rsid w:val="57A1AF52"/>
    <w:rsid w:val="57B05FF6"/>
    <w:rsid w:val="57BCDCB9"/>
    <w:rsid w:val="57C849FE"/>
    <w:rsid w:val="57CA84FD"/>
    <w:rsid w:val="57CD4678"/>
    <w:rsid w:val="57D0AB17"/>
    <w:rsid w:val="57E6F949"/>
    <w:rsid w:val="57E8491B"/>
    <w:rsid w:val="57F5D5CF"/>
    <w:rsid w:val="580CED19"/>
    <w:rsid w:val="5810C3A6"/>
    <w:rsid w:val="58172CBE"/>
    <w:rsid w:val="581C7F07"/>
    <w:rsid w:val="5825312B"/>
    <w:rsid w:val="58272F5A"/>
    <w:rsid w:val="5833A05E"/>
    <w:rsid w:val="583E4B3B"/>
    <w:rsid w:val="584B5C25"/>
    <w:rsid w:val="58538171"/>
    <w:rsid w:val="58575603"/>
    <w:rsid w:val="58589FDB"/>
    <w:rsid w:val="58761B71"/>
    <w:rsid w:val="587DD1B4"/>
    <w:rsid w:val="587E3A8A"/>
    <w:rsid w:val="587EAE8E"/>
    <w:rsid w:val="58840CBA"/>
    <w:rsid w:val="5890C39F"/>
    <w:rsid w:val="58953D72"/>
    <w:rsid w:val="58963CDC"/>
    <w:rsid w:val="58A5B61E"/>
    <w:rsid w:val="58A600C6"/>
    <w:rsid w:val="58A947E4"/>
    <w:rsid w:val="58AAD427"/>
    <w:rsid w:val="58B923AF"/>
    <w:rsid w:val="58C2A4CC"/>
    <w:rsid w:val="58C2FAC2"/>
    <w:rsid w:val="58C3D472"/>
    <w:rsid w:val="58C50C9E"/>
    <w:rsid w:val="58C5B113"/>
    <w:rsid w:val="58C691E1"/>
    <w:rsid w:val="58D024BA"/>
    <w:rsid w:val="58D6CE0F"/>
    <w:rsid w:val="58D96DB9"/>
    <w:rsid w:val="58D9F3BA"/>
    <w:rsid w:val="58E0C942"/>
    <w:rsid w:val="58EE806D"/>
    <w:rsid w:val="58FBA830"/>
    <w:rsid w:val="58FCF332"/>
    <w:rsid w:val="59036B69"/>
    <w:rsid w:val="59147603"/>
    <w:rsid w:val="59224261"/>
    <w:rsid w:val="59269665"/>
    <w:rsid w:val="5930D64B"/>
    <w:rsid w:val="5934F92E"/>
    <w:rsid w:val="593633D7"/>
    <w:rsid w:val="5938E45D"/>
    <w:rsid w:val="59429DEC"/>
    <w:rsid w:val="5953F05E"/>
    <w:rsid w:val="596A89F3"/>
    <w:rsid w:val="5988BF67"/>
    <w:rsid w:val="598B50A2"/>
    <w:rsid w:val="598DCB07"/>
    <w:rsid w:val="5992C49D"/>
    <w:rsid w:val="59976E04"/>
    <w:rsid w:val="59977C61"/>
    <w:rsid w:val="5999A19D"/>
    <w:rsid w:val="59A2934F"/>
    <w:rsid w:val="59AEF1CD"/>
    <w:rsid w:val="59AF3308"/>
    <w:rsid w:val="59AF431D"/>
    <w:rsid w:val="59B930B8"/>
    <w:rsid w:val="59C0F693"/>
    <w:rsid w:val="59CD4AE7"/>
    <w:rsid w:val="59DF5124"/>
    <w:rsid w:val="59E0E1E2"/>
    <w:rsid w:val="59EA634D"/>
    <w:rsid w:val="59EC0D1B"/>
    <w:rsid w:val="59EE783A"/>
    <w:rsid w:val="59EF8228"/>
    <w:rsid w:val="59F27A96"/>
    <w:rsid w:val="59F4D488"/>
    <w:rsid w:val="59F5765C"/>
    <w:rsid w:val="59F66570"/>
    <w:rsid w:val="59F8C33D"/>
    <w:rsid w:val="59FD543C"/>
    <w:rsid w:val="5A05E703"/>
    <w:rsid w:val="5A11B0FE"/>
    <w:rsid w:val="5A12D044"/>
    <w:rsid w:val="5A1A0963"/>
    <w:rsid w:val="5A365EFE"/>
    <w:rsid w:val="5A38CC31"/>
    <w:rsid w:val="5A4466E4"/>
    <w:rsid w:val="5A4AADF4"/>
    <w:rsid w:val="5A513557"/>
    <w:rsid w:val="5A563345"/>
    <w:rsid w:val="5A5B96F2"/>
    <w:rsid w:val="5A5FECA8"/>
    <w:rsid w:val="5A603797"/>
    <w:rsid w:val="5A618131"/>
    <w:rsid w:val="5A719D6E"/>
    <w:rsid w:val="5A71A579"/>
    <w:rsid w:val="5A7FC940"/>
    <w:rsid w:val="5A7FF93C"/>
    <w:rsid w:val="5A85FA4C"/>
    <w:rsid w:val="5A9F118F"/>
    <w:rsid w:val="5AA98E52"/>
    <w:rsid w:val="5AB141F5"/>
    <w:rsid w:val="5AB1906B"/>
    <w:rsid w:val="5AB29AFF"/>
    <w:rsid w:val="5AB3F83B"/>
    <w:rsid w:val="5AB44D3A"/>
    <w:rsid w:val="5ABC81B3"/>
    <w:rsid w:val="5AC267D4"/>
    <w:rsid w:val="5AC2D4DA"/>
    <w:rsid w:val="5ACBE326"/>
    <w:rsid w:val="5ACD57B0"/>
    <w:rsid w:val="5AD0FCA1"/>
    <w:rsid w:val="5AD3E70D"/>
    <w:rsid w:val="5AE414B6"/>
    <w:rsid w:val="5AF39D83"/>
    <w:rsid w:val="5AFCC2C8"/>
    <w:rsid w:val="5B09FF1C"/>
    <w:rsid w:val="5B15A143"/>
    <w:rsid w:val="5B1D8A08"/>
    <w:rsid w:val="5B2A70C4"/>
    <w:rsid w:val="5B38B48A"/>
    <w:rsid w:val="5B3C205A"/>
    <w:rsid w:val="5B476BB7"/>
    <w:rsid w:val="5B50F983"/>
    <w:rsid w:val="5B642200"/>
    <w:rsid w:val="5B7D33F4"/>
    <w:rsid w:val="5B7FD92E"/>
    <w:rsid w:val="5B847175"/>
    <w:rsid w:val="5B8C339A"/>
    <w:rsid w:val="5B9A3748"/>
    <w:rsid w:val="5BA90359"/>
    <w:rsid w:val="5BAEDE71"/>
    <w:rsid w:val="5BBB1292"/>
    <w:rsid w:val="5BBD5EF8"/>
    <w:rsid w:val="5BC56795"/>
    <w:rsid w:val="5BC65177"/>
    <w:rsid w:val="5BC93ED3"/>
    <w:rsid w:val="5BD0A2E5"/>
    <w:rsid w:val="5BE21950"/>
    <w:rsid w:val="5BE88C07"/>
    <w:rsid w:val="5BF1A81D"/>
    <w:rsid w:val="5BFBBB7E"/>
    <w:rsid w:val="5BFE4D96"/>
    <w:rsid w:val="5C011AD0"/>
    <w:rsid w:val="5C066601"/>
    <w:rsid w:val="5C14C33D"/>
    <w:rsid w:val="5C2EBDCF"/>
    <w:rsid w:val="5C336A8F"/>
    <w:rsid w:val="5C3805D5"/>
    <w:rsid w:val="5C399D02"/>
    <w:rsid w:val="5C411369"/>
    <w:rsid w:val="5C45DA86"/>
    <w:rsid w:val="5C5CAA20"/>
    <w:rsid w:val="5C6C3627"/>
    <w:rsid w:val="5C6CA282"/>
    <w:rsid w:val="5C72F9F8"/>
    <w:rsid w:val="5C737334"/>
    <w:rsid w:val="5C768C59"/>
    <w:rsid w:val="5C7AF134"/>
    <w:rsid w:val="5C8BBF7F"/>
    <w:rsid w:val="5C8E0ADA"/>
    <w:rsid w:val="5C99963A"/>
    <w:rsid w:val="5C9E312B"/>
    <w:rsid w:val="5CA3C46D"/>
    <w:rsid w:val="5CA7A6A2"/>
    <w:rsid w:val="5CAC9D92"/>
    <w:rsid w:val="5CB4DEBB"/>
    <w:rsid w:val="5CBDCF79"/>
    <w:rsid w:val="5CC31749"/>
    <w:rsid w:val="5CCBF9EC"/>
    <w:rsid w:val="5CE3156E"/>
    <w:rsid w:val="5CE4C0DD"/>
    <w:rsid w:val="5CE601A2"/>
    <w:rsid w:val="5CFD6D64"/>
    <w:rsid w:val="5D02AF23"/>
    <w:rsid w:val="5D17FCFF"/>
    <w:rsid w:val="5D1FC135"/>
    <w:rsid w:val="5D200A45"/>
    <w:rsid w:val="5D266C70"/>
    <w:rsid w:val="5D32EBDB"/>
    <w:rsid w:val="5D378FF9"/>
    <w:rsid w:val="5D3F97A6"/>
    <w:rsid w:val="5D44EFB2"/>
    <w:rsid w:val="5D45CC28"/>
    <w:rsid w:val="5D4A0DA2"/>
    <w:rsid w:val="5D4BB5C5"/>
    <w:rsid w:val="5D56A278"/>
    <w:rsid w:val="5D5A10B7"/>
    <w:rsid w:val="5D5E7732"/>
    <w:rsid w:val="5D6BD223"/>
    <w:rsid w:val="5D7B7221"/>
    <w:rsid w:val="5D82EFA1"/>
    <w:rsid w:val="5D919447"/>
    <w:rsid w:val="5D96C73B"/>
    <w:rsid w:val="5D9E7BC3"/>
    <w:rsid w:val="5DBCA1B1"/>
    <w:rsid w:val="5DBD0678"/>
    <w:rsid w:val="5DBDEA2D"/>
    <w:rsid w:val="5DBE55A4"/>
    <w:rsid w:val="5DBFF65B"/>
    <w:rsid w:val="5DC21306"/>
    <w:rsid w:val="5DC23EAC"/>
    <w:rsid w:val="5DC7D104"/>
    <w:rsid w:val="5DC80A87"/>
    <w:rsid w:val="5DC8FAED"/>
    <w:rsid w:val="5DCF89E4"/>
    <w:rsid w:val="5DF01054"/>
    <w:rsid w:val="5DF07650"/>
    <w:rsid w:val="5DF5C948"/>
    <w:rsid w:val="5DF63E37"/>
    <w:rsid w:val="5DF8B3AD"/>
    <w:rsid w:val="5DF9FCB2"/>
    <w:rsid w:val="5DFA0896"/>
    <w:rsid w:val="5E084DA5"/>
    <w:rsid w:val="5E0B1664"/>
    <w:rsid w:val="5E0F9F5E"/>
    <w:rsid w:val="5E1E2E6B"/>
    <w:rsid w:val="5E1F3E4C"/>
    <w:rsid w:val="5E228F7A"/>
    <w:rsid w:val="5E2391DC"/>
    <w:rsid w:val="5E3065EE"/>
    <w:rsid w:val="5E340861"/>
    <w:rsid w:val="5E36B32B"/>
    <w:rsid w:val="5E36DA1A"/>
    <w:rsid w:val="5E3E824C"/>
    <w:rsid w:val="5E49B45F"/>
    <w:rsid w:val="5E651810"/>
    <w:rsid w:val="5E6F6574"/>
    <w:rsid w:val="5E923508"/>
    <w:rsid w:val="5E9793C2"/>
    <w:rsid w:val="5EA776E9"/>
    <w:rsid w:val="5EAA08F6"/>
    <w:rsid w:val="5EB00805"/>
    <w:rsid w:val="5EB3636E"/>
    <w:rsid w:val="5EB437B4"/>
    <w:rsid w:val="5EB71C6B"/>
    <w:rsid w:val="5ED11FB1"/>
    <w:rsid w:val="5EE44381"/>
    <w:rsid w:val="5EF1411D"/>
    <w:rsid w:val="5EF268F6"/>
    <w:rsid w:val="5F006806"/>
    <w:rsid w:val="5F0FB1A2"/>
    <w:rsid w:val="5F1A8511"/>
    <w:rsid w:val="5F1DB79D"/>
    <w:rsid w:val="5F27C9C1"/>
    <w:rsid w:val="5F2D64A8"/>
    <w:rsid w:val="5F2FCCEC"/>
    <w:rsid w:val="5F30071C"/>
    <w:rsid w:val="5F35522E"/>
    <w:rsid w:val="5F3BCB5B"/>
    <w:rsid w:val="5F3CE208"/>
    <w:rsid w:val="5F457E68"/>
    <w:rsid w:val="5F4B1B56"/>
    <w:rsid w:val="5F52C132"/>
    <w:rsid w:val="5F5DB4E2"/>
    <w:rsid w:val="5F73460E"/>
    <w:rsid w:val="5F78A686"/>
    <w:rsid w:val="5F79165F"/>
    <w:rsid w:val="5F7AF200"/>
    <w:rsid w:val="5F7B65FF"/>
    <w:rsid w:val="5F80B117"/>
    <w:rsid w:val="5FA0B292"/>
    <w:rsid w:val="5FA4C9BB"/>
    <w:rsid w:val="5FA5CFB7"/>
    <w:rsid w:val="5FA81B90"/>
    <w:rsid w:val="5FAF4522"/>
    <w:rsid w:val="5FBA5F95"/>
    <w:rsid w:val="5FC42713"/>
    <w:rsid w:val="5FC83222"/>
    <w:rsid w:val="5FCAF927"/>
    <w:rsid w:val="5FCB6938"/>
    <w:rsid w:val="5FD13272"/>
    <w:rsid w:val="5FD3F51F"/>
    <w:rsid w:val="5FD550E3"/>
    <w:rsid w:val="5FD9801D"/>
    <w:rsid w:val="5FDC5B91"/>
    <w:rsid w:val="5FE0D52C"/>
    <w:rsid w:val="5FE6067A"/>
    <w:rsid w:val="5FEA1996"/>
    <w:rsid w:val="5FEE0CE3"/>
    <w:rsid w:val="5FEEBEB9"/>
    <w:rsid w:val="5FEF8A45"/>
    <w:rsid w:val="5FF04EFE"/>
    <w:rsid w:val="5FF4D84C"/>
    <w:rsid w:val="5FFA7E3D"/>
    <w:rsid w:val="5FFD7F08"/>
    <w:rsid w:val="600853B7"/>
    <w:rsid w:val="600AA1BA"/>
    <w:rsid w:val="60171001"/>
    <w:rsid w:val="60202B03"/>
    <w:rsid w:val="602ACF60"/>
    <w:rsid w:val="6049C149"/>
    <w:rsid w:val="604DFDC9"/>
    <w:rsid w:val="6054149A"/>
    <w:rsid w:val="605E699D"/>
    <w:rsid w:val="605F50E3"/>
    <w:rsid w:val="60662F3D"/>
    <w:rsid w:val="6069F4ED"/>
    <w:rsid w:val="6074C844"/>
    <w:rsid w:val="60781887"/>
    <w:rsid w:val="607C3192"/>
    <w:rsid w:val="608047D3"/>
    <w:rsid w:val="608C2950"/>
    <w:rsid w:val="609CB956"/>
    <w:rsid w:val="60A14901"/>
    <w:rsid w:val="60A6EEF7"/>
    <w:rsid w:val="60ABE8EC"/>
    <w:rsid w:val="60C3DD9A"/>
    <w:rsid w:val="60C5D956"/>
    <w:rsid w:val="60C78348"/>
    <w:rsid w:val="60C8075B"/>
    <w:rsid w:val="60D34FEE"/>
    <w:rsid w:val="60D44A30"/>
    <w:rsid w:val="60DDB499"/>
    <w:rsid w:val="60ED025E"/>
    <w:rsid w:val="610220ED"/>
    <w:rsid w:val="61090E7B"/>
    <w:rsid w:val="6109A31A"/>
    <w:rsid w:val="61103AC4"/>
    <w:rsid w:val="611740E2"/>
    <w:rsid w:val="611BAE34"/>
    <w:rsid w:val="6135AFF5"/>
    <w:rsid w:val="6141BAC1"/>
    <w:rsid w:val="614E1573"/>
    <w:rsid w:val="615568D3"/>
    <w:rsid w:val="615A880B"/>
    <w:rsid w:val="6160C967"/>
    <w:rsid w:val="61633D4B"/>
    <w:rsid w:val="6165153B"/>
    <w:rsid w:val="6167ECD8"/>
    <w:rsid w:val="6176C2A1"/>
    <w:rsid w:val="617E9F92"/>
    <w:rsid w:val="618489A3"/>
    <w:rsid w:val="61A054B6"/>
    <w:rsid w:val="61A7A961"/>
    <w:rsid w:val="61AA48E7"/>
    <w:rsid w:val="61B05E4A"/>
    <w:rsid w:val="61B4A0E6"/>
    <w:rsid w:val="61B53877"/>
    <w:rsid w:val="61B6EA4A"/>
    <w:rsid w:val="61B901F4"/>
    <w:rsid w:val="61C59A25"/>
    <w:rsid w:val="61C9DFBC"/>
    <w:rsid w:val="61CF761D"/>
    <w:rsid w:val="61D29154"/>
    <w:rsid w:val="61D67974"/>
    <w:rsid w:val="61DDD6A6"/>
    <w:rsid w:val="61E86B99"/>
    <w:rsid w:val="61FC27A4"/>
    <w:rsid w:val="61FFF0E2"/>
    <w:rsid w:val="6205E710"/>
    <w:rsid w:val="620B85E3"/>
    <w:rsid w:val="6217CCD5"/>
    <w:rsid w:val="622105B1"/>
    <w:rsid w:val="6225881D"/>
    <w:rsid w:val="62273D35"/>
    <w:rsid w:val="6234D892"/>
    <w:rsid w:val="6237560C"/>
    <w:rsid w:val="624E3745"/>
    <w:rsid w:val="6257ECD6"/>
    <w:rsid w:val="6267A7DE"/>
    <w:rsid w:val="627BE110"/>
    <w:rsid w:val="6280132F"/>
    <w:rsid w:val="62927D9E"/>
    <w:rsid w:val="6293E1BA"/>
    <w:rsid w:val="6297B7DA"/>
    <w:rsid w:val="62A3866D"/>
    <w:rsid w:val="62B05CDF"/>
    <w:rsid w:val="62B1CF9F"/>
    <w:rsid w:val="62B894F1"/>
    <w:rsid w:val="62BCCE94"/>
    <w:rsid w:val="62C17046"/>
    <w:rsid w:val="62C5E159"/>
    <w:rsid w:val="62CBE6B7"/>
    <w:rsid w:val="62D2FEC9"/>
    <w:rsid w:val="62D5D0B3"/>
    <w:rsid w:val="62DE61BC"/>
    <w:rsid w:val="62DF948F"/>
    <w:rsid w:val="62E427F2"/>
    <w:rsid w:val="62E60640"/>
    <w:rsid w:val="62EDA37F"/>
    <w:rsid w:val="62EDAA4D"/>
    <w:rsid w:val="62F098D7"/>
    <w:rsid w:val="62FAA518"/>
    <w:rsid w:val="630359C2"/>
    <w:rsid w:val="63106941"/>
    <w:rsid w:val="63172310"/>
    <w:rsid w:val="631A10B0"/>
    <w:rsid w:val="631C24F0"/>
    <w:rsid w:val="631DBB8C"/>
    <w:rsid w:val="631F2BE3"/>
    <w:rsid w:val="632272BF"/>
    <w:rsid w:val="632726E8"/>
    <w:rsid w:val="632D4CE8"/>
    <w:rsid w:val="633807AC"/>
    <w:rsid w:val="6341636A"/>
    <w:rsid w:val="634A34DC"/>
    <w:rsid w:val="634C24F1"/>
    <w:rsid w:val="634CD3D4"/>
    <w:rsid w:val="6357949D"/>
    <w:rsid w:val="635851A8"/>
    <w:rsid w:val="637203C9"/>
    <w:rsid w:val="637537DD"/>
    <w:rsid w:val="637CB4DE"/>
    <w:rsid w:val="637E5B9E"/>
    <w:rsid w:val="637EEB00"/>
    <w:rsid w:val="6387C48B"/>
    <w:rsid w:val="638EF352"/>
    <w:rsid w:val="6393F94B"/>
    <w:rsid w:val="639A2B91"/>
    <w:rsid w:val="639C3AC6"/>
    <w:rsid w:val="63A15B88"/>
    <w:rsid w:val="63A1F751"/>
    <w:rsid w:val="63AAEB8F"/>
    <w:rsid w:val="63AFB9B0"/>
    <w:rsid w:val="63B2A199"/>
    <w:rsid w:val="63BC3270"/>
    <w:rsid w:val="63BC9C20"/>
    <w:rsid w:val="63C0C601"/>
    <w:rsid w:val="63C7849E"/>
    <w:rsid w:val="63C7EE5A"/>
    <w:rsid w:val="63CF3F1E"/>
    <w:rsid w:val="63D217EC"/>
    <w:rsid w:val="63D85F96"/>
    <w:rsid w:val="63E44B3E"/>
    <w:rsid w:val="63EBA5F5"/>
    <w:rsid w:val="63F16D99"/>
    <w:rsid w:val="63F4D8D1"/>
    <w:rsid w:val="63F9ADBE"/>
    <w:rsid w:val="63FBB1DA"/>
    <w:rsid w:val="64011AEC"/>
    <w:rsid w:val="6408C351"/>
    <w:rsid w:val="640E8B85"/>
    <w:rsid w:val="64133CAB"/>
    <w:rsid w:val="64137048"/>
    <w:rsid w:val="641451DC"/>
    <w:rsid w:val="64162452"/>
    <w:rsid w:val="642064B7"/>
    <w:rsid w:val="64326109"/>
    <w:rsid w:val="6434AC2C"/>
    <w:rsid w:val="643E23BA"/>
    <w:rsid w:val="6444CADF"/>
    <w:rsid w:val="644AADAF"/>
    <w:rsid w:val="64560B95"/>
    <w:rsid w:val="645D2890"/>
    <w:rsid w:val="646049F2"/>
    <w:rsid w:val="64612050"/>
    <w:rsid w:val="646A4D9F"/>
    <w:rsid w:val="646C2511"/>
    <w:rsid w:val="647002E5"/>
    <w:rsid w:val="64725230"/>
    <w:rsid w:val="64749889"/>
    <w:rsid w:val="648FBEC5"/>
    <w:rsid w:val="649A4A1D"/>
    <w:rsid w:val="64A40B07"/>
    <w:rsid w:val="64AABDFA"/>
    <w:rsid w:val="64AEB862"/>
    <w:rsid w:val="64BF7436"/>
    <w:rsid w:val="64CC5BC9"/>
    <w:rsid w:val="64DFB280"/>
    <w:rsid w:val="64E897EC"/>
    <w:rsid w:val="6520F9F8"/>
    <w:rsid w:val="65405F40"/>
    <w:rsid w:val="6548E9A6"/>
    <w:rsid w:val="654CC544"/>
    <w:rsid w:val="6554EC68"/>
    <w:rsid w:val="6557B966"/>
    <w:rsid w:val="65626965"/>
    <w:rsid w:val="6568B421"/>
    <w:rsid w:val="656CBD89"/>
    <w:rsid w:val="656CC81B"/>
    <w:rsid w:val="656D3B2C"/>
    <w:rsid w:val="6573D8D5"/>
    <w:rsid w:val="658378FF"/>
    <w:rsid w:val="6587B391"/>
    <w:rsid w:val="65917953"/>
    <w:rsid w:val="659CD9B9"/>
    <w:rsid w:val="65B88229"/>
    <w:rsid w:val="65C09B1B"/>
    <w:rsid w:val="65CD72B4"/>
    <w:rsid w:val="65CDECAE"/>
    <w:rsid w:val="65D36ECC"/>
    <w:rsid w:val="65D452C0"/>
    <w:rsid w:val="65E17A44"/>
    <w:rsid w:val="65F72AA3"/>
    <w:rsid w:val="6606C868"/>
    <w:rsid w:val="660E82B3"/>
    <w:rsid w:val="661746D9"/>
    <w:rsid w:val="661E80F6"/>
    <w:rsid w:val="6630BA64"/>
    <w:rsid w:val="6637C250"/>
    <w:rsid w:val="6638F5C0"/>
    <w:rsid w:val="66449267"/>
    <w:rsid w:val="6649E170"/>
    <w:rsid w:val="6649F6E4"/>
    <w:rsid w:val="664FD779"/>
    <w:rsid w:val="665A118F"/>
    <w:rsid w:val="66761857"/>
    <w:rsid w:val="668199C3"/>
    <w:rsid w:val="668CEDF4"/>
    <w:rsid w:val="669B10EA"/>
    <w:rsid w:val="66A27230"/>
    <w:rsid w:val="66AA50D8"/>
    <w:rsid w:val="66CB04CE"/>
    <w:rsid w:val="66CDF422"/>
    <w:rsid w:val="66D74815"/>
    <w:rsid w:val="66DAE2AC"/>
    <w:rsid w:val="66DE361A"/>
    <w:rsid w:val="6701D5B9"/>
    <w:rsid w:val="67047FFF"/>
    <w:rsid w:val="6709483C"/>
    <w:rsid w:val="670BCB24"/>
    <w:rsid w:val="670C3120"/>
    <w:rsid w:val="670CF75C"/>
    <w:rsid w:val="670D22F8"/>
    <w:rsid w:val="67212FB5"/>
    <w:rsid w:val="6732EC78"/>
    <w:rsid w:val="6735611B"/>
    <w:rsid w:val="6741B037"/>
    <w:rsid w:val="674AFCE4"/>
    <w:rsid w:val="674BB379"/>
    <w:rsid w:val="67524920"/>
    <w:rsid w:val="6752CC27"/>
    <w:rsid w:val="67576B82"/>
    <w:rsid w:val="675B880B"/>
    <w:rsid w:val="67668226"/>
    <w:rsid w:val="6768D2D2"/>
    <w:rsid w:val="6771BC80"/>
    <w:rsid w:val="677AEFBE"/>
    <w:rsid w:val="677E2BD3"/>
    <w:rsid w:val="67A165E3"/>
    <w:rsid w:val="67B3173A"/>
    <w:rsid w:val="67CCC53E"/>
    <w:rsid w:val="67CF28F9"/>
    <w:rsid w:val="67D50B27"/>
    <w:rsid w:val="67D5BF2F"/>
    <w:rsid w:val="67E4B6CB"/>
    <w:rsid w:val="67F6BF9A"/>
    <w:rsid w:val="67F8C22F"/>
    <w:rsid w:val="67F8C4F4"/>
    <w:rsid w:val="67FB8962"/>
    <w:rsid w:val="67FE2529"/>
    <w:rsid w:val="680E63E1"/>
    <w:rsid w:val="6811FCE5"/>
    <w:rsid w:val="6816B5D3"/>
    <w:rsid w:val="6822C7FA"/>
    <w:rsid w:val="6825D740"/>
    <w:rsid w:val="6826F93B"/>
    <w:rsid w:val="682700DB"/>
    <w:rsid w:val="682F7C8B"/>
    <w:rsid w:val="68349416"/>
    <w:rsid w:val="683BBFA4"/>
    <w:rsid w:val="683D1CFD"/>
    <w:rsid w:val="684197E4"/>
    <w:rsid w:val="684AB4B2"/>
    <w:rsid w:val="684EEF8C"/>
    <w:rsid w:val="68539957"/>
    <w:rsid w:val="685E4833"/>
    <w:rsid w:val="6860C37E"/>
    <w:rsid w:val="686C06F0"/>
    <w:rsid w:val="68758320"/>
    <w:rsid w:val="68784E56"/>
    <w:rsid w:val="6879182A"/>
    <w:rsid w:val="687BE5FB"/>
    <w:rsid w:val="687D54DA"/>
    <w:rsid w:val="6886C5CD"/>
    <w:rsid w:val="688BAE5E"/>
    <w:rsid w:val="688DC9BF"/>
    <w:rsid w:val="68904735"/>
    <w:rsid w:val="68947803"/>
    <w:rsid w:val="6895D584"/>
    <w:rsid w:val="68A17572"/>
    <w:rsid w:val="68B23BAF"/>
    <w:rsid w:val="68B798C7"/>
    <w:rsid w:val="68B885B3"/>
    <w:rsid w:val="68C41A2E"/>
    <w:rsid w:val="68C504E3"/>
    <w:rsid w:val="68C74EC9"/>
    <w:rsid w:val="68C86158"/>
    <w:rsid w:val="68DC132D"/>
    <w:rsid w:val="68EEEA4D"/>
    <w:rsid w:val="68F7001E"/>
    <w:rsid w:val="68FD0F44"/>
    <w:rsid w:val="68FDDFEA"/>
    <w:rsid w:val="68FE9ED2"/>
    <w:rsid w:val="69008038"/>
    <w:rsid w:val="6909F859"/>
    <w:rsid w:val="691770F6"/>
    <w:rsid w:val="6917B886"/>
    <w:rsid w:val="691F88CC"/>
    <w:rsid w:val="694A8801"/>
    <w:rsid w:val="69501465"/>
    <w:rsid w:val="6951CA6D"/>
    <w:rsid w:val="696A28CD"/>
    <w:rsid w:val="696D1364"/>
    <w:rsid w:val="6975BD29"/>
    <w:rsid w:val="69773DCC"/>
    <w:rsid w:val="697945E5"/>
    <w:rsid w:val="6980F599"/>
    <w:rsid w:val="698243D9"/>
    <w:rsid w:val="698407F1"/>
    <w:rsid w:val="699AFEF0"/>
    <w:rsid w:val="69A5B3A4"/>
    <w:rsid w:val="69A67F7D"/>
    <w:rsid w:val="69A7FD22"/>
    <w:rsid w:val="69A86214"/>
    <w:rsid w:val="69AFF8D7"/>
    <w:rsid w:val="69B14BD5"/>
    <w:rsid w:val="69B487E7"/>
    <w:rsid w:val="69C4149A"/>
    <w:rsid w:val="69C8FF6F"/>
    <w:rsid w:val="69D20E03"/>
    <w:rsid w:val="69D9E7F7"/>
    <w:rsid w:val="69DA8D3D"/>
    <w:rsid w:val="69DDE0AE"/>
    <w:rsid w:val="69EE3D99"/>
    <w:rsid w:val="69F0FC4C"/>
    <w:rsid w:val="69F7A02D"/>
    <w:rsid w:val="69FB5E8C"/>
    <w:rsid w:val="6A01C218"/>
    <w:rsid w:val="6A08E00E"/>
    <w:rsid w:val="6A1263DF"/>
    <w:rsid w:val="6A14D219"/>
    <w:rsid w:val="6A165110"/>
    <w:rsid w:val="6A169B86"/>
    <w:rsid w:val="6A2751F9"/>
    <w:rsid w:val="6A3974F3"/>
    <w:rsid w:val="6A3D2365"/>
    <w:rsid w:val="6A42D4C5"/>
    <w:rsid w:val="6A4BD628"/>
    <w:rsid w:val="6A5A3C8A"/>
    <w:rsid w:val="6A5ED6AD"/>
    <w:rsid w:val="6A5EF3BA"/>
    <w:rsid w:val="6A65B2AC"/>
    <w:rsid w:val="6A68C668"/>
    <w:rsid w:val="6A6A8C51"/>
    <w:rsid w:val="6A6B0D72"/>
    <w:rsid w:val="6A737FF6"/>
    <w:rsid w:val="6A84AF3F"/>
    <w:rsid w:val="6A85579E"/>
    <w:rsid w:val="6A90BCE0"/>
    <w:rsid w:val="6A987B0C"/>
    <w:rsid w:val="6A9BEBA9"/>
    <w:rsid w:val="6AA22D52"/>
    <w:rsid w:val="6AA41E05"/>
    <w:rsid w:val="6AA9C3FE"/>
    <w:rsid w:val="6AADB3D0"/>
    <w:rsid w:val="6AADF04E"/>
    <w:rsid w:val="6ABCF9C2"/>
    <w:rsid w:val="6AC0491F"/>
    <w:rsid w:val="6ACC9404"/>
    <w:rsid w:val="6ACDF34B"/>
    <w:rsid w:val="6AD6A45D"/>
    <w:rsid w:val="6ADC128A"/>
    <w:rsid w:val="6AE126D9"/>
    <w:rsid w:val="6AE347BD"/>
    <w:rsid w:val="6AE7BDB5"/>
    <w:rsid w:val="6AE9C67D"/>
    <w:rsid w:val="6AF0ABED"/>
    <w:rsid w:val="6AF571B6"/>
    <w:rsid w:val="6B0D4E57"/>
    <w:rsid w:val="6B146971"/>
    <w:rsid w:val="6B1A3A20"/>
    <w:rsid w:val="6B23BAA8"/>
    <w:rsid w:val="6B3F4BA8"/>
    <w:rsid w:val="6B47ADEC"/>
    <w:rsid w:val="6B494344"/>
    <w:rsid w:val="6B4B23FC"/>
    <w:rsid w:val="6B4DF2C4"/>
    <w:rsid w:val="6B4FD475"/>
    <w:rsid w:val="6B516D59"/>
    <w:rsid w:val="6B567B84"/>
    <w:rsid w:val="6B56A573"/>
    <w:rsid w:val="6B5D4BBE"/>
    <w:rsid w:val="6B625EF3"/>
    <w:rsid w:val="6B63914C"/>
    <w:rsid w:val="6B675A5A"/>
    <w:rsid w:val="6B6933E7"/>
    <w:rsid w:val="6B6F25EC"/>
    <w:rsid w:val="6B8FA315"/>
    <w:rsid w:val="6B976845"/>
    <w:rsid w:val="6B990416"/>
    <w:rsid w:val="6B9BD2E3"/>
    <w:rsid w:val="6B9D7F14"/>
    <w:rsid w:val="6BA54EC2"/>
    <w:rsid w:val="6BA6B056"/>
    <w:rsid w:val="6BA8E1F8"/>
    <w:rsid w:val="6BB364BC"/>
    <w:rsid w:val="6BBB9F91"/>
    <w:rsid w:val="6BBC0FDE"/>
    <w:rsid w:val="6BC5C58D"/>
    <w:rsid w:val="6BC67267"/>
    <w:rsid w:val="6BC830FC"/>
    <w:rsid w:val="6BCB4C04"/>
    <w:rsid w:val="6BCC2A61"/>
    <w:rsid w:val="6BDF07E0"/>
    <w:rsid w:val="6BE04D3C"/>
    <w:rsid w:val="6BE8B9B1"/>
    <w:rsid w:val="6BEC618F"/>
    <w:rsid w:val="6BEF1784"/>
    <w:rsid w:val="6C02343E"/>
    <w:rsid w:val="6C02B675"/>
    <w:rsid w:val="6C04A41B"/>
    <w:rsid w:val="6C10D101"/>
    <w:rsid w:val="6C1F1860"/>
    <w:rsid w:val="6C2308CF"/>
    <w:rsid w:val="6C245943"/>
    <w:rsid w:val="6C3020BE"/>
    <w:rsid w:val="6C41AA86"/>
    <w:rsid w:val="6C439444"/>
    <w:rsid w:val="6C47CBE5"/>
    <w:rsid w:val="6C4A38DA"/>
    <w:rsid w:val="6C50A6AE"/>
    <w:rsid w:val="6C66F157"/>
    <w:rsid w:val="6C7005E1"/>
    <w:rsid w:val="6C775667"/>
    <w:rsid w:val="6C79D909"/>
    <w:rsid w:val="6C7A7607"/>
    <w:rsid w:val="6C7B1F85"/>
    <w:rsid w:val="6C7D4CFC"/>
    <w:rsid w:val="6C859A5C"/>
    <w:rsid w:val="6C872555"/>
    <w:rsid w:val="6C880617"/>
    <w:rsid w:val="6C8C418D"/>
    <w:rsid w:val="6CA37BA8"/>
    <w:rsid w:val="6CB5F324"/>
    <w:rsid w:val="6CB8B68D"/>
    <w:rsid w:val="6CBE8518"/>
    <w:rsid w:val="6CC5C149"/>
    <w:rsid w:val="6CC9C1EA"/>
    <w:rsid w:val="6CCB1821"/>
    <w:rsid w:val="6CD5D041"/>
    <w:rsid w:val="6CD7E563"/>
    <w:rsid w:val="6CD8BC53"/>
    <w:rsid w:val="6CD9E58E"/>
    <w:rsid w:val="6CE26CC0"/>
    <w:rsid w:val="6CE548F7"/>
    <w:rsid w:val="6CE68246"/>
    <w:rsid w:val="6CE92F96"/>
    <w:rsid w:val="6CED60AD"/>
    <w:rsid w:val="6CF05601"/>
    <w:rsid w:val="6D0A44C1"/>
    <w:rsid w:val="6D0F38C0"/>
    <w:rsid w:val="6D1DC941"/>
    <w:rsid w:val="6D20894D"/>
    <w:rsid w:val="6D233285"/>
    <w:rsid w:val="6D2E6B0A"/>
    <w:rsid w:val="6D34B2B0"/>
    <w:rsid w:val="6D3C074E"/>
    <w:rsid w:val="6D3E803C"/>
    <w:rsid w:val="6D3ECA41"/>
    <w:rsid w:val="6D3F3AD9"/>
    <w:rsid w:val="6D3F656C"/>
    <w:rsid w:val="6D53244C"/>
    <w:rsid w:val="6D5673E1"/>
    <w:rsid w:val="6D5DB6D1"/>
    <w:rsid w:val="6D604B52"/>
    <w:rsid w:val="6D69C0AF"/>
    <w:rsid w:val="6D73B2AE"/>
    <w:rsid w:val="6D747A87"/>
    <w:rsid w:val="6D81A3B4"/>
    <w:rsid w:val="6D8B3D5A"/>
    <w:rsid w:val="6D8F9DDB"/>
    <w:rsid w:val="6DB2EC85"/>
    <w:rsid w:val="6DBE666B"/>
    <w:rsid w:val="6DC5204B"/>
    <w:rsid w:val="6DC93FBE"/>
    <w:rsid w:val="6DCFB260"/>
    <w:rsid w:val="6DD0F21D"/>
    <w:rsid w:val="6DDA415B"/>
    <w:rsid w:val="6DDCD182"/>
    <w:rsid w:val="6DFB47A3"/>
    <w:rsid w:val="6DFD88EC"/>
    <w:rsid w:val="6DFF18F1"/>
    <w:rsid w:val="6E087EDB"/>
    <w:rsid w:val="6E0CBD0D"/>
    <w:rsid w:val="6E1223C1"/>
    <w:rsid w:val="6E1599ED"/>
    <w:rsid w:val="6E1878C2"/>
    <w:rsid w:val="6E1CE401"/>
    <w:rsid w:val="6E1E410B"/>
    <w:rsid w:val="6E1FE4FA"/>
    <w:rsid w:val="6E24D5FD"/>
    <w:rsid w:val="6E2836BF"/>
    <w:rsid w:val="6E2CCEEA"/>
    <w:rsid w:val="6E33ED8E"/>
    <w:rsid w:val="6E3554E2"/>
    <w:rsid w:val="6E421F88"/>
    <w:rsid w:val="6E442170"/>
    <w:rsid w:val="6E4AD937"/>
    <w:rsid w:val="6E5362AF"/>
    <w:rsid w:val="6E574ADC"/>
    <w:rsid w:val="6E5A8DAB"/>
    <w:rsid w:val="6E623885"/>
    <w:rsid w:val="6E6560AA"/>
    <w:rsid w:val="6E66B73A"/>
    <w:rsid w:val="6E6E4896"/>
    <w:rsid w:val="6E714F27"/>
    <w:rsid w:val="6E805B82"/>
    <w:rsid w:val="6E8375F3"/>
    <w:rsid w:val="6E8F163A"/>
    <w:rsid w:val="6E95DEEA"/>
    <w:rsid w:val="6E9AF1BF"/>
    <w:rsid w:val="6EA70A9E"/>
    <w:rsid w:val="6EAC6629"/>
    <w:rsid w:val="6EB4A82E"/>
    <w:rsid w:val="6EB6FE7B"/>
    <w:rsid w:val="6EB84746"/>
    <w:rsid w:val="6EC9428C"/>
    <w:rsid w:val="6EDA3528"/>
    <w:rsid w:val="6EDE2064"/>
    <w:rsid w:val="6EDF17D2"/>
    <w:rsid w:val="6EE05BB2"/>
    <w:rsid w:val="6EEF1B81"/>
    <w:rsid w:val="6EF3BAEE"/>
    <w:rsid w:val="6EF4B8B0"/>
    <w:rsid w:val="6EF5101A"/>
    <w:rsid w:val="6EFC56F3"/>
    <w:rsid w:val="6F04D8CE"/>
    <w:rsid w:val="6F054A9E"/>
    <w:rsid w:val="6F223BE9"/>
    <w:rsid w:val="6F27F039"/>
    <w:rsid w:val="6F31D0F2"/>
    <w:rsid w:val="6F3C9702"/>
    <w:rsid w:val="6F3E482D"/>
    <w:rsid w:val="6F4B75F8"/>
    <w:rsid w:val="6F52A5CA"/>
    <w:rsid w:val="6F53BD6D"/>
    <w:rsid w:val="6F53E026"/>
    <w:rsid w:val="6F556D7F"/>
    <w:rsid w:val="6F5BCB26"/>
    <w:rsid w:val="6F5D5B05"/>
    <w:rsid w:val="6F66A9C9"/>
    <w:rsid w:val="6F6CC9D0"/>
    <w:rsid w:val="6F6ECBC5"/>
    <w:rsid w:val="6F7A9957"/>
    <w:rsid w:val="6F87CB9A"/>
    <w:rsid w:val="6F8F4312"/>
    <w:rsid w:val="6F8F99EA"/>
    <w:rsid w:val="6F907120"/>
    <w:rsid w:val="6FAEF729"/>
    <w:rsid w:val="6FB5C8C8"/>
    <w:rsid w:val="6FCC6B41"/>
    <w:rsid w:val="6FCDD57F"/>
    <w:rsid w:val="6FD3FEDE"/>
    <w:rsid w:val="6FD4B676"/>
    <w:rsid w:val="6FD7D11B"/>
    <w:rsid w:val="6FE4A707"/>
    <w:rsid w:val="6FEB4472"/>
    <w:rsid w:val="6FF58C04"/>
    <w:rsid w:val="6FF99266"/>
    <w:rsid w:val="6FFAE8C2"/>
    <w:rsid w:val="7001C1E5"/>
    <w:rsid w:val="7011BEE8"/>
    <w:rsid w:val="701528A8"/>
    <w:rsid w:val="701EF9E0"/>
    <w:rsid w:val="70214566"/>
    <w:rsid w:val="70216613"/>
    <w:rsid w:val="7027C86C"/>
    <w:rsid w:val="70283D72"/>
    <w:rsid w:val="702D1A99"/>
    <w:rsid w:val="702FD579"/>
    <w:rsid w:val="7032EFF5"/>
    <w:rsid w:val="7034BA0E"/>
    <w:rsid w:val="70353DAD"/>
    <w:rsid w:val="70364E13"/>
    <w:rsid w:val="70373491"/>
    <w:rsid w:val="703D1ED9"/>
    <w:rsid w:val="703E7A1F"/>
    <w:rsid w:val="704D8336"/>
    <w:rsid w:val="704E3B0C"/>
    <w:rsid w:val="70506D3E"/>
    <w:rsid w:val="70591455"/>
    <w:rsid w:val="705AD4F2"/>
    <w:rsid w:val="705B8517"/>
    <w:rsid w:val="70601795"/>
    <w:rsid w:val="7061D1B3"/>
    <w:rsid w:val="70692878"/>
    <w:rsid w:val="706DC591"/>
    <w:rsid w:val="7070BC96"/>
    <w:rsid w:val="7071BF5F"/>
    <w:rsid w:val="707805F7"/>
    <w:rsid w:val="70782192"/>
    <w:rsid w:val="7079EFF1"/>
    <w:rsid w:val="708C57AE"/>
    <w:rsid w:val="708CAB73"/>
    <w:rsid w:val="708CBE54"/>
    <w:rsid w:val="708FD325"/>
    <w:rsid w:val="70910529"/>
    <w:rsid w:val="709526D9"/>
    <w:rsid w:val="709CD91B"/>
    <w:rsid w:val="709D8EDA"/>
    <w:rsid w:val="70C39503"/>
    <w:rsid w:val="70CE33E6"/>
    <w:rsid w:val="70CF8EB5"/>
    <w:rsid w:val="70D7C3B7"/>
    <w:rsid w:val="70E74659"/>
    <w:rsid w:val="70F08FA1"/>
    <w:rsid w:val="70F7705B"/>
    <w:rsid w:val="71020F8D"/>
    <w:rsid w:val="71092A57"/>
    <w:rsid w:val="710CDF8D"/>
    <w:rsid w:val="710E659E"/>
    <w:rsid w:val="710FC7E0"/>
    <w:rsid w:val="71150989"/>
    <w:rsid w:val="71158758"/>
    <w:rsid w:val="711ABA2F"/>
    <w:rsid w:val="711B52F0"/>
    <w:rsid w:val="711CA7F7"/>
    <w:rsid w:val="711D08DB"/>
    <w:rsid w:val="711F8F32"/>
    <w:rsid w:val="71217D1A"/>
    <w:rsid w:val="712208F9"/>
    <w:rsid w:val="71287D4F"/>
    <w:rsid w:val="712D5A3D"/>
    <w:rsid w:val="71359B3C"/>
    <w:rsid w:val="7136C41B"/>
    <w:rsid w:val="7139AF39"/>
    <w:rsid w:val="7141CAD0"/>
    <w:rsid w:val="714B540E"/>
    <w:rsid w:val="71585A64"/>
    <w:rsid w:val="715CE462"/>
    <w:rsid w:val="715E0B4D"/>
    <w:rsid w:val="716B457D"/>
    <w:rsid w:val="716ED54C"/>
    <w:rsid w:val="7172CE5A"/>
    <w:rsid w:val="717747C7"/>
    <w:rsid w:val="7189F908"/>
    <w:rsid w:val="71925802"/>
    <w:rsid w:val="7192C6E5"/>
    <w:rsid w:val="719A1B29"/>
    <w:rsid w:val="719B7DFD"/>
    <w:rsid w:val="71A4C24B"/>
    <w:rsid w:val="71AE275F"/>
    <w:rsid w:val="71B131EF"/>
    <w:rsid w:val="71B14FE8"/>
    <w:rsid w:val="71B5217A"/>
    <w:rsid w:val="71C71677"/>
    <w:rsid w:val="71CA5881"/>
    <w:rsid w:val="71D7C637"/>
    <w:rsid w:val="71DF4929"/>
    <w:rsid w:val="71FCEC4F"/>
    <w:rsid w:val="71FF2727"/>
    <w:rsid w:val="72015361"/>
    <w:rsid w:val="720351C4"/>
    <w:rsid w:val="72045355"/>
    <w:rsid w:val="720CF931"/>
    <w:rsid w:val="72133FA6"/>
    <w:rsid w:val="7218AFC4"/>
    <w:rsid w:val="7229852A"/>
    <w:rsid w:val="723BBAC4"/>
    <w:rsid w:val="72465A25"/>
    <w:rsid w:val="724EE542"/>
    <w:rsid w:val="72500EAA"/>
    <w:rsid w:val="7251BF82"/>
    <w:rsid w:val="7253BCA7"/>
    <w:rsid w:val="72571A24"/>
    <w:rsid w:val="72694BE6"/>
    <w:rsid w:val="7271C949"/>
    <w:rsid w:val="72996D8B"/>
    <w:rsid w:val="72A393A6"/>
    <w:rsid w:val="72A6C72F"/>
    <w:rsid w:val="72A8A5BF"/>
    <w:rsid w:val="72B80CE5"/>
    <w:rsid w:val="72BADAA5"/>
    <w:rsid w:val="72BD430F"/>
    <w:rsid w:val="72BD9264"/>
    <w:rsid w:val="72DF823B"/>
    <w:rsid w:val="72E01B33"/>
    <w:rsid w:val="72E35749"/>
    <w:rsid w:val="72F1D0A5"/>
    <w:rsid w:val="72F9A676"/>
    <w:rsid w:val="72FACFB2"/>
    <w:rsid w:val="730220A8"/>
    <w:rsid w:val="73179D69"/>
    <w:rsid w:val="731BD65B"/>
    <w:rsid w:val="73205CD1"/>
    <w:rsid w:val="732204B4"/>
    <w:rsid w:val="7324A3BC"/>
    <w:rsid w:val="732B93C3"/>
    <w:rsid w:val="732FFC9C"/>
    <w:rsid w:val="7333F3BE"/>
    <w:rsid w:val="734DB64C"/>
    <w:rsid w:val="7350072B"/>
    <w:rsid w:val="735031FF"/>
    <w:rsid w:val="73577C78"/>
    <w:rsid w:val="73598D3A"/>
    <w:rsid w:val="73623FCD"/>
    <w:rsid w:val="7365663A"/>
    <w:rsid w:val="736CD08E"/>
    <w:rsid w:val="736E47B1"/>
    <w:rsid w:val="736FDF66"/>
    <w:rsid w:val="73923F1C"/>
    <w:rsid w:val="7393265F"/>
    <w:rsid w:val="739FEEBD"/>
    <w:rsid w:val="73A2647E"/>
    <w:rsid w:val="73A31941"/>
    <w:rsid w:val="73B52E96"/>
    <w:rsid w:val="73B917CE"/>
    <w:rsid w:val="73BD2352"/>
    <w:rsid w:val="73CF36AC"/>
    <w:rsid w:val="73CF4DE6"/>
    <w:rsid w:val="73D717F9"/>
    <w:rsid w:val="73D9B83D"/>
    <w:rsid w:val="73E1A87F"/>
    <w:rsid w:val="73E48ECF"/>
    <w:rsid w:val="73E5E563"/>
    <w:rsid w:val="73E78C1B"/>
    <w:rsid w:val="73EA9A29"/>
    <w:rsid w:val="73EBBB34"/>
    <w:rsid w:val="73F14CE4"/>
    <w:rsid w:val="73F236B9"/>
    <w:rsid w:val="73F9BF30"/>
    <w:rsid w:val="740B4324"/>
    <w:rsid w:val="741D4006"/>
    <w:rsid w:val="7441BA81"/>
    <w:rsid w:val="744390DC"/>
    <w:rsid w:val="744520E2"/>
    <w:rsid w:val="744708FF"/>
    <w:rsid w:val="744F084D"/>
    <w:rsid w:val="744F12AE"/>
    <w:rsid w:val="745B061A"/>
    <w:rsid w:val="745D4F7B"/>
    <w:rsid w:val="746C1727"/>
    <w:rsid w:val="7478E7EA"/>
    <w:rsid w:val="747A2DF0"/>
    <w:rsid w:val="7482B8E3"/>
    <w:rsid w:val="748722CE"/>
    <w:rsid w:val="749A6362"/>
    <w:rsid w:val="74A53064"/>
    <w:rsid w:val="74B13999"/>
    <w:rsid w:val="74B43906"/>
    <w:rsid w:val="74D00B27"/>
    <w:rsid w:val="74D5221A"/>
    <w:rsid w:val="74DAFC4E"/>
    <w:rsid w:val="74FA6ABB"/>
    <w:rsid w:val="74FD7862"/>
    <w:rsid w:val="7508BCDB"/>
    <w:rsid w:val="75150912"/>
    <w:rsid w:val="751A932E"/>
    <w:rsid w:val="751C73D7"/>
    <w:rsid w:val="752442FB"/>
    <w:rsid w:val="75308F86"/>
    <w:rsid w:val="75372152"/>
    <w:rsid w:val="7539E2FE"/>
    <w:rsid w:val="753CEDEF"/>
    <w:rsid w:val="7542054F"/>
    <w:rsid w:val="7547BEAA"/>
    <w:rsid w:val="7548ACCA"/>
    <w:rsid w:val="754B1F7D"/>
    <w:rsid w:val="75501C56"/>
    <w:rsid w:val="755EA0B7"/>
    <w:rsid w:val="7568F842"/>
    <w:rsid w:val="75705149"/>
    <w:rsid w:val="757464B9"/>
    <w:rsid w:val="7576074C"/>
    <w:rsid w:val="7581E37F"/>
    <w:rsid w:val="75852D2B"/>
    <w:rsid w:val="7588BBB2"/>
    <w:rsid w:val="75894088"/>
    <w:rsid w:val="75900044"/>
    <w:rsid w:val="759465C3"/>
    <w:rsid w:val="7599E61F"/>
    <w:rsid w:val="759A8A18"/>
    <w:rsid w:val="759E9581"/>
    <w:rsid w:val="75A1D74B"/>
    <w:rsid w:val="75A47A11"/>
    <w:rsid w:val="75B95670"/>
    <w:rsid w:val="75BAA13B"/>
    <w:rsid w:val="75DD481E"/>
    <w:rsid w:val="75F9BB4E"/>
    <w:rsid w:val="75FC93D8"/>
    <w:rsid w:val="7613250A"/>
    <w:rsid w:val="7616FC05"/>
    <w:rsid w:val="76183664"/>
    <w:rsid w:val="7618DB95"/>
    <w:rsid w:val="761E6B3B"/>
    <w:rsid w:val="762767EE"/>
    <w:rsid w:val="762D0966"/>
    <w:rsid w:val="76312F62"/>
    <w:rsid w:val="763A9542"/>
    <w:rsid w:val="763F1CD9"/>
    <w:rsid w:val="7640603F"/>
    <w:rsid w:val="76433935"/>
    <w:rsid w:val="764C8BD2"/>
    <w:rsid w:val="764D95B8"/>
    <w:rsid w:val="764E7B5C"/>
    <w:rsid w:val="76566A01"/>
    <w:rsid w:val="765E45F5"/>
    <w:rsid w:val="766EBD87"/>
    <w:rsid w:val="7670781F"/>
    <w:rsid w:val="76794E91"/>
    <w:rsid w:val="767BE32D"/>
    <w:rsid w:val="768C132A"/>
    <w:rsid w:val="76A1830C"/>
    <w:rsid w:val="76A2C675"/>
    <w:rsid w:val="76B0DFD7"/>
    <w:rsid w:val="76B12454"/>
    <w:rsid w:val="76B3E841"/>
    <w:rsid w:val="76B8F2D0"/>
    <w:rsid w:val="76BD96D3"/>
    <w:rsid w:val="76BF7356"/>
    <w:rsid w:val="76CFF8CB"/>
    <w:rsid w:val="76E447A6"/>
    <w:rsid w:val="7713CC1A"/>
    <w:rsid w:val="771A5D15"/>
    <w:rsid w:val="772658DD"/>
    <w:rsid w:val="772BA9D7"/>
    <w:rsid w:val="773B8238"/>
    <w:rsid w:val="773FE8E0"/>
    <w:rsid w:val="7742F0D9"/>
    <w:rsid w:val="77464843"/>
    <w:rsid w:val="774BA8D8"/>
    <w:rsid w:val="77506BB3"/>
    <w:rsid w:val="7752F99B"/>
    <w:rsid w:val="7754DE1B"/>
    <w:rsid w:val="7756C287"/>
    <w:rsid w:val="775F5589"/>
    <w:rsid w:val="77604431"/>
    <w:rsid w:val="777C89D8"/>
    <w:rsid w:val="777F1975"/>
    <w:rsid w:val="77816364"/>
    <w:rsid w:val="77846A8A"/>
    <w:rsid w:val="778E3471"/>
    <w:rsid w:val="779A77D3"/>
    <w:rsid w:val="77A0ED99"/>
    <w:rsid w:val="77A4B398"/>
    <w:rsid w:val="77A4BEC8"/>
    <w:rsid w:val="77A7624A"/>
    <w:rsid w:val="77AC765F"/>
    <w:rsid w:val="77AD53B6"/>
    <w:rsid w:val="77ADD148"/>
    <w:rsid w:val="77B10C54"/>
    <w:rsid w:val="77B4901C"/>
    <w:rsid w:val="77BB0CC0"/>
    <w:rsid w:val="77C436D3"/>
    <w:rsid w:val="77C79D0B"/>
    <w:rsid w:val="77CE38BD"/>
    <w:rsid w:val="77D0B066"/>
    <w:rsid w:val="77DF9531"/>
    <w:rsid w:val="77E2D809"/>
    <w:rsid w:val="77E3B979"/>
    <w:rsid w:val="77E8E3E9"/>
    <w:rsid w:val="77EA97CC"/>
    <w:rsid w:val="77EAC4F3"/>
    <w:rsid w:val="77EFBB7F"/>
    <w:rsid w:val="77F7299B"/>
    <w:rsid w:val="77F7DD16"/>
    <w:rsid w:val="77FF1682"/>
    <w:rsid w:val="7800C142"/>
    <w:rsid w:val="780416CD"/>
    <w:rsid w:val="780ABDF2"/>
    <w:rsid w:val="78259C65"/>
    <w:rsid w:val="7825D8F0"/>
    <w:rsid w:val="783270BF"/>
    <w:rsid w:val="7832EB8D"/>
    <w:rsid w:val="783ABD0A"/>
    <w:rsid w:val="783AFFE3"/>
    <w:rsid w:val="783EB5F0"/>
    <w:rsid w:val="785671AD"/>
    <w:rsid w:val="7859B3AC"/>
    <w:rsid w:val="78638BBC"/>
    <w:rsid w:val="7876EE6B"/>
    <w:rsid w:val="78773EEC"/>
    <w:rsid w:val="787DEC03"/>
    <w:rsid w:val="78842C6F"/>
    <w:rsid w:val="78909A9F"/>
    <w:rsid w:val="7894D3A7"/>
    <w:rsid w:val="789FBB18"/>
    <w:rsid w:val="78B49CEF"/>
    <w:rsid w:val="78C16EFE"/>
    <w:rsid w:val="78C49674"/>
    <w:rsid w:val="78C526CB"/>
    <w:rsid w:val="78C60FFD"/>
    <w:rsid w:val="78C74B22"/>
    <w:rsid w:val="78E5E0C9"/>
    <w:rsid w:val="78F08C6D"/>
    <w:rsid w:val="78F7880A"/>
    <w:rsid w:val="78FC9C18"/>
    <w:rsid w:val="790031CF"/>
    <w:rsid w:val="790C4EC3"/>
    <w:rsid w:val="791CB022"/>
    <w:rsid w:val="7923A36D"/>
    <w:rsid w:val="7925AC3D"/>
    <w:rsid w:val="793119B7"/>
    <w:rsid w:val="793989A1"/>
    <w:rsid w:val="794016AF"/>
    <w:rsid w:val="79424EF6"/>
    <w:rsid w:val="79445C62"/>
    <w:rsid w:val="7944B20E"/>
    <w:rsid w:val="79501360"/>
    <w:rsid w:val="79547C6D"/>
    <w:rsid w:val="795A2848"/>
    <w:rsid w:val="795DEB2D"/>
    <w:rsid w:val="79698C71"/>
    <w:rsid w:val="79738706"/>
    <w:rsid w:val="7975491C"/>
    <w:rsid w:val="7982A738"/>
    <w:rsid w:val="799B8F6B"/>
    <w:rsid w:val="79A23B66"/>
    <w:rsid w:val="79B08E43"/>
    <w:rsid w:val="79B3CA77"/>
    <w:rsid w:val="79BAD37E"/>
    <w:rsid w:val="79BAEE16"/>
    <w:rsid w:val="79C063B0"/>
    <w:rsid w:val="79C5EA52"/>
    <w:rsid w:val="79CA9024"/>
    <w:rsid w:val="79D0D867"/>
    <w:rsid w:val="79D35D4F"/>
    <w:rsid w:val="79D923CE"/>
    <w:rsid w:val="79DC3B3A"/>
    <w:rsid w:val="79E04279"/>
    <w:rsid w:val="79FB2413"/>
    <w:rsid w:val="79FCFC19"/>
    <w:rsid w:val="79FEFFFF"/>
    <w:rsid w:val="79FF91F4"/>
    <w:rsid w:val="79FFB558"/>
    <w:rsid w:val="7A08858F"/>
    <w:rsid w:val="7A1306A5"/>
    <w:rsid w:val="7A163C74"/>
    <w:rsid w:val="7A382E9E"/>
    <w:rsid w:val="7A4A28E6"/>
    <w:rsid w:val="7A549547"/>
    <w:rsid w:val="7A5D0A9A"/>
    <w:rsid w:val="7A77153C"/>
    <w:rsid w:val="7A7B0A72"/>
    <w:rsid w:val="7A7EAC71"/>
    <w:rsid w:val="7A876378"/>
    <w:rsid w:val="7A9C03C6"/>
    <w:rsid w:val="7AA28CE9"/>
    <w:rsid w:val="7AB1BE9A"/>
    <w:rsid w:val="7AB2C991"/>
    <w:rsid w:val="7ABD8380"/>
    <w:rsid w:val="7ABF8ED3"/>
    <w:rsid w:val="7ACDE495"/>
    <w:rsid w:val="7AD094F5"/>
    <w:rsid w:val="7AD164B7"/>
    <w:rsid w:val="7AD2FA97"/>
    <w:rsid w:val="7AD3900C"/>
    <w:rsid w:val="7AD77C43"/>
    <w:rsid w:val="7ADB22D1"/>
    <w:rsid w:val="7AE1A101"/>
    <w:rsid w:val="7AEBDA4A"/>
    <w:rsid w:val="7AF32399"/>
    <w:rsid w:val="7B1412A0"/>
    <w:rsid w:val="7B345C19"/>
    <w:rsid w:val="7B3532A7"/>
    <w:rsid w:val="7B37F22F"/>
    <w:rsid w:val="7B3B3E7F"/>
    <w:rsid w:val="7B4A03EB"/>
    <w:rsid w:val="7B4BC105"/>
    <w:rsid w:val="7B554694"/>
    <w:rsid w:val="7B5CFA26"/>
    <w:rsid w:val="7B5D06B0"/>
    <w:rsid w:val="7B5ED3E9"/>
    <w:rsid w:val="7B5EE695"/>
    <w:rsid w:val="7B6709F0"/>
    <w:rsid w:val="7B6AB5B8"/>
    <w:rsid w:val="7B71F4C5"/>
    <w:rsid w:val="7B75C4EA"/>
    <w:rsid w:val="7B790C0D"/>
    <w:rsid w:val="7B79130B"/>
    <w:rsid w:val="7B80E0A0"/>
    <w:rsid w:val="7B8232B7"/>
    <w:rsid w:val="7B8484F9"/>
    <w:rsid w:val="7B91755E"/>
    <w:rsid w:val="7B9A10A5"/>
    <w:rsid w:val="7B9CF09D"/>
    <w:rsid w:val="7BA455F0"/>
    <w:rsid w:val="7BA7F49D"/>
    <w:rsid w:val="7BB52CF2"/>
    <w:rsid w:val="7BBD5A6D"/>
    <w:rsid w:val="7BBFB7FC"/>
    <w:rsid w:val="7BC0D589"/>
    <w:rsid w:val="7BC12034"/>
    <w:rsid w:val="7BC4BCE8"/>
    <w:rsid w:val="7BCC3424"/>
    <w:rsid w:val="7BCD4839"/>
    <w:rsid w:val="7BDFF3A2"/>
    <w:rsid w:val="7BE1D78D"/>
    <w:rsid w:val="7BF8896D"/>
    <w:rsid w:val="7BFCBC49"/>
    <w:rsid w:val="7BFD627E"/>
    <w:rsid w:val="7C000AFD"/>
    <w:rsid w:val="7C1E2096"/>
    <w:rsid w:val="7C223D3B"/>
    <w:rsid w:val="7C227102"/>
    <w:rsid w:val="7C2AA013"/>
    <w:rsid w:val="7C31D68C"/>
    <w:rsid w:val="7C540E7D"/>
    <w:rsid w:val="7C61B9B6"/>
    <w:rsid w:val="7C624C34"/>
    <w:rsid w:val="7C63AE32"/>
    <w:rsid w:val="7C68095C"/>
    <w:rsid w:val="7C69FE1B"/>
    <w:rsid w:val="7C6BE819"/>
    <w:rsid w:val="7C6EBB03"/>
    <w:rsid w:val="7C70E0B3"/>
    <w:rsid w:val="7C7472DC"/>
    <w:rsid w:val="7C784308"/>
    <w:rsid w:val="7C828130"/>
    <w:rsid w:val="7C868FD9"/>
    <w:rsid w:val="7C86A960"/>
    <w:rsid w:val="7C86FFEE"/>
    <w:rsid w:val="7C8B2072"/>
    <w:rsid w:val="7C9D7575"/>
    <w:rsid w:val="7C9EF674"/>
    <w:rsid w:val="7CA65FDA"/>
    <w:rsid w:val="7CABAA85"/>
    <w:rsid w:val="7CB13960"/>
    <w:rsid w:val="7CB76E70"/>
    <w:rsid w:val="7CB8B977"/>
    <w:rsid w:val="7CB905A2"/>
    <w:rsid w:val="7CBF0366"/>
    <w:rsid w:val="7CCE1646"/>
    <w:rsid w:val="7CD7A309"/>
    <w:rsid w:val="7CEA8564"/>
    <w:rsid w:val="7CEF04AF"/>
    <w:rsid w:val="7CF0F60F"/>
    <w:rsid w:val="7D0C0A69"/>
    <w:rsid w:val="7D1A9FA7"/>
    <w:rsid w:val="7D1AF3A1"/>
    <w:rsid w:val="7D2525A9"/>
    <w:rsid w:val="7D2848D7"/>
    <w:rsid w:val="7D28B5D8"/>
    <w:rsid w:val="7D2C5DCD"/>
    <w:rsid w:val="7D2D6585"/>
    <w:rsid w:val="7D2D9FDF"/>
    <w:rsid w:val="7D3B94A5"/>
    <w:rsid w:val="7D3E2322"/>
    <w:rsid w:val="7D3E5F27"/>
    <w:rsid w:val="7D40CEB2"/>
    <w:rsid w:val="7D40FD9B"/>
    <w:rsid w:val="7D4B2772"/>
    <w:rsid w:val="7D600490"/>
    <w:rsid w:val="7D64A626"/>
    <w:rsid w:val="7D6AC499"/>
    <w:rsid w:val="7D6EA249"/>
    <w:rsid w:val="7D78C499"/>
    <w:rsid w:val="7D79DC22"/>
    <w:rsid w:val="7D7EFD69"/>
    <w:rsid w:val="7D7F3C48"/>
    <w:rsid w:val="7D92EF93"/>
    <w:rsid w:val="7D933C52"/>
    <w:rsid w:val="7D9818B3"/>
    <w:rsid w:val="7DA81345"/>
    <w:rsid w:val="7DAB9A9E"/>
    <w:rsid w:val="7DB59B34"/>
    <w:rsid w:val="7DB779E1"/>
    <w:rsid w:val="7DC19C03"/>
    <w:rsid w:val="7DC33001"/>
    <w:rsid w:val="7DC48430"/>
    <w:rsid w:val="7DC86BD5"/>
    <w:rsid w:val="7DD13B0B"/>
    <w:rsid w:val="7DD27F49"/>
    <w:rsid w:val="7DE6DEED"/>
    <w:rsid w:val="7DF635F9"/>
    <w:rsid w:val="7DF6F516"/>
    <w:rsid w:val="7DF9068B"/>
    <w:rsid w:val="7DFA21BE"/>
    <w:rsid w:val="7DFC44A3"/>
    <w:rsid w:val="7DFD235A"/>
    <w:rsid w:val="7DFDB178"/>
    <w:rsid w:val="7E04337F"/>
    <w:rsid w:val="7E045925"/>
    <w:rsid w:val="7E075010"/>
    <w:rsid w:val="7E0BCA4A"/>
    <w:rsid w:val="7E193533"/>
    <w:rsid w:val="7E1BBBD0"/>
    <w:rsid w:val="7E21FFB7"/>
    <w:rsid w:val="7E241A06"/>
    <w:rsid w:val="7E26E98A"/>
    <w:rsid w:val="7E2B0134"/>
    <w:rsid w:val="7E361B0D"/>
    <w:rsid w:val="7E39ABB7"/>
    <w:rsid w:val="7E666E6F"/>
    <w:rsid w:val="7E6CC2E6"/>
    <w:rsid w:val="7E6D3623"/>
    <w:rsid w:val="7E72FDD1"/>
    <w:rsid w:val="7E77B100"/>
    <w:rsid w:val="7E841268"/>
    <w:rsid w:val="7E86E7EA"/>
    <w:rsid w:val="7E8BEEEC"/>
    <w:rsid w:val="7E9D4EC1"/>
    <w:rsid w:val="7EA063F7"/>
    <w:rsid w:val="7EA4E3E5"/>
    <w:rsid w:val="7EAA5B7E"/>
    <w:rsid w:val="7EBD2D91"/>
    <w:rsid w:val="7EC42D97"/>
    <w:rsid w:val="7EC546FB"/>
    <w:rsid w:val="7EC75CD0"/>
    <w:rsid w:val="7ECF5071"/>
    <w:rsid w:val="7ED11BA3"/>
    <w:rsid w:val="7ED3C4C7"/>
    <w:rsid w:val="7EDB9671"/>
    <w:rsid w:val="7EDF6FAC"/>
    <w:rsid w:val="7EE581F7"/>
    <w:rsid w:val="7EEAF50E"/>
    <w:rsid w:val="7EED2AAC"/>
    <w:rsid w:val="7EED972B"/>
    <w:rsid w:val="7EF33126"/>
    <w:rsid w:val="7EF7651B"/>
    <w:rsid w:val="7EF82C08"/>
    <w:rsid w:val="7EF842B0"/>
    <w:rsid w:val="7F057D7E"/>
    <w:rsid w:val="7F0B9502"/>
    <w:rsid w:val="7F0E8FF0"/>
    <w:rsid w:val="7F0F160C"/>
    <w:rsid w:val="7F17A280"/>
    <w:rsid w:val="7F1ACDCA"/>
    <w:rsid w:val="7F281B7C"/>
    <w:rsid w:val="7F2D3AFA"/>
    <w:rsid w:val="7F35CD8E"/>
    <w:rsid w:val="7F3BD7F1"/>
    <w:rsid w:val="7F49CAE4"/>
    <w:rsid w:val="7F4B3D42"/>
    <w:rsid w:val="7F4CD8FA"/>
    <w:rsid w:val="7F5571A2"/>
    <w:rsid w:val="7F5D8892"/>
    <w:rsid w:val="7F729C94"/>
    <w:rsid w:val="7F762DD7"/>
    <w:rsid w:val="7F76F519"/>
    <w:rsid w:val="7F96F624"/>
    <w:rsid w:val="7F9AEA90"/>
    <w:rsid w:val="7FAF74B1"/>
    <w:rsid w:val="7FB34462"/>
    <w:rsid w:val="7FB631CC"/>
    <w:rsid w:val="7FB95B0E"/>
    <w:rsid w:val="7FC9CB23"/>
    <w:rsid w:val="7FCA19C9"/>
    <w:rsid w:val="7FD135A0"/>
    <w:rsid w:val="7FD76DB9"/>
    <w:rsid w:val="7FDE5A84"/>
    <w:rsid w:val="7FE97921"/>
    <w:rsid w:val="7FF05A39"/>
    <w:rsid w:val="7FF8852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3A2727"/>
  <w15:chartTrackingRefBased/>
  <w15:docId w15:val="{50BD2173-8B9A-4916-9D74-6021F9DF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ja-JP"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rsid w:val="00F85F85"/>
    <w:rPr>
      <w:rFonts w:ascii="Arial" w:eastAsia="Arial" w:hAnsi="Arial"/>
    </w:rPr>
  </w:style>
  <w:style w:type="paragraph" w:styleId="Heading1">
    <w:name w:val="heading 1"/>
    <w:basedOn w:val="Normal"/>
    <w:next w:val="Normal"/>
    <w:link w:val="Heading1Char"/>
    <w:qFormat/>
    <w:rsid w:val="008A5050"/>
    <w:pPr>
      <w:pBdr>
        <w:bottom w:val="single" w:sz="4" w:space="1" w:color="auto"/>
      </w:pBdr>
      <w:outlineLvl w:val="0"/>
    </w:pPr>
    <w:rPr>
      <w:b/>
      <w:sz w:val="24"/>
    </w:rPr>
  </w:style>
  <w:style w:type="paragraph" w:styleId="Heading2">
    <w:name w:val="heading 2"/>
    <w:basedOn w:val="Normal"/>
    <w:next w:val="Normal"/>
    <w:link w:val="Heading2Char"/>
    <w:qFormat/>
    <w:rsid w:val="007F17AC"/>
    <w:pPr>
      <w:outlineLvl w:val="1"/>
    </w:pPr>
    <w:rPr>
      <w:b/>
      <w:i/>
    </w:rPr>
  </w:style>
  <w:style w:type="paragraph" w:styleId="Heading3">
    <w:name w:val="heading 3"/>
    <w:basedOn w:val="Normal"/>
    <w:next w:val="Normal"/>
    <w:link w:val="Heading3Char"/>
    <w:qFormat/>
    <w:rsid w:val="001151EE"/>
    <w:pPr>
      <w:keepNext/>
      <w:numPr>
        <w:ilvl w:val="2"/>
        <w:numId w:val="2"/>
      </w:numPr>
      <w:spacing w:before="120"/>
      <w:outlineLvl w:val="2"/>
    </w:pPr>
    <w:rPr>
      <w:rFonts w:cs="Arial"/>
      <w:bCs/>
      <w:i/>
      <w:szCs w:val="26"/>
    </w:rPr>
  </w:style>
  <w:style w:type="paragraph" w:styleId="Heading4">
    <w:name w:val="heading 4"/>
    <w:basedOn w:val="Normal"/>
    <w:next w:val="Normal"/>
    <w:link w:val="Heading4Char"/>
    <w:rsid w:val="006B13E8"/>
    <w:pPr>
      <w:keepNext/>
      <w:numPr>
        <w:ilvl w:val="3"/>
        <w:numId w:val="2"/>
      </w:numPr>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rsid w:val="006B13E8"/>
    <w:pPr>
      <w:numPr>
        <w:ilvl w:val="4"/>
        <w:numId w:val="2"/>
      </w:numPr>
      <w:spacing w:before="240" w:after="60"/>
      <w:outlineLvl w:val="4"/>
    </w:pPr>
    <w:rPr>
      <w:b/>
      <w:bCs/>
      <w:i/>
      <w:iCs/>
      <w:sz w:val="26"/>
      <w:szCs w:val="26"/>
    </w:rPr>
  </w:style>
  <w:style w:type="paragraph" w:styleId="Heading6">
    <w:name w:val="heading 6"/>
    <w:basedOn w:val="Normal"/>
    <w:next w:val="Normal"/>
    <w:link w:val="Heading6Char"/>
    <w:rsid w:val="006B13E8"/>
    <w:pPr>
      <w:numPr>
        <w:ilvl w:val="5"/>
        <w:numId w:val="2"/>
      </w:numPr>
      <w:spacing w:before="240" w:after="60"/>
      <w:outlineLvl w:val="5"/>
    </w:pPr>
    <w:rPr>
      <w:rFonts w:ascii="Times New Roman" w:eastAsia="Times New Roman" w:hAnsi="Times New Roman"/>
      <w:b/>
      <w:bCs/>
    </w:rPr>
  </w:style>
  <w:style w:type="paragraph" w:styleId="Heading7">
    <w:name w:val="heading 7"/>
    <w:basedOn w:val="Normal"/>
    <w:next w:val="Normal"/>
    <w:link w:val="Heading7Char"/>
    <w:rsid w:val="006B13E8"/>
    <w:pPr>
      <w:numPr>
        <w:ilvl w:val="6"/>
        <w:numId w:val="2"/>
      </w:numPr>
      <w:spacing w:before="240" w:after="60"/>
      <w:outlineLvl w:val="6"/>
    </w:pPr>
    <w:rPr>
      <w:rFonts w:ascii="Times New Roman" w:eastAsia="Times New Roman" w:hAnsi="Times New Roman"/>
      <w:sz w:val="24"/>
    </w:rPr>
  </w:style>
  <w:style w:type="paragraph" w:styleId="Heading8">
    <w:name w:val="heading 8"/>
    <w:basedOn w:val="Normal"/>
    <w:next w:val="Normal"/>
    <w:link w:val="Heading8Char"/>
    <w:rsid w:val="006B13E8"/>
    <w:pPr>
      <w:numPr>
        <w:ilvl w:val="7"/>
        <w:numId w:val="2"/>
      </w:num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rsid w:val="006B13E8"/>
    <w:pPr>
      <w:numPr>
        <w:ilvl w:val="8"/>
        <w:numId w:val="2"/>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050"/>
    <w:rPr>
      <w:rFonts w:ascii="Arial" w:eastAsia="Arial" w:hAnsi="Arial"/>
      <w:b/>
      <w:sz w:val="24"/>
    </w:rPr>
  </w:style>
  <w:style w:type="character" w:customStyle="1" w:styleId="Heading2Char">
    <w:name w:val="Heading 2 Char"/>
    <w:basedOn w:val="DefaultParagraphFont"/>
    <w:link w:val="Heading2"/>
    <w:rsid w:val="007F17AC"/>
    <w:rPr>
      <w:rFonts w:ascii="Arial" w:eastAsia="Arial" w:hAnsi="Arial"/>
      <w:b/>
      <w:i/>
    </w:rPr>
  </w:style>
  <w:style w:type="paragraph" w:styleId="Header">
    <w:name w:val="header"/>
    <w:basedOn w:val="Normal"/>
    <w:link w:val="HeaderChar"/>
    <w:uiPriority w:val="99"/>
    <w:rsid w:val="00863861"/>
    <w:pPr>
      <w:tabs>
        <w:tab w:val="center" w:pos="4153"/>
        <w:tab w:val="right" w:pos="8306"/>
      </w:tabs>
      <w:jc w:val="center"/>
    </w:pPr>
  </w:style>
  <w:style w:type="character" w:customStyle="1" w:styleId="HeaderChar">
    <w:name w:val="Header Char"/>
    <w:basedOn w:val="DefaultParagraphFont"/>
    <w:link w:val="Header"/>
    <w:uiPriority w:val="99"/>
    <w:rsid w:val="00863861"/>
  </w:style>
  <w:style w:type="paragraph" w:styleId="Footer">
    <w:name w:val="footer"/>
    <w:basedOn w:val="Normal"/>
    <w:link w:val="FooterChar"/>
    <w:uiPriority w:val="99"/>
    <w:rsid w:val="00863861"/>
    <w:pPr>
      <w:tabs>
        <w:tab w:val="right" w:pos="9639"/>
      </w:tabs>
    </w:pPr>
    <w:rPr>
      <w:sz w:val="20"/>
    </w:rPr>
  </w:style>
  <w:style w:type="character" w:customStyle="1" w:styleId="FooterChar">
    <w:name w:val="Footer Char"/>
    <w:basedOn w:val="DefaultParagraphFont"/>
    <w:link w:val="Footer"/>
    <w:uiPriority w:val="99"/>
    <w:rsid w:val="00863861"/>
    <w:rPr>
      <w:sz w:val="20"/>
    </w:rPr>
  </w:style>
  <w:style w:type="paragraph" w:customStyle="1" w:styleId="MOJRLevel1">
    <w:name w:val="MOJ R Level1"/>
    <w:basedOn w:val="Normal"/>
    <w:rsid w:val="00863861"/>
    <w:pPr>
      <w:numPr>
        <w:numId w:val="1"/>
      </w:numPr>
      <w:spacing w:before="230"/>
    </w:pPr>
  </w:style>
  <w:style w:type="paragraph" w:customStyle="1" w:styleId="MOJBodyText">
    <w:name w:val="MOJ Body Text"/>
    <w:basedOn w:val="Normal"/>
    <w:link w:val="MOJBodyTextChar"/>
    <w:rsid w:val="00863861"/>
    <w:pPr>
      <w:spacing w:before="230"/>
    </w:pPr>
  </w:style>
  <w:style w:type="paragraph" w:customStyle="1" w:styleId="MOJHeading1">
    <w:name w:val="MOJ Heading 1"/>
    <w:basedOn w:val="MOJBodyText"/>
    <w:next w:val="MOJNumPara"/>
    <w:rsid w:val="00863861"/>
    <w:pPr>
      <w:keepNext/>
      <w:pBdr>
        <w:bottom w:val="single" w:sz="8" w:space="1" w:color="auto"/>
      </w:pBdr>
      <w:outlineLvl w:val="0"/>
    </w:pPr>
    <w:rPr>
      <w:b/>
      <w:sz w:val="24"/>
    </w:rPr>
  </w:style>
  <w:style w:type="paragraph" w:customStyle="1" w:styleId="MOJNumPara">
    <w:name w:val="MOJ Num Para"/>
    <w:basedOn w:val="MOJBodyText"/>
    <w:link w:val="MOJNumParaChar"/>
    <w:qFormat/>
    <w:rsid w:val="00863861"/>
    <w:pPr>
      <w:numPr>
        <w:numId w:val="10"/>
      </w:numPr>
    </w:pPr>
  </w:style>
  <w:style w:type="paragraph" w:customStyle="1" w:styleId="MOJRLevel2">
    <w:name w:val="MOJ R Level 2"/>
    <w:basedOn w:val="MOJRLevel1"/>
    <w:rsid w:val="00863861"/>
    <w:pPr>
      <w:numPr>
        <w:ilvl w:val="1"/>
      </w:numPr>
    </w:pPr>
  </w:style>
  <w:style w:type="paragraph" w:customStyle="1" w:styleId="MOJLevel2NumPara">
    <w:name w:val="MOJ Level 2 Num Para"/>
    <w:basedOn w:val="MOJNumPara"/>
    <w:rsid w:val="00863861"/>
    <w:pPr>
      <w:numPr>
        <w:ilvl w:val="1"/>
      </w:numPr>
    </w:pPr>
  </w:style>
  <w:style w:type="paragraph" w:customStyle="1" w:styleId="MOJLevel3NumPara">
    <w:name w:val="MOJ Level 3 Num Para"/>
    <w:basedOn w:val="MOJLevel2NumPara"/>
    <w:rsid w:val="00863861"/>
    <w:pPr>
      <w:numPr>
        <w:ilvl w:val="2"/>
      </w:numPr>
    </w:pPr>
  </w:style>
  <w:style w:type="paragraph" w:customStyle="1" w:styleId="MOJLevel4NumPara">
    <w:name w:val="MOJ Level 4 Num Para"/>
    <w:basedOn w:val="MOJLevel3NumPara"/>
    <w:rsid w:val="00863861"/>
    <w:pPr>
      <w:numPr>
        <w:ilvl w:val="3"/>
      </w:numPr>
    </w:pPr>
  </w:style>
  <w:style w:type="paragraph" w:customStyle="1" w:styleId="Body">
    <w:name w:val="Body"/>
    <w:basedOn w:val="Normal"/>
    <w:link w:val="BodyChar"/>
    <w:uiPriority w:val="4"/>
    <w:qFormat/>
    <w:rsid w:val="003626EB"/>
    <w:pPr>
      <w:spacing w:after="240" w:line="240" w:lineRule="auto"/>
    </w:pPr>
    <w:rPr>
      <w:rFonts w:cs="Times New Roman"/>
      <w:color w:val="000000" w:themeColor="text1"/>
    </w:rPr>
  </w:style>
  <w:style w:type="character" w:customStyle="1" w:styleId="Italics">
    <w:name w:val="Italics"/>
    <w:uiPriority w:val="9"/>
    <w:rsid w:val="00863861"/>
    <w:rPr>
      <w:i/>
    </w:rPr>
  </w:style>
  <w:style w:type="character" w:customStyle="1" w:styleId="BodyChar">
    <w:name w:val="Body Char"/>
    <w:basedOn w:val="DefaultParagraphFont"/>
    <w:link w:val="Body"/>
    <w:uiPriority w:val="4"/>
    <w:rsid w:val="003626EB"/>
    <w:rPr>
      <w:rFonts w:ascii="Arial" w:eastAsia="Arial" w:hAnsi="Arial" w:cs="Times New Roman"/>
      <w:color w:val="000000" w:themeColor="text1"/>
    </w:rPr>
  </w:style>
  <w:style w:type="paragraph" w:styleId="FootnoteText">
    <w:name w:val="footnote text"/>
    <w:basedOn w:val="Normal"/>
    <w:link w:val="FootnoteTextChar"/>
    <w:uiPriority w:val="99"/>
    <w:rsid w:val="00863861"/>
    <w:pPr>
      <w:spacing w:after="0" w:line="240" w:lineRule="auto"/>
    </w:pPr>
    <w:rPr>
      <w:sz w:val="20"/>
      <w:szCs w:val="20"/>
    </w:rPr>
  </w:style>
  <w:style w:type="character" w:customStyle="1" w:styleId="FootnoteTextChar">
    <w:name w:val="Footnote Text Char"/>
    <w:basedOn w:val="DefaultParagraphFont"/>
    <w:link w:val="FootnoteText"/>
    <w:uiPriority w:val="99"/>
    <w:rsid w:val="00863861"/>
    <w:rPr>
      <w:sz w:val="20"/>
      <w:szCs w:val="20"/>
    </w:rPr>
  </w:style>
  <w:style w:type="character" w:styleId="FootnoteReference">
    <w:name w:val="footnote reference"/>
    <w:basedOn w:val="DefaultParagraphFont"/>
    <w:uiPriority w:val="99"/>
    <w:rsid w:val="00863861"/>
    <w:rPr>
      <w:vertAlign w:val="superscript"/>
    </w:rPr>
  </w:style>
  <w:style w:type="character" w:styleId="CommentReference">
    <w:name w:val="annotation reference"/>
    <w:basedOn w:val="DefaultParagraphFont"/>
    <w:uiPriority w:val="99"/>
    <w:semiHidden/>
    <w:unhideWhenUsed/>
    <w:rsid w:val="00863861"/>
    <w:rPr>
      <w:sz w:val="16"/>
      <w:szCs w:val="16"/>
    </w:rPr>
  </w:style>
  <w:style w:type="paragraph" w:styleId="CommentText">
    <w:name w:val="annotation text"/>
    <w:basedOn w:val="Normal"/>
    <w:link w:val="CommentTextChar"/>
    <w:uiPriority w:val="99"/>
    <w:unhideWhenUsed/>
    <w:rsid w:val="00863861"/>
    <w:pPr>
      <w:spacing w:line="240" w:lineRule="auto"/>
    </w:pPr>
    <w:rPr>
      <w:sz w:val="20"/>
      <w:szCs w:val="20"/>
    </w:rPr>
  </w:style>
  <w:style w:type="character" w:customStyle="1" w:styleId="CommentTextChar">
    <w:name w:val="Comment Text Char"/>
    <w:basedOn w:val="DefaultParagraphFont"/>
    <w:link w:val="CommentText"/>
    <w:uiPriority w:val="99"/>
    <w:rsid w:val="00863861"/>
    <w:rPr>
      <w:sz w:val="20"/>
      <w:szCs w:val="20"/>
    </w:rPr>
  </w:style>
  <w:style w:type="paragraph" w:styleId="BalloonText">
    <w:name w:val="Balloon Text"/>
    <w:basedOn w:val="Normal"/>
    <w:link w:val="BalloonTextChar"/>
    <w:uiPriority w:val="99"/>
    <w:semiHidden/>
    <w:unhideWhenUsed/>
    <w:rsid w:val="00863861"/>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863861"/>
    <w:rPr>
      <w:rFonts w:ascii="Segoe UI" w:eastAsia="Segoe UI" w:hAnsi="Segoe UI" w:cs="Segoe UI"/>
      <w:sz w:val="18"/>
      <w:szCs w:val="18"/>
    </w:rPr>
  </w:style>
  <w:style w:type="character" w:customStyle="1" w:styleId="Heading3Char">
    <w:name w:val="Heading 3 Char"/>
    <w:basedOn w:val="DefaultParagraphFont"/>
    <w:link w:val="Heading3"/>
    <w:rsid w:val="001151EE"/>
    <w:rPr>
      <w:rFonts w:ascii="Arial" w:eastAsia="Arial" w:hAnsi="Arial" w:cs="Arial"/>
      <w:bCs/>
      <w:i/>
      <w:szCs w:val="26"/>
    </w:rPr>
  </w:style>
  <w:style w:type="character" w:customStyle="1" w:styleId="Heading4Char">
    <w:name w:val="Heading 4 Char"/>
    <w:basedOn w:val="DefaultParagraphFont"/>
    <w:link w:val="Heading4"/>
    <w:rsid w:val="006B13E8"/>
    <w:rPr>
      <w:rFonts w:ascii="Times New Roman" w:eastAsia="Times New Roman" w:hAnsi="Times New Roman"/>
      <w:b/>
      <w:bCs/>
      <w:sz w:val="28"/>
      <w:szCs w:val="28"/>
    </w:rPr>
  </w:style>
  <w:style w:type="character" w:customStyle="1" w:styleId="Heading5Char">
    <w:name w:val="Heading 5 Char"/>
    <w:basedOn w:val="DefaultParagraphFont"/>
    <w:link w:val="Heading5"/>
    <w:rsid w:val="006B13E8"/>
    <w:rPr>
      <w:rFonts w:ascii="Arial" w:eastAsia="Arial" w:hAnsi="Arial"/>
      <w:b/>
      <w:bCs/>
      <w:i/>
      <w:iCs/>
      <w:sz w:val="26"/>
      <w:szCs w:val="26"/>
    </w:rPr>
  </w:style>
  <w:style w:type="character" w:customStyle="1" w:styleId="Heading6Char">
    <w:name w:val="Heading 6 Char"/>
    <w:basedOn w:val="DefaultParagraphFont"/>
    <w:link w:val="Heading6"/>
    <w:rsid w:val="006B13E8"/>
    <w:rPr>
      <w:rFonts w:ascii="Times New Roman" w:eastAsia="Times New Roman" w:hAnsi="Times New Roman"/>
      <w:b/>
      <w:bCs/>
    </w:rPr>
  </w:style>
  <w:style w:type="character" w:customStyle="1" w:styleId="Heading7Char">
    <w:name w:val="Heading 7 Char"/>
    <w:basedOn w:val="DefaultParagraphFont"/>
    <w:link w:val="Heading7"/>
    <w:rsid w:val="006B13E8"/>
    <w:rPr>
      <w:rFonts w:ascii="Times New Roman" w:eastAsia="Times New Roman" w:hAnsi="Times New Roman"/>
      <w:sz w:val="24"/>
    </w:rPr>
  </w:style>
  <w:style w:type="character" w:customStyle="1" w:styleId="Heading8Char">
    <w:name w:val="Heading 8 Char"/>
    <w:basedOn w:val="DefaultParagraphFont"/>
    <w:link w:val="Heading8"/>
    <w:rsid w:val="006B13E8"/>
    <w:rPr>
      <w:rFonts w:ascii="Times New Roman" w:eastAsia="Times New Roman" w:hAnsi="Times New Roman"/>
      <w:i/>
      <w:iCs/>
      <w:sz w:val="24"/>
    </w:rPr>
  </w:style>
  <w:style w:type="character" w:customStyle="1" w:styleId="Heading9Char">
    <w:name w:val="Heading 9 Char"/>
    <w:basedOn w:val="DefaultParagraphFont"/>
    <w:link w:val="Heading9"/>
    <w:rsid w:val="006B13E8"/>
    <w:rPr>
      <w:rFonts w:ascii="Arial" w:eastAsia="Arial" w:hAnsi="Arial" w:cs="Arial"/>
    </w:rPr>
  </w:style>
  <w:style w:type="paragraph" w:customStyle="1" w:styleId="MOJBulletLevel1">
    <w:name w:val="MOJ Bullet Level 1"/>
    <w:basedOn w:val="MOJBodyText"/>
    <w:rsid w:val="006B13E8"/>
    <w:pPr>
      <w:numPr>
        <w:numId w:val="3"/>
      </w:numPr>
      <w:spacing w:before="120"/>
    </w:pPr>
  </w:style>
  <w:style w:type="paragraph" w:customStyle="1" w:styleId="MOJBulletLevel2">
    <w:name w:val="MOJ Bullet Level 2"/>
    <w:basedOn w:val="MOJBulletLevel1"/>
    <w:rsid w:val="006B13E8"/>
    <w:pPr>
      <w:numPr>
        <w:ilvl w:val="1"/>
      </w:numPr>
    </w:pPr>
  </w:style>
  <w:style w:type="paragraph" w:customStyle="1" w:styleId="11Num">
    <w:name w:val="1.1 Num"/>
    <w:link w:val="11NumChar"/>
    <w:uiPriority w:val="6"/>
    <w:rsid w:val="00867739"/>
    <w:pPr>
      <w:numPr>
        <w:ilvl w:val="1"/>
        <w:numId w:val="4"/>
      </w:numPr>
      <w:tabs>
        <w:tab w:val="clear" w:pos="851"/>
        <w:tab w:val="num" w:pos="709"/>
      </w:tabs>
      <w:spacing w:before="230"/>
      <w:ind w:left="1418" w:hanging="709"/>
    </w:pPr>
    <w:rPr>
      <w:rFonts w:ascii="Arial" w:eastAsia="Arial" w:hAnsi="Arial" w:cs="Times New Roman"/>
      <w:color w:val="000000" w:themeColor="text1"/>
    </w:rPr>
  </w:style>
  <w:style w:type="character" w:customStyle="1" w:styleId="11NumChar">
    <w:name w:val="1.1 Num Char"/>
    <w:link w:val="11Num"/>
    <w:uiPriority w:val="6"/>
    <w:rsid w:val="00867739"/>
    <w:rPr>
      <w:rFonts w:ascii="Arial" w:eastAsia="Arial" w:hAnsi="Arial" w:cs="Times New Roman"/>
      <w:color w:val="000000" w:themeColor="text1"/>
    </w:rPr>
  </w:style>
  <w:style w:type="paragraph" w:customStyle="1" w:styleId="111Num">
    <w:name w:val="1.1.1 Num"/>
    <w:basedOn w:val="11Num"/>
    <w:uiPriority w:val="7"/>
    <w:rsid w:val="006B13E8"/>
    <w:pPr>
      <w:numPr>
        <w:ilvl w:val="2"/>
      </w:numPr>
      <w:tabs>
        <w:tab w:val="clear" w:pos="1588"/>
        <w:tab w:val="num" w:pos="360"/>
      </w:tabs>
    </w:pPr>
  </w:style>
  <w:style w:type="character" w:customStyle="1" w:styleId="Bold">
    <w:name w:val="Bold"/>
    <w:uiPriority w:val="9"/>
    <w:rsid w:val="006B13E8"/>
    <w:rPr>
      <w:b/>
    </w:rPr>
  </w:style>
  <w:style w:type="paragraph" w:styleId="ListBullet">
    <w:name w:val="List Bullet"/>
    <w:basedOn w:val="Normal"/>
    <w:uiPriority w:val="99"/>
    <w:unhideWhenUsed/>
    <w:rsid w:val="00E24A0C"/>
    <w:pPr>
      <w:numPr>
        <w:numId w:val="5"/>
      </w:numPr>
      <w:contextualSpacing/>
    </w:pPr>
  </w:style>
  <w:style w:type="paragraph" w:customStyle="1" w:styleId="Numberdbullets">
    <w:name w:val="Numberd bullets"/>
    <w:basedOn w:val="MOJNumPara"/>
    <w:link w:val="NumberdbulletsChar"/>
    <w:qFormat/>
    <w:rsid w:val="00DD1493"/>
    <w:rPr>
      <w:rFonts w:cs="Arial"/>
    </w:rPr>
  </w:style>
  <w:style w:type="character" w:customStyle="1" w:styleId="MOJBodyTextChar">
    <w:name w:val="MOJ Body Text Char"/>
    <w:basedOn w:val="DefaultParagraphFont"/>
    <w:link w:val="MOJBodyText"/>
    <w:rsid w:val="00DD1493"/>
    <w:rPr>
      <w:rFonts w:ascii="Arial" w:eastAsia="Arial" w:hAnsi="Arial"/>
    </w:rPr>
  </w:style>
  <w:style w:type="character" w:customStyle="1" w:styleId="MOJNumParaChar">
    <w:name w:val="MOJ Num Para Char"/>
    <w:basedOn w:val="MOJBodyTextChar"/>
    <w:link w:val="MOJNumPara"/>
    <w:rsid w:val="00DD1493"/>
    <w:rPr>
      <w:rFonts w:ascii="Arial" w:eastAsia="Arial" w:hAnsi="Arial"/>
    </w:rPr>
  </w:style>
  <w:style w:type="character" w:customStyle="1" w:styleId="NumberdbulletsChar">
    <w:name w:val="Numberd bullets Char"/>
    <w:basedOn w:val="MOJNumParaChar"/>
    <w:link w:val="Numberdbullets"/>
    <w:rsid w:val="00DD1493"/>
    <w:rPr>
      <w:rFonts w:ascii="Arial" w:eastAsia="Arial" w:hAnsi="Arial" w:cs="Arial"/>
    </w:rPr>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867739"/>
    <w:pPr>
      <w:ind w:left="720"/>
      <w:contextualSpacing/>
    </w:pPr>
  </w:style>
  <w:style w:type="paragraph" w:customStyle="1" w:styleId="Bulletedlist">
    <w:name w:val="Bulleted list"/>
    <w:basedOn w:val="Body"/>
    <w:link w:val="BulletedlistChar"/>
    <w:rsid w:val="000A0947"/>
    <w:pPr>
      <w:numPr>
        <w:numId w:val="6"/>
      </w:numPr>
    </w:pPr>
    <w:rPr>
      <w:rFonts w:cs="Arial"/>
      <w:b/>
      <w:color w:val="auto"/>
    </w:rPr>
  </w:style>
  <w:style w:type="character" w:styleId="BookTitle">
    <w:name w:val="Book Title"/>
    <w:basedOn w:val="DefaultParagraphFont"/>
    <w:uiPriority w:val="33"/>
    <w:rsid w:val="000A0947"/>
    <w:rPr>
      <w:b/>
      <w:bCs/>
      <w:i/>
      <w:iCs/>
      <w:spacing w:val="5"/>
    </w:rPr>
  </w:style>
  <w:style w:type="character" w:customStyle="1" w:styleId="BulletedlistChar">
    <w:name w:val="Bulleted list Char"/>
    <w:basedOn w:val="BodyChar"/>
    <w:link w:val="Bulletedlist"/>
    <w:rsid w:val="000A0947"/>
    <w:rPr>
      <w:rFonts w:ascii="Arial" w:eastAsia="Arial" w:hAnsi="Arial" w:cs="Arial"/>
      <w:b/>
      <w:color w:val="000000" w:themeColor="text1"/>
    </w:rPr>
  </w:style>
  <w:style w:type="paragraph" w:customStyle="1" w:styleId="BulltetedList">
    <w:name w:val="Bullteted List"/>
    <w:basedOn w:val="MOJNumPara"/>
    <w:link w:val="BulltetedListChar"/>
    <w:qFormat/>
    <w:rsid w:val="008D1C49"/>
    <w:pPr>
      <w:numPr>
        <w:numId w:val="8"/>
      </w:numPr>
      <w:tabs>
        <w:tab w:val="num" w:pos="360"/>
      </w:tabs>
      <w:ind w:left="709" w:hanging="709"/>
      <w:jc w:val="both"/>
    </w:pPr>
  </w:style>
  <w:style w:type="paragraph" w:customStyle="1" w:styleId="BulletedIndent1">
    <w:name w:val="Bulleted Indent 1"/>
    <w:basedOn w:val="BulltetedList"/>
    <w:next w:val="BulltetedList"/>
    <w:link w:val="BulletedIndent1Char"/>
    <w:qFormat/>
    <w:rsid w:val="008D1C49"/>
    <w:pPr>
      <w:numPr>
        <w:numId w:val="9"/>
      </w:numPr>
      <w:ind w:left="1775" w:hanging="357"/>
    </w:pPr>
    <w:rPr>
      <w:rFonts w:cs="Courier New"/>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rsid w:val="000A0947"/>
    <w:rPr>
      <w:rFonts w:ascii="Arial" w:eastAsia="Arial" w:hAnsi="Arial"/>
    </w:rPr>
  </w:style>
  <w:style w:type="character" w:customStyle="1" w:styleId="BulltetedListChar">
    <w:name w:val="Bullteted List Char"/>
    <w:basedOn w:val="ListParagraphChar"/>
    <w:link w:val="BulltetedList"/>
    <w:rsid w:val="008D1C49"/>
    <w:rPr>
      <w:rFonts w:ascii="Arial" w:eastAsia="Arial" w:hAnsi="Arial"/>
    </w:rPr>
  </w:style>
  <w:style w:type="paragraph" w:customStyle="1" w:styleId="BulletedIndent2">
    <w:name w:val="Bulleted Indent 2"/>
    <w:basedOn w:val="ListParagraph"/>
    <w:link w:val="BulletedIndent2Char"/>
    <w:qFormat/>
    <w:rsid w:val="008A5050"/>
    <w:pPr>
      <w:numPr>
        <w:numId w:val="7"/>
      </w:numPr>
    </w:pPr>
  </w:style>
  <w:style w:type="character" w:customStyle="1" w:styleId="BulletedIndent1Char">
    <w:name w:val="Bulleted Indent 1 Char"/>
    <w:basedOn w:val="BulltetedListChar"/>
    <w:link w:val="BulletedIndent1"/>
    <w:rsid w:val="008D1C49"/>
    <w:rPr>
      <w:rFonts w:ascii="Arial" w:eastAsia="Arial" w:hAnsi="Arial" w:cs="Courier New"/>
    </w:rPr>
  </w:style>
  <w:style w:type="character" w:customStyle="1" w:styleId="BulletedIndent2Char">
    <w:name w:val="Bulleted Indent 2 Char"/>
    <w:basedOn w:val="BulletedIndent1Char"/>
    <w:link w:val="BulletedIndent2"/>
    <w:rsid w:val="008D1C49"/>
    <w:rPr>
      <w:rFonts w:ascii="Arial" w:eastAsia="Arial" w:hAnsi="Arial" w:cs="Courier New"/>
    </w:rPr>
  </w:style>
  <w:style w:type="table" w:styleId="TableGrid">
    <w:name w:val="Table Grid"/>
    <w:basedOn w:val="TableNormal"/>
    <w:uiPriority w:val="39"/>
    <w:rsid w:val="0029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1EE"/>
    <w:pPr>
      <w:spacing w:after="0" w:line="240" w:lineRule="auto"/>
    </w:pPr>
    <w:rPr>
      <w:rFonts w:ascii="Arial" w:eastAsia="Arial" w:hAnsi="Arial"/>
    </w:rPr>
  </w:style>
  <w:style w:type="paragraph" w:styleId="CommentSubject">
    <w:name w:val="annotation subject"/>
    <w:basedOn w:val="CommentText"/>
    <w:next w:val="CommentText"/>
    <w:link w:val="CommentSubjectChar"/>
    <w:uiPriority w:val="99"/>
    <w:semiHidden/>
    <w:unhideWhenUsed/>
    <w:rsid w:val="008A5050"/>
    <w:rPr>
      <w:b/>
      <w:bCs/>
    </w:rPr>
  </w:style>
  <w:style w:type="character" w:customStyle="1" w:styleId="CommentSubjectChar">
    <w:name w:val="Comment Subject Char"/>
    <w:basedOn w:val="CommentTextChar"/>
    <w:link w:val="CommentSubject"/>
    <w:uiPriority w:val="99"/>
    <w:semiHidden/>
    <w:rsid w:val="008A5050"/>
    <w:rPr>
      <w:rFonts w:ascii="Arial" w:eastAsia="Arial" w:hAnsi="Arial"/>
      <w:b/>
      <w:bCs/>
      <w:sz w:val="20"/>
      <w:szCs w:val="20"/>
    </w:rPr>
  </w:style>
  <w:style w:type="paragraph" w:customStyle="1" w:styleId="paragraph">
    <w:name w:val="paragraph"/>
    <w:basedOn w:val="Normal"/>
    <w:rsid w:val="009541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43B0"/>
  </w:style>
  <w:style w:type="character" w:customStyle="1" w:styleId="eop">
    <w:name w:val="eop"/>
    <w:basedOn w:val="DefaultParagraphFont"/>
    <w:rsid w:val="002E46F7"/>
  </w:style>
  <w:style w:type="character" w:customStyle="1" w:styleId="act-reference">
    <w:name w:val="act-reference"/>
    <w:basedOn w:val="DefaultParagraphFont"/>
    <w:rsid w:val="00CA09CF"/>
  </w:style>
  <w:style w:type="character" w:styleId="Mention">
    <w:name w:val="Mention"/>
    <w:basedOn w:val="DefaultParagraphFont"/>
    <w:uiPriority w:val="99"/>
    <w:unhideWhenUsed/>
    <w:rsid w:val="006C0191"/>
    <w:rPr>
      <w:color w:val="2B579A"/>
      <w:shd w:val="clear" w:color="auto" w:fill="E6E6E6"/>
    </w:rPr>
  </w:style>
  <w:style w:type="character" w:styleId="UnresolvedMention">
    <w:name w:val="Unresolved Mention"/>
    <w:basedOn w:val="DefaultParagraphFont"/>
    <w:uiPriority w:val="99"/>
    <w:unhideWhenUsed/>
    <w:rsid w:val="0058571A"/>
    <w:rPr>
      <w:color w:val="605E5C"/>
      <w:shd w:val="clear" w:color="auto" w:fill="E1DFDD"/>
    </w:rPr>
  </w:style>
  <w:style w:type="character" w:styleId="Hyperlink">
    <w:name w:val="Hyperlink"/>
    <w:basedOn w:val="DefaultParagraphFont"/>
    <w:uiPriority w:val="99"/>
    <w:unhideWhenUsed/>
    <w:rsid w:val="003E71AD"/>
    <w:rPr>
      <w:color w:val="0000FF"/>
      <w:u w:val="single"/>
    </w:rPr>
  </w:style>
  <w:style w:type="paragraph" w:customStyle="1" w:styleId="CabStandard">
    <w:name w:val="CabStandard"/>
    <w:basedOn w:val="Normal"/>
    <w:qFormat/>
    <w:rsid w:val="003E71AD"/>
    <w:pPr>
      <w:spacing w:after="240" w:line="240" w:lineRule="auto"/>
    </w:pPr>
    <w:rPr>
      <w:rFonts w:ascii="Times New Roman" w:eastAsia="Times New Roman" w:hAnsi="Times New Roman" w:cs="Times New Roman"/>
      <w:sz w:val="24"/>
      <w:szCs w:val="20"/>
      <w:lang w:val="en-GB"/>
    </w:rPr>
  </w:style>
  <w:style w:type="paragraph" w:customStyle="1" w:styleId="Default">
    <w:name w:val="Default"/>
    <w:rsid w:val="003E71AD"/>
    <w:pPr>
      <w:autoSpaceDE w:val="0"/>
      <w:autoSpaceDN w:val="0"/>
      <w:adjustRightInd w:val="0"/>
      <w:spacing w:after="0" w:line="240" w:lineRule="auto"/>
    </w:pPr>
    <w:rPr>
      <w:rFonts w:ascii="Calibri" w:eastAsia="Calibri" w:hAnsi="Calibri" w:cs="Calibri"/>
      <w:color w:val="000000"/>
      <w:sz w:val="24"/>
      <w:szCs w:val="24"/>
    </w:rPr>
  </w:style>
  <w:style w:type="character" w:customStyle="1" w:styleId="UnresolvedMention1">
    <w:name w:val="Unresolved Mention1"/>
    <w:basedOn w:val="DefaultParagraphFont"/>
    <w:uiPriority w:val="99"/>
    <w:semiHidden/>
    <w:unhideWhenUsed/>
    <w:rsid w:val="003E71AD"/>
    <w:rPr>
      <w:color w:val="605E5C"/>
      <w:shd w:val="clear" w:color="auto" w:fill="E1DFDD"/>
    </w:rPr>
  </w:style>
  <w:style w:type="character" w:customStyle="1" w:styleId="cf01">
    <w:name w:val="cf01"/>
    <w:basedOn w:val="DefaultParagraphFont"/>
    <w:rsid w:val="00B25958"/>
    <w:rPr>
      <w:rFonts w:ascii="Segoe UI" w:eastAsia="Segoe UI" w:hAnsi="Segoe UI" w:cs="Segoe UI" w:hint="default"/>
      <w:sz w:val="18"/>
      <w:szCs w:val="18"/>
    </w:rPr>
  </w:style>
  <w:style w:type="paragraph" w:customStyle="1" w:styleId="TableParagraph">
    <w:name w:val="Table Paragraph"/>
    <w:basedOn w:val="Normal"/>
    <w:uiPriority w:val="1"/>
    <w:qFormat/>
    <w:rsid w:val="003624B0"/>
    <w:pPr>
      <w:widowControl w:val="0"/>
      <w:autoSpaceDE w:val="0"/>
      <w:autoSpaceDN w:val="0"/>
      <w:spacing w:after="0" w:line="240" w:lineRule="auto"/>
    </w:pPr>
    <w:rPr>
      <w:rFonts w:ascii="Arial MT" w:eastAsia="Arial MT" w:hAnsi="Arial MT" w:cs="Arial MT"/>
      <w:lang w:val="en-US"/>
    </w:rPr>
  </w:style>
  <w:style w:type="table" w:styleId="ListTable3-Accent1">
    <w:name w:val="List Table 3 Accent 1"/>
    <w:basedOn w:val="TableNormal"/>
    <w:uiPriority w:val="48"/>
    <w:rsid w:val="003624B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5659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9031">
      <w:bodyDiv w:val="1"/>
      <w:marLeft w:val="0"/>
      <w:marRight w:val="0"/>
      <w:marTop w:val="0"/>
      <w:marBottom w:val="0"/>
      <w:divBdr>
        <w:top w:val="none" w:sz="0" w:space="0" w:color="auto"/>
        <w:left w:val="none" w:sz="0" w:space="0" w:color="auto"/>
        <w:bottom w:val="none" w:sz="0" w:space="0" w:color="auto"/>
        <w:right w:val="none" w:sz="0" w:space="0" w:color="auto"/>
      </w:divBdr>
    </w:div>
    <w:div w:id="1045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lls.parliament.nz/v/6/5c7f002d-e4b4-4573-5563-08dd042d0cd2?Tab=histo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stice.govt.nz/justice-sector-policy/key-initiatives/countering-foreign-interfer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A72AC-1562-4080-96AE-FE93E63D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Links>
    <vt:vector size="54" baseType="variant">
      <vt:variant>
        <vt:i4>589908</vt:i4>
      </vt:variant>
      <vt:variant>
        <vt:i4>15</vt:i4>
      </vt:variant>
      <vt:variant>
        <vt:i4>0</vt:i4>
      </vt:variant>
      <vt:variant>
        <vt:i4>5</vt:i4>
      </vt:variant>
      <vt:variant>
        <vt:lpwstr>https://nsc.crawford.anu.edu.au/publication/18456/domestic-security-grey-zone-navigating-space-between-foreign-influence-and-foreign</vt:lpwstr>
      </vt:variant>
      <vt:variant>
        <vt:lpwstr/>
      </vt:variant>
      <vt:variant>
        <vt:i4>6619169</vt:i4>
      </vt:variant>
      <vt:variant>
        <vt:i4>12</vt:i4>
      </vt:variant>
      <vt:variant>
        <vt:i4>0</vt:i4>
      </vt:variant>
      <vt:variant>
        <vt:i4>5</vt:i4>
      </vt:variant>
      <vt:variant>
        <vt:lpwstr>https://www.ag.gov.au/sites/default/files/2023-02/2021-2022-annual-report-on-the-operation-of-the-foreign-influence-transparency-scheme.PDF</vt:lpwstr>
      </vt:variant>
      <vt:variant>
        <vt:lpwstr/>
      </vt:variant>
      <vt:variant>
        <vt:i4>1441804</vt:i4>
      </vt:variant>
      <vt:variant>
        <vt:i4>9</vt:i4>
      </vt:variant>
      <vt:variant>
        <vt:i4>0</vt:i4>
      </vt:variant>
      <vt:variant>
        <vt:i4>5</vt:i4>
      </vt:variant>
      <vt:variant>
        <vt:lpwstr>https://www.publicsafety.gc.ca/cnt/ntnl-scrt/frgn-ntrfrnc/cc-en.aspx</vt:lpwstr>
      </vt:variant>
      <vt:variant>
        <vt:lpwstr/>
      </vt:variant>
      <vt:variant>
        <vt:i4>589908</vt:i4>
      </vt:variant>
      <vt:variant>
        <vt:i4>6</vt:i4>
      </vt:variant>
      <vt:variant>
        <vt:i4>0</vt:i4>
      </vt:variant>
      <vt:variant>
        <vt:i4>5</vt:i4>
      </vt:variant>
      <vt:variant>
        <vt:lpwstr>https://nsc.crawford.anu.edu.au/publication/18456/domestic-security-grey-zone-navigating-space-between-foreign-influence-and-foreign</vt:lpwstr>
      </vt:variant>
      <vt:variant>
        <vt:lpwstr/>
      </vt:variant>
      <vt:variant>
        <vt:i4>2097256</vt:i4>
      </vt:variant>
      <vt:variant>
        <vt:i4>3</vt:i4>
      </vt:variant>
      <vt:variant>
        <vt:i4>0</vt:i4>
      </vt:variant>
      <vt:variant>
        <vt:i4>5</vt:i4>
      </vt:variant>
      <vt:variant>
        <vt:lpwstr>https://www.nzherald.co.nz/nz/four-former-nzdf-staff-could-now-be-training-chinese-military/HRZYORQCDX464PMCVRO52MQG24/</vt:lpwstr>
      </vt:variant>
      <vt:variant>
        <vt:lpwstr/>
      </vt:variant>
      <vt:variant>
        <vt:i4>6291570</vt:i4>
      </vt:variant>
      <vt:variant>
        <vt:i4>0</vt:i4>
      </vt:variant>
      <vt:variant>
        <vt:i4>0</vt:i4>
      </vt:variant>
      <vt:variant>
        <vt:i4>5</vt:i4>
      </vt:variant>
      <vt:variant>
        <vt:lpwstr>https://www.nzsis.govt.nz/assets/NZSIS-Documents/New-Zealands-Security-Threat-Environment-2023.pdf</vt:lpwstr>
      </vt:variant>
      <vt:variant>
        <vt:lpwstr/>
      </vt:variant>
      <vt:variant>
        <vt:i4>5767288</vt:i4>
      </vt:variant>
      <vt:variant>
        <vt:i4>6</vt:i4>
      </vt:variant>
      <vt:variant>
        <vt:i4>0</vt:i4>
      </vt:variant>
      <vt:variant>
        <vt:i4>5</vt:i4>
      </vt:variant>
      <vt:variant>
        <vt:lpwstr>mailto:Sally.Wheeler@justice.govt.nz</vt:lpwstr>
      </vt:variant>
      <vt:variant>
        <vt:lpwstr/>
      </vt:variant>
      <vt:variant>
        <vt:i4>5767288</vt:i4>
      </vt:variant>
      <vt:variant>
        <vt:i4>3</vt:i4>
      </vt:variant>
      <vt:variant>
        <vt:i4>0</vt:i4>
      </vt:variant>
      <vt:variant>
        <vt:i4>5</vt:i4>
      </vt:variant>
      <vt:variant>
        <vt:lpwstr>mailto:Sally.Wheeler@justice.govt.nz</vt:lpwstr>
      </vt:variant>
      <vt:variant>
        <vt:lpwstr/>
      </vt:variant>
      <vt:variant>
        <vt:i4>5767288</vt:i4>
      </vt:variant>
      <vt:variant>
        <vt:i4>0</vt:i4>
      </vt:variant>
      <vt:variant>
        <vt:i4>0</vt:i4>
      </vt:variant>
      <vt:variant>
        <vt:i4>5</vt:i4>
      </vt:variant>
      <vt:variant>
        <vt:lpwstr>mailto:Sally.Wheeler@justice.govt.nz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Dyer</dc:creator>
  <cp:keywords/>
  <dc:description/>
  <cp:lastModifiedBy>Rory McKenzie</cp:lastModifiedBy>
  <cp:revision>25</cp:revision>
  <dcterms:created xsi:type="dcterms:W3CDTF">2024-11-28T17:50:00Z</dcterms:created>
  <dcterms:modified xsi:type="dcterms:W3CDTF">2024-12-13T00:19:00Z</dcterms:modified>
</cp:coreProperties>
</file>