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49A3" w14:textId="2ADD36C1" w:rsidR="006A6759" w:rsidRPr="000F0604" w:rsidRDefault="006A4D03" w:rsidP="002209B9">
      <w:pPr>
        <w:pStyle w:val="Title"/>
        <w:spacing w:after="0" w:line="180" w:lineRule="auto"/>
        <w:rPr>
          <w:rFonts w:cs="DaunPenh"/>
          <w:b/>
          <w:bCs/>
          <w:lang w:bidi="km-KH"/>
        </w:rPr>
      </w:pPr>
      <w:r>
        <w:rPr>
          <w:rFonts w:cs="DaunPenh" w:hint="cs"/>
          <w:b/>
          <w:bCs/>
          <w:cs/>
          <w:lang w:bidi="km-KH"/>
        </w:rPr>
        <w:t>ការ</w:t>
      </w:r>
      <w:r w:rsidR="006A6759" w:rsidRPr="000F0604">
        <w:rPr>
          <w:rFonts w:cs="DaunPenh" w:hint="cs"/>
          <w:b/>
          <w:bCs/>
          <w:cs/>
          <w:lang w:bidi="km-KH"/>
        </w:rPr>
        <w:t>រក្សាសុវត្ថិភាព</w:t>
      </w:r>
      <w:r w:rsidR="00B22B26">
        <w:rPr>
          <w:rFonts w:cs="DaunPenh" w:hint="cs"/>
          <w:b/>
          <w:bCs/>
          <w:cs/>
          <w:lang w:bidi="km-KH"/>
        </w:rPr>
        <w:t>នៅ</w:t>
      </w:r>
      <w:r w:rsidR="00FB47AA" w:rsidRPr="000F0604">
        <w:rPr>
          <w:rFonts w:cs="DaunPenh" w:hint="cs"/>
          <w:b/>
          <w:bCs/>
          <w:cs/>
          <w:lang w:bidi="km-KH"/>
        </w:rPr>
        <w:t>លើបណ្តាញ</w:t>
      </w:r>
      <w:r w:rsidR="006A6759" w:rsidRPr="000F0604">
        <w:rPr>
          <w:rFonts w:cs="DaunPenh" w:hint="cs"/>
          <w:b/>
          <w:bCs/>
          <w:cs/>
          <w:lang w:bidi="km-KH"/>
        </w:rPr>
        <w:t>អ៊ីនធឺណិត</w:t>
      </w:r>
    </w:p>
    <w:p w14:paraId="74AB766E" w14:textId="77777777" w:rsidR="006B29BE" w:rsidRPr="000F0604" w:rsidRDefault="006B29BE" w:rsidP="002209B9">
      <w:pPr>
        <w:spacing w:after="0" w:line="180" w:lineRule="auto"/>
        <w:rPr>
          <w:rFonts w:ascii="DaunPenh" w:hAnsi="DaunPenh" w:cs="DaunPenh"/>
          <w:b/>
          <w:bCs/>
          <w:sz w:val="20"/>
          <w:szCs w:val="20"/>
          <w:lang w:bidi="km-KH"/>
        </w:rPr>
      </w:pPr>
    </w:p>
    <w:p w14:paraId="129B4C89" w14:textId="091CA0DF" w:rsidR="006A6759" w:rsidRPr="000F0604" w:rsidRDefault="006A6759" w:rsidP="002209B9">
      <w:pPr>
        <w:spacing w:after="0" w:line="180" w:lineRule="auto"/>
        <w:rPr>
          <w:rFonts w:ascii="DaunPenh" w:hAnsi="DaunPenh" w:cs="DaunPenh"/>
          <w:b/>
          <w:bCs/>
          <w:sz w:val="39"/>
          <w:szCs w:val="39"/>
        </w:rPr>
      </w:pPr>
      <w:r w:rsidRPr="000F0604">
        <w:rPr>
          <w:rFonts w:ascii="DaunPenh" w:hAnsi="DaunPenh" w:cs="DaunPenh"/>
          <w:b/>
          <w:bCs/>
          <w:sz w:val="39"/>
          <w:szCs w:val="39"/>
          <w:cs/>
          <w:lang w:bidi="km-KH"/>
        </w:rPr>
        <w:t>ហេតុអ្វីបានជាសន្តិសុខតាម</w:t>
      </w:r>
      <w:bookmarkStart w:id="0" w:name="_Hlk183318214"/>
      <w:r w:rsidR="009C5861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 xml:space="preserve"> (</w:t>
      </w:r>
      <w:r w:rsidR="00FB47AA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កុំព្យូទ័រ</w:t>
      </w:r>
      <w:r w:rsidR="00FB47AA" w:rsidRPr="000F0604">
        <w:rPr>
          <w:rFonts w:ascii="DaunPenh" w:hAnsi="DaunPenh" w:cs="DaunPenh"/>
          <w:b/>
          <w:bCs/>
          <w:sz w:val="39"/>
          <w:szCs w:val="39"/>
          <w:lang w:bidi="km-KH"/>
        </w:rPr>
        <w:t xml:space="preserve"> </w:t>
      </w:r>
      <w:bookmarkEnd w:id="0"/>
      <w:r w:rsidR="00FB47AA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បណ្តាញកុំព្យូទ័រ</w:t>
      </w:r>
      <w:r w:rsidR="00FB47AA" w:rsidRPr="000F0604">
        <w:rPr>
          <w:rFonts w:ascii="DaunPenh" w:hAnsi="DaunPenh" w:cs="DaunPenh"/>
          <w:b/>
          <w:bCs/>
          <w:sz w:val="39"/>
          <w:szCs w:val="39"/>
          <w:lang w:bidi="km-KH"/>
        </w:rPr>
        <w:t xml:space="preserve"> </w:t>
      </w:r>
      <w:r w:rsidR="00FB47AA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និង</w:t>
      </w:r>
      <w:r w:rsidR="009C5861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 xml:space="preserve">) </w:t>
      </w:r>
      <w:r w:rsidRPr="000F0604">
        <w:rPr>
          <w:rFonts w:ascii="DaunPenh" w:hAnsi="DaunPenh" w:cs="DaunPenh"/>
          <w:b/>
          <w:bCs/>
          <w:sz w:val="39"/>
          <w:szCs w:val="39"/>
          <w:cs/>
          <w:lang w:bidi="km-KH"/>
        </w:rPr>
        <w:t>អ៊ីនធឺណិតមានសារៈសំខាន់សម្រាប់ខ្ញុំ</w:t>
      </w:r>
      <w:r w:rsidRPr="000F0604">
        <w:rPr>
          <w:rFonts w:ascii="DaunPenh" w:hAnsi="DaunPenh" w:cs="DaunPenh"/>
          <w:b/>
          <w:bCs/>
          <w:sz w:val="39"/>
          <w:szCs w:val="39"/>
        </w:rPr>
        <w:t>?</w:t>
      </w:r>
    </w:p>
    <w:p w14:paraId="112DE0BA" w14:textId="77777777" w:rsidR="006B29BE" w:rsidRPr="000F0604" w:rsidRDefault="006B29BE" w:rsidP="002209B9">
      <w:pPr>
        <w:spacing w:after="0" w:line="180" w:lineRule="auto"/>
        <w:rPr>
          <w:rFonts w:ascii="DaunPenh" w:hAnsi="DaunPenh" w:cs="DaunPenh"/>
          <w:sz w:val="20"/>
          <w:szCs w:val="20"/>
          <w:lang w:bidi="km-KH"/>
        </w:rPr>
      </w:pPr>
    </w:p>
    <w:p w14:paraId="23BA198E" w14:textId="4DD8BFA2" w:rsidR="006A6759" w:rsidRPr="000F0604" w:rsidRDefault="006A6759" w:rsidP="002209B9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អ៊ីនធឺណិតនិងប្រព័ន្ធផ្សព្វផ្សាយសង្គមគឺជាវេទិកាដ៏អស្ចារ្យ</w:t>
      </w:r>
      <w:r w:rsidR="00B22B26">
        <w:rPr>
          <w:rFonts w:ascii="DaunPenh" w:hAnsi="DaunPenh" w:cs="DaunPenh" w:hint="cs"/>
          <w:sz w:val="39"/>
          <w:szCs w:val="39"/>
          <w:cs/>
          <w:lang w:bidi="km-KH"/>
        </w:rPr>
        <w:t>មួយ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ដែលជួយយើងចែករំលែកព័ត៌មាន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និងរក្សាទំនាក់ទំនងជាមួយមិត្តភក្តិ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និងក្រុមគ្រួសារ។</w:t>
      </w:r>
    </w:p>
    <w:p w14:paraId="6BDB3571" w14:textId="77777777" w:rsidR="006B29BE" w:rsidRPr="000F0604" w:rsidRDefault="006B29BE" w:rsidP="002209B9">
      <w:pPr>
        <w:spacing w:after="0" w:line="180" w:lineRule="auto"/>
        <w:rPr>
          <w:rFonts w:ascii="DaunPenh" w:hAnsi="DaunPenh" w:cs="DaunPenh"/>
          <w:sz w:val="16"/>
          <w:szCs w:val="16"/>
          <w:lang w:bidi="km-KH"/>
        </w:rPr>
      </w:pPr>
    </w:p>
    <w:p w14:paraId="71E4DB3D" w14:textId="3BAEEB1B" w:rsidR="006A6759" w:rsidRPr="000F0604" w:rsidRDefault="006A6759" w:rsidP="002209B9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ទោះ</w:t>
      </w:r>
      <w:r w:rsidR="00B22B26">
        <w:rPr>
          <w:rFonts w:ascii="DaunPenh" w:hAnsi="DaunPenh" w:cs="DaunPenh" w:hint="cs"/>
          <w:sz w:val="39"/>
          <w:szCs w:val="39"/>
          <w:cs/>
          <w:lang w:bidi="km-KH"/>
        </w:rPr>
        <w:t>ជា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យ៉ាងណាក៏ដោយ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ឧក្រិដ្ឋជន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និងអង្គការមិនស្របច្បាប់ផ្សេងទៀតក៏ប្រើ</w:t>
      </w:r>
      <w:r w:rsidR="006D413E" w:rsidRPr="000F0604">
        <w:rPr>
          <w:rFonts w:ascii="DaunPenh" w:hAnsi="DaunPenh" w:cs="DaunPenh" w:hint="cs"/>
          <w:sz w:val="39"/>
          <w:szCs w:val="39"/>
          <w:cs/>
          <w:lang w:bidi="km-KH"/>
        </w:rPr>
        <w:t>អ៊ីនធឺណិតនិងប្រព័ន្ធទាំងនេះ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ដើម្បីព្យាយាមយកលុយ</w:t>
      </w:r>
      <w:r w:rsidR="006D413E" w:rsidRPr="000F0604">
        <w:rPr>
          <w:rFonts w:ascii="DaunPenh" w:hAnsi="DaunPenh" w:cs="DaunPenh" w:hint="cs"/>
          <w:sz w:val="39"/>
          <w:szCs w:val="39"/>
          <w:cs/>
          <w:lang w:bidi="km-KH"/>
        </w:rPr>
        <w:t>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ព័ត៌មានរបស់អ្នក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ឬដើម្បីបំភិតបំភ័យអ្នកផងដែរ។</w:t>
      </w:r>
    </w:p>
    <w:p w14:paraId="7C7B4893" w14:textId="77777777" w:rsidR="006B29BE" w:rsidRPr="000F0604" w:rsidRDefault="006B29BE" w:rsidP="002209B9">
      <w:pPr>
        <w:spacing w:after="0" w:line="180" w:lineRule="auto"/>
        <w:rPr>
          <w:rFonts w:ascii="DaunPenh" w:hAnsi="DaunPenh" w:cs="DaunPenh"/>
          <w:sz w:val="16"/>
          <w:szCs w:val="16"/>
          <w:lang w:bidi="km-KH"/>
        </w:rPr>
      </w:pPr>
    </w:p>
    <w:p w14:paraId="3695438F" w14:textId="680A93C1" w:rsidR="006A6759" w:rsidRPr="000F0604" w:rsidRDefault="006A6759" w:rsidP="002209B9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ពួកគេអាចដំណើរការពីគ្រប់ទិសទីក្នុងពិភពលោក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និយាយភាសាភាគច្រើនយ៉ាងស្ទាត់ជំនាញ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និងបង្កើតគេហទំព័រក្លែងក្លាយដែលអាច</w:t>
      </w:r>
      <w:r w:rsidR="00A03C16" w:rsidRPr="000F0604">
        <w:rPr>
          <w:rFonts w:ascii="DaunPenh" w:hAnsi="DaunPenh" w:cs="DaunPenh" w:hint="cs"/>
          <w:sz w:val="39"/>
          <w:szCs w:val="39"/>
          <w:cs/>
          <w:lang w:bidi="km-KH"/>
        </w:rPr>
        <w:t>គួរឲ្យជឿ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បាន។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ពួកគេនឹងទាក់ទង</w:t>
      </w:r>
      <w:r w:rsidR="009C5861" w:rsidRPr="000F0604">
        <w:rPr>
          <w:rFonts w:ascii="DaunPenh" w:hAnsi="DaunPenh" w:cs="DaunPenh" w:hint="cs"/>
          <w:sz w:val="39"/>
          <w:szCs w:val="39"/>
          <w:cs/>
          <w:lang w:bidi="km-KH"/>
        </w:rPr>
        <w:t>ទៅ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អ្នកតាមរយៈអ៊ីមែល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ប្រព័ន្ធផ្សព្វផ្សាយសង្គម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និងសារជាអក្សរ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ហើយពួកគេនឹងព្យាយាមធ្វើឱ្យអ្នកមានអារម្មណ៍ភ័យខ្លាច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</w:t>
      </w:r>
      <w:r w:rsidR="004A600A">
        <w:rPr>
          <w:rFonts w:ascii="DaunPenh" w:hAnsi="DaunPenh" w:cs="DaunPenh" w:hint="cs"/>
          <w:sz w:val="39"/>
          <w:szCs w:val="39"/>
          <w:cs/>
          <w:lang w:bidi="km-KH"/>
        </w:rPr>
        <w:t>ព្រួយ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បារម្ភ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ដូច្នេះអ្នកគិត</w:t>
      </w:r>
      <w:r w:rsidR="000148E3">
        <w:rPr>
          <w:rFonts w:ascii="DaunPenh" w:hAnsi="DaunPenh" w:cs="DaunPenh" w:hint="cs"/>
          <w:sz w:val="39"/>
          <w:szCs w:val="39"/>
          <w:cs/>
          <w:lang w:bidi="km-KH"/>
        </w:rPr>
        <w:t>អ្វីៗ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មិនច្បាស់</w:t>
      </w:r>
      <w:r w:rsidR="00A03C16" w:rsidRPr="000F0604">
        <w:rPr>
          <w:rFonts w:ascii="DaunPenh" w:hAnsi="DaunPenh" w:cs="DaunPenh" w:hint="cs"/>
          <w:sz w:val="39"/>
          <w:szCs w:val="39"/>
          <w:cs/>
          <w:lang w:bidi="km-KH"/>
        </w:rPr>
        <w:t>លាស់</w:t>
      </w:r>
      <w:r w:rsidR="009C5861" w:rsidRPr="000F0604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ទេ។</w:t>
      </w:r>
    </w:p>
    <w:p w14:paraId="1EB70C0E" w14:textId="77777777" w:rsidR="006359F8" w:rsidRPr="000F0604" w:rsidRDefault="006359F8" w:rsidP="002209B9">
      <w:pPr>
        <w:spacing w:after="0" w:line="180" w:lineRule="auto"/>
        <w:rPr>
          <w:rFonts w:ascii="DaunPenh" w:hAnsi="DaunPenh" w:cs="DaunPenh"/>
          <w:sz w:val="16"/>
          <w:szCs w:val="16"/>
          <w:lang w:bidi="km-KH"/>
        </w:rPr>
      </w:pPr>
    </w:p>
    <w:p w14:paraId="5AF96BC5" w14:textId="3838675C" w:rsidR="006A6759" w:rsidRPr="000F0604" w:rsidRDefault="006A6759" w:rsidP="002209B9">
      <w:p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ទាំងអស់នេះមានន័យថា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អ្នកត្រូវរៀបចំខ្លួន</w:t>
      </w:r>
      <w:r w:rsidR="00440F59" w:rsidRPr="000F0604">
        <w:rPr>
          <w:rFonts w:ascii="DaunPenh" w:hAnsi="DaunPenh" w:cs="DaunPenh" w:hint="cs"/>
          <w:sz w:val="39"/>
          <w:szCs w:val="39"/>
          <w:cs/>
          <w:lang w:bidi="km-KH"/>
        </w:rPr>
        <w:t>ឲ្យស្រេច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និងតែងតែដឹងពីល្បិច</w:t>
      </w:r>
      <w:r w:rsidR="000148E3">
        <w:rPr>
          <w:rFonts w:ascii="DaunPenh" w:hAnsi="DaunPenh" w:cs="DaunPenh" w:hint="cs"/>
          <w:sz w:val="39"/>
          <w:szCs w:val="39"/>
          <w:cs/>
          <w:lang w:bidi="km-KH"/>
        </w:rPr>
        <w:t>កល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ដែលពួកគេប្រើ</w:t>
      </w:r>
      <w:r w:rsidR="002209B9"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ប្រាស់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5A5E6B74" w14:textId="77777777" w:rsidR="006359F8" w:rsidRPr="000F0604" w:rsidRDefault="006359F8" w:rsidP="002209B9">
      <w:pPr>
        <w:spacing w:after="0" w:line="180" w:lineRule="auto"/>
        <w:rPr>
          <w:rFonts w:ascii="DaunPenh" w:hAnsi="DaunPenh" w:cs="DaunPenh"/>
          <w:b/>
          <w:bCs/>
          <w:sz w:val="16"/>
          <w:szCs w:val="16"/>
          <w:lang w:bidi="km-KH"/>
        </w:rPr>
      </w:pPr>
    </w:p>
    <w:p w14:paraId="2DA8424E" w14:textId="6F563C91" w:rsidR="006A6759" w:rsidRPr="000F0604" w:rsidRDefault="006A6759" w:rsidP="002209B9">
      <w:pPr>
        <w:spacing w:after="0" w:line="180" w:lineRule="auto"/>
        <w:rPr>
          <w:rFonts w:ascii="DaunPenh" w:hAnsi="DaunPenh"/>
          <w:b/>
          <w:bCs/>
          <w:sz w:val="39"/>
          <w:szCs w:val="39"/>
        </w:rPr>
      </w:pPr>
      <w:r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តើបញ្ហាទូទៅអ្វីខ្លះដែលខ្ញុំអាចជួបប្រទះនៅលើអ៊ីនធឺណិត</w:t>
      </w:r>
      <w:r w:rsidRPr="000F0604">
        <w:rPr>
          <w:rFonts w:ascii="DaunPenh" w:hAnsi="DaunPenh"/>
          <w:b/>
          <w:bCs/>
          <w:sz w:val="39"/>
          <w:szCs w:val="39"/>
        </w:rPr>
        <w:t>?</w:t>
      </w:r>
    </w:p>
    <w:p w14:paraId="71D70C6B" w14:textId="77777777" w:rsidR="006359F8" w:rsidRPr="000F0604" w:rsidRDefault="006359F8" w:rsidP="002209B9">
      <w:pPr>
        <w:spacing w:after="0" w:line="180" w:lineRule="auto"/>
        <w:rPr>
          <w:rFonts w:ascii="DaunPenh" w:hAnsi="DaunPenh" w:cs="DaunPenh"/>
          <w:sz w:val="16"/>
          <w:szCs w:val="16"/>
          <w:lang w:bidi="km-KH"/>
        </w:rPr>
      </w:pPr>
    </w:p>
    <w:p w14:paraId="105222E3" w14:textId="734D26D1" w:rsidR="006A6759" w:rsidRPr="000F0604" w:rsidRDefault="006A6759" w:rsidP="002209B9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ទាំងនេះគឺជាស្ថានភាពទូទៅមួយចំនួនដែលយើងឃើញ។</w:t>
      </w:r>
    </w:p>
    <w:p w14:paraId="320E9FB2" w14:textId="4B420C42" w:rsidR="006A6759" w:rsidRPr="000F0604" w:rsidRDefault="006A6759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អ្នកទទួលបានអ៊ីមែលគួរឱ្យសង្ស័យ</w:t>
      </w:r>
      <w:r w:rsidR="00440F59" w:rsidRPr="000F0604">
        <w:rPr>
          <w:rFonts w:ascii="DaunPenh" w:hAnsi="DaunPenh" w:cs="DaunPenh" w:hint="cs"/>
          <w:sz w:val="39"/>
          <w:szCs w:val="39"/>
          <w:cs/>
          <w:lang w:bidi="km-KH"/>
        </w:rPr>
        <w:t>មួយ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ឬសារជាអក្សរសុំឱ្យអ្នកចុច</w:t>
      </w:r>
      <w:r w:rsidR="000148E3">
        <w:rPr>
          <w:rFonts w:ascii="DaunPenh" w:hAnsi="DaunPenh" w:cs="DaunPenh" w:hint="cs"/>
          <w:sz w:val="39"/>
          <w:szCs w:val="39"/>
          <w:cs/>
          <w:lang w:bidi="km-KH"/>
        </w:rPr>
        <w:t>លើ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តំណ</w:t>
      </w:r>
      <w:r w:rsidR="000148E3">
        <w:rPr>
          <w:rFonts w:ascii="DaunPenh" w:hAnsi="DaunPenh" w:cs="DaunPenh" w:hint="cs"/>
          <w:sz w:val="39"/>
          <w:szCs w:val="39"/>
          <w:cs/>
          <w:lang w:bidi="km-KH"/>
        </w:rPr>
        <w:t>ភ្ជាប់</w:t>
      </w:r>
      <w:r w:rsidR="00440F59" w:rsidRPr="000F0604">
        <w:rPr>
          <w:rFonts w:ascii="DaunPenh" w:hAnsi="DaunPenh" w:cs="DaunPenh" w:hint="cs"/>
          <w:sz w:val="39"/>
          <w:szCs w:val="39"/>
          <w:cs/>
          <w:lang w:bidi="km-KH"/>
        </w:rPr>
        <w:t>មួយ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266FFE2D" w14:textId="21D7739A" w:rsidR="006A6759" w:rsidRPr="000F0604" w:rsidRDefault="006A6759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តំណភ្ជាប់ទាំងនេះច្រើនតែនាំទៅដល់គេហទំព័រក្លែងក្លាយ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ដែលត្រូវបានរចនា</w:t>
      </w:r>
      <w:r w:rsidR="00440F59" w:rsidRPr="000F0604">
        <w:rPr>
          <w:rFonts w:ascii="DaunPenh" w:hAnsi="DaunPenh" w:cs="DaunPenh" w:hint="cs"/>
          <w:sz w:val="39"/>
          <w:szCs w:val="39"/>
          <w:cs/>
          <w:lang w:bidi="km-KH"/>
        </w:rPr>
        <w:t>រៀបចំ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ឡើងដើម្បីលួចចូល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804204" w:rsidRPr="00D044AF">
        <w:rPr>
          <w:rFonts w:cs="DaunPenh"/>
          <w:lang w:bidi="km-KH"/>
        </w:rPr>
        <w:t>(your login)</w:t>
      </w:r>
      <w:r w:rsidR="00804204" w:rsidRPr="000F0604">
        <w:rPr>
          <w:rFonts w:ascii="DaunPenh" w:hAnsi="DaunPenh" w:cs="DaunPenh" w:hint="cs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</w:t>
      </w:r>
      <w:r w:rsidR="00FB0957" w:rsidRPr="000F0604">
        <w:rPr>
          <w:rFonts w:ascii="DaunPenh" w:hAnsi="DaunPenh" w:cs="DaunPenh" w:hint="cs"/>
          <w:sz w:val="39"/>
          <w:szCs w:val="39"/>
          <w:cs/>
          <w:lang w:bidi="km-KH"/>
        </w:rPr>
        <w:t>លួច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ព័ត៌មានលម្អិតហិរញ្ញវត្ថុរបស់អ្នក។</w:t>
      </w:r>
    </w:p>
    <w:p w14:paraId="16030E7D" w14:textId="5CA00725" w:rsidR="00F2775A" w:rsidRPr="000F0604" w:rsidRDefault="00F2775A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អ្នកទទួលបានការហៅទូរស</w:t>
      </w:r>
      <w:r w:rsidR="002C5552">
        <w:rPr>
          <w:rFonts w:ascii="DaunPenh" w:hAnsi="DaunPenh" w:cs="DaunPenh" w:hint="cs"/>
          <w:sz w:val="39"/>
          <w:szCs w:val="39"/>
          <w:cs/>
          <w:lang w:bidi="km-KH"/>
        </w:rPr>
        <w:t>័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ព្ទគួរឱ្យសង្ស័យដែលសួររកព័ត៌មានផ្ទាល់ខ្លួន។</w:t>
      </w:r>
    </w:p>
    <w:p w14:paraId="617FAA29" w14:textId="632D81B0" w:rsidR="006A6759" w:rsidRPr="000F0604" w:rsidRDefault="00F2775A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ដូច</w:t>
      </w:r>
      <w:r w:rsidR="00804204" w:rsidRPr="000F0604">
        <w:rPr>
          <w:rFonts w:ascii="DaunPenh" w:hAnsi="DaunPenh" w:cs="DaunPenh" w:hint="cs"/>
          <w:sz w:val="39"/>
          <w:szCs w:val="39"/>
          <w:cs/>
          <w:lang w:bidi="km-KH"/>
        </w:rPr>
        <w:t>ករណី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ខាងលើ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អ្នកហៅ</w:t>
      </w:r>
      <w:r w:rsidR="00804204" w:rsidRPr="000F0604">
        <w:rPr>
          <w:rFonts w:ascii="DaunPenh" w:hAnsi="DaunPenh" w:cs="DaunPenh" w:hint="cs"/>
          <w:sz w:val="39"/>
          <w:szCs w:val="39"/>
          <w:cs/>
          <w:lang w:bidi="km-KH"/>
        </w:rPr>
        <w:t>ទូរស័ព្ទ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នឹងក្លែងខ្លួន</w:t>
      </w:r>
      <w:r w:rsidR="00804204" w:rsidRPr="000F0604">
        <w:rPr>
          <w:rFonts w:ascii="DaunPenh" w:hAnsi="DaunPenh" w:cs="DaunPenh" w:hint="cs"/>
          <w:sz w:val="39"/>
          <w:szCs w:val="39"/>
          <w:cs/>
          <w:lang w:bidi="km-KH"/>
        </w:rPr>
        <w:t>ថា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មកពីធនាគាររបស់អ្នក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ហើយសួរព័ត៌មាន។</w:t>
      </w:r>
    </w:p>
    <w:p w14:paraId="0922B2B8" w14:textId="59E61769" w:rsidR="00F2775A" w:rsidRPr="000F0604" w:rsidRDefault="00F2775A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អ្នកទទួលបានការប្រាស្រ័យទាក់ទងពីនរណាម្នាក់ដែលធ្វើពុត</w:t>
      </w:r>
      <w:r w:rsidR="000F2716" w:rsidRPr="000F0604">
        <w:rPr>
          <w:rFonts w:ascii="DaunPenh" w:hAnsi="DaunPenh" w:cs="DaunPenh" w:hint="cs"/>
          <w:sz w:val="39"/>
          <w:szCs w:val="39"/>
          <w:cs/>
          <w:lang w:bidi="km-KH"/>
        </w:rPr>
        <w:t>បន្លំ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ជាបុគ្គលដែលមានអំណាច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ដោយព្យាយាមឱ្យអ្នកធ្វើអ្វីមួយ។</w:t>
      </w:r>
    </w:p>
    <w:p w14:paraId="012D9B7D" w14:textId="243361BE" w:rsidR="00F2775A" w:rsidRPr="000F0604" w:rsidRDefault="00F2775A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ជារឿយៗ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បុគ្គលនោះបង្កការគំរាមកំហែងខ្លះ។</w:t>
      </w:r>
    </w:p>
    <w:p w14:paraId="29564422" w14:textId="4449571E" w:rsidR="00C9189F" w:rsidRPr="000F0604" w:rsidRDefault="00C9189F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មាននរណាម្នាក់ចូលទៅក្នុងគណនីអនឡាញមួយ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ឬច្រើនរបស់អ្នក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(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ឧទាហរណ៍៖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អ៊ីមែល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ឬប្រព័ន្ធផ្សព្វផ្សាយសង្គម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>)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6459EC40" w14:textId="708C7EB0" w:rsidR="00C9189F" w:rsidRPr="000F0604" w:rsidRDefault="00C9189F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ប្រសិនបើនរណាម្នាក់ចូលទៅក្នុងគណនីអនឡាញរបស់អ្នក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ពួកគេអាចលួចព័ត៌មាន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ប្តូរទិស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>នៃ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ការទូទាត់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016786" w:rsidRPr="000F0604">
        <w:rPr>
          <w:rFonts w:ascii="DaunPenh" w:hAnsi="DaunPenh" w:cs="DaunPenh" w:hint="cs"/>
          <w:sz w:val="39"/>
          <w:szCs w:val="39"/>
          <w:cs/>
          <w:lang w:bidi="km-KH"/>
        </w:rPr>
        <w:t>ថវិកា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និងអាចកំណត់គោលដៅមិត្តភ័ក្តិ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ឬក្រុមគ្រួសាររបស់អ្នកដោយក្លែងធ្វើជាអ្នក។</w:t>
      </w:r>
    </w:p>
    <w:p w14:paraId="0D2609E5" w14:textId="0EC3D5A6" w:rsidR="00C9189F" w:rsidRPr="000F0604" w:rsidRDefault="00C9189F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ព័ត៌មានលម្អិតអំពីប័ណ្ណឥណទាន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="00D044AF">
        <w:rPr>
          <w:rFonts w:cs="DaunPenh"/>
          <w:lang w:bidi="km-KH"/>
        </w:rPr>
        <w:t>(</w:t>
      </w:r>
      <w:r w:rsidR="0048032A" w:rsidRPr="00D044AF">
        <w:rPr>
          <w:rFonts w:cs="DaunPenh"/>
          <w:lang w:bidi="km-KH"/>
        </w:rPr>
        <w:t>credit card details</w:t>
      </w:r>
      <w:r w:rsidR="00D044AF">
        <w:rPr>
          <w:rFonts w:cs="DaunPenh"/>
          <w:lang w:bidi="km-KH"/>
        </w:rPr>
        <w:t>)</w:t>
      </w:r>
      <w:r w:rsidR="0048032A"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របស់អ្នកត្រូវបានលួច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ឬអ្នកត្រូវបានគេបោកប្រាស់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>យក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ប្រាក់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>អស់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នៅក្នុងការលក់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ឬការវិនិយោគ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>ក្លែងក្លាយមួយ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441BFA7E" w14:textId="7EAB18DD" w:rsidR="00C9189F" w:rsidRPr="000F0604" w:rsidRDefault="00C9189F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lastRenderedPageBreak/>
        <w:t>អ្នកបោកប្រាស់សង្ឃឹមថាអ្នកនឹងឃើញ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ការលក់ទិញក្នុងតម្លៃសមរម្យ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ដ៏ល្អ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មួយ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អ្នក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ចង់បង់ប្រាក់ដោយមិនគិត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វែងឆ្ងាយ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ឬប្រហែលជាគេហទំព័រពិតមួយត្រូវបាន</w:t>
      </w:r>
      <w:r w:rsidR="00016786" w:rsidRPr="000F0604">
        <w:rPr>
          <w:rFonts w:ascii="DaunPenh" w:hAnsi="DaunPenh" w:cs="DaunPenh" w:hint="cs"/>
          <w:sz w:val="39"/>
          <w:szCs w:val="39"/>
          <w:cs/>
          <w:lang w:bidi="km-KH"/>
        </w:rPr>
        <w:t>ជាប់ជាមួយ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នៅក្នុងការរំលោភទិន្នន័យ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ហើយព័ត៌មានលម្អិតរបស់អ្នកត្រូវបានបែកធ្លាយតាមអ៊ីនធឺណិត។</w:t>
      </w:r>
    </w:p>
    <w:p w14:paraId="07741D59" w14:textId="3DF13693" w:rsidR="00C9189F" w:rsidRPr="000F0604" w:rsidRDefault="00C9189F" w:rsidP="00D658D8">
      <w:pPr>
        <w:spacing w:after="0" w:line="180" w:lineRule="auto"/>
        <w:rPr>
          <w:rFonts w:ascii="DaunPenh" w:hAnsi="DaunPenh" w:cs="DaunPenh"/>
          <w:color w:val="00B0F0"/>
          <w:sz w:val="39"/>
          <w:szCs w:val="39"/>
          <w:u w:val="single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មាន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វិធីសាស្រ្តច្រើន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ទៀតនៅទីនេះ៖</w:t>
      </w:r>
      <w:r w:rsidR="00D658D8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hyperlink r:id="rId7" w:history="1">
        <w:r w:rsidRPr="00D658D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ទទួលបានជំនួយឥឡូវនេះ</w:t>
        </w:r>
        <w:r w:rsidRPr="00D658D8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- </w:t>
        </w:r>
        <w:r w:rsidRPr="00D658D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2132B575" w14:textId="77777777" w:rsidR="00016786" w:rsidRPr="000F0604" w:rsidRDefault="00016786" w:rsidP="002209B9">
      <w:pPr>
        <w:spacing w:after="0" w:line="180" w:lineRule="auto"/>
        <w:rPr>
          <w:rFonts w:ascii="DaunPenh" w:hAnsi="DaunPenh" w:cs="DaunPenh"/>
          <w:b/>
          <w:bCs/>
          <w:sz w:val="16"/>
          <w:szCs w:val="16"/>
          <w:lang w:bidi="km-KH"/>
        </w:rPr>
      </w:pPr>
    </w:p>
    <w:p w14:paraId="67F3980E" w14:textId="6E3FD09B" w:rsidR="00C9189F" w:rsidRPr="000F0604" w:rsidRDefault="00C9189F" w:rsidP="002209B9">
      <w:pPr>
        <w:spacing w:after="0" w:line="180" w:lineRule="auto"/>
        <w:rPr>
          <w:rFonts w:ascii="DaunPenh" w:hAnsi="DaunPenh"/>
          <w:b/>
          <w:bCs/>
          <w:sz w:val="39"/>
          <w:szCs w:val="39"/>
        </w:rPr>
      </w:pPr>
      <w:r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តើខ្ញុំរក្សាសុវត្ថិភាពតាមអ៊ីនធឺណិតដោយរបៀបណា</w:t>
      </w:r>
      <w:r w:rsidRPr="000F0604">
        <w:rPr>
          <w:rFonts w:ascii="DaunPenh" w:hAnsi="DaunPenh"/>
          <w:b/>
          <w:bCs/>
          <w:sz w:val="39"/>
          <w:szCs w:val="39"/>
        </w:rPr>
        <w:t xml:space="preserve">? </w:t>
      </w:r>
    </w:p>
    <w:p w14:paraId="2E415FBB" w14:textId="7CB9DB8A" w:rsidR="004813DA" w:rsidRPr="00880B67" w:rsidRDefault="004813DA" w:rsidP="002209B9">
      <w:pPr>
        <w:pStyle w:val="ListParagraph"/>
        <w:numPr>
          <w:ilvl w:val="0"/>
          <w:numId w:val="10"/>
        </w:numPr>
        <w:spacing w:after="0" w:line="180" w:lineRule="auto"/>
        <w:rPr>
          <w:rFonts w:ascii="DaunPenh" w:hAnsi="DaunPenh"/>
          <w:b/>
          <w:bCs/>
          <w:sz w:val="39"/>
          <w:szCs w:val="39"/>
        </w:rPr>
      </w:pPr>
      <w:bookmarkStart w:id="1" w:name="_Hlk183317664"/>
      <w:r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ពាក្យសម្ងាត់វែង</w:t>
      </w:r>
      <w:r w:rsidRPr="00880B67">
        <w:rPr>
          <w:rFonts w:ascii="DaunPenh" w:hAnsi="DaunPenh" w:cs="DaunPenh"/>
          <w:b/>
          <w:bCs/>
          <w:sz w:val="39"/>
          <w:szCs w:val="39"/>
          <w:cs/>
          <w:lang w:bidi="km-KH"/>
        </w:rPr>
        <w:t xml:space="preserve"> </w:t>
      </w:r>
      <w:r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និងតែមួយគត់</w:t>
      </w:r>
    </w:p>
    <w:bookmarkEnd w:id="1"/>
    <w:p w14:paraId="69A7B96F" w14:textId="4C5677D4" w:rsidR="007059FE" w:rsidRPr="000F0604" w:rsidRDefault="007059F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ពាក្យសម្ងាត់</w:t>
      </w:r>
      <w:r w:rsidR="001721C9" w:rsidRPr="000F0604">
        <w:rPr>
          <w:rFonts w:ascii="DaunPenh" w:hAnsi="DaunPenh" w:cs="DaunPenh" w:hint="cs"/>
          <w:sz w:val="39"/>
          <w:szCs w:val="39"/>
          <w:cs/>
          <w:lang w:bidi="km-KH"/>
        </w:rPr>
        <w:t>ណា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ដែលកាន់តែវែង វាកាន់តែរឹងមាំ</w:t>
      </w:r>
      <w:bookmarkStart w:id="2" w:name="_Hlk183245394"/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  <w:bookmarkEnd w:id="2"/>
    </w:p>
    <w:p w14:paraId="200D5183" w14:textId="57B552A6" w:rsidR="007059FE" w:rsidRPr="000F0604" w:rsidRDefault="007059F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បង្កើតពាក្យសម្ងាត់ដែលគួរឱ្យចងចាំបានលើសពី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4813DA" w:rsidRPr="000F0604">
        <w:rPr>
          <w:rFonts w:ascii="DaunPenh" w:hAnsi="DaunPenh" w:cs="DaunPenh" w:hint="cs"/>
          <w:sz w:val="39"/>
          <w:szCs w:val="39"/>
          <w:cs/>
          <w:lang w:bidi="km-KH"/>
        </w:rPr>
        <w:t>១៦</w:t>
      </w:r>
      <w:r w:rsidRPr="000F0604">
        <w:rPr>
          <w:rFonts w:ascii="DaunPenh" w:hAnsi="DaunPenh"/>
          <w:sz w:val="39"/>
          <w:szCs w:val="39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តួអក្សរដោយភ្ជាប់ពាក្យចៃដន្យចំនួនបួនជាមួយគ្នា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(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ឧទាហរណ៍៖</w:t>
      </w:r>
      <w:r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D044AF">
        <w:rPr>
          <w:rFonts w:cs="DaunPenh"/>
          <w:lang w:bidi="km-KH"/>
        </w:rPr>
        <w:t>TriangleRhinoOperationShoes)</w:t>
      </w:r>
      <w:r w:rsidR="00152C3C" w:rsidRPr="000F0604">
        <w:rPr>
          <w:rFonts w:ascii="DaunPenh" w:hAnsi="DaunPenh" w:cs="DaunPenh"/>
          <w:sz w:val="34"/>
          <w:szCs w:val="34"/>
          <w:lang w:bidi="km-KH"/>
        </w:rPr>
        <w:t xml:space="preserve"> 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និងការបន្ថែមលេខ</w:t>
      </w:r>
      <w:r w:rsidR="00152C3C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អក្សរធំ</w:t>
      </w:r>
      <w:r w:rsidR="00152C3C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និងនិមិត្តសញ្ញាប្រសិនបើចាំបាច់</w:t>
      </w:r>
      <w:r w:rsidR="00152C3C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(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ឧទាហរណ៍៖</w:t>
      </w:r>
      <w:r w:rsidR="00152C3C" w:rsidRPr="000F0604">
        <w:rPr>
          <w:rFonts w:ascii="DaunPenh" w:hAnsi="DaunPenh" w:cs="DaunPenh"/>
          <w:sz w:val="34"/>
          <w:szCs w:val="34"/>
          <w:lang w:bidi="km-KH"/>
        </w:rPr>
        <w:t xml:space="preserve"> </w:t>
      </w:r>
      <w:r w:rsidR="00152C3C" w:rsidRPr="00D044AF">
        <w:rPr>
          <w:rFonts w:cs="DaunPenh"/>
          <w:lang w:bidi="km-KH"/>
        </w:rPr>
        <w:t>Triangle&amp;"Rhino"Operation2Shoes)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4B6A5AC9" w14:textId="200C8D5D" w:rsidR="007059FE" w:rsidRDefault="00152C3C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សំខាន់</w:t>
      </w:r>
      <w:r w:rsidR="008F3AAD">
        <w:rPr>
          <w:rFonts w:ascii="DaunPenh" w:hAnsi="DaunPenh" w:cs="DaunPenh" w:hint="cs"/>
          <w:sz w:val="39"/>
          <w:szCs w:val="39"/>
          <w:cs/>
          <w:lang w:bidi="km-KH"/>
        </w:rPr>
        <w:t>បំផុត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កុំប្រើពាក្យសម្ងាត់របស់អ្នកដែលប្រើរួចហើយ</w:t>
      </w:r>
      <w:r w:rsidR="004813DA"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ម្តងទៀត។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ប្រសិនបើឧក្រិដ្ឋជនទទួលបានពាក្យសម្ងាត់ណាមួយរបស់អ្នក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ពួកគេនឹងសាកល្បង</w:t>
      </w:r>
      <w:r w:rsidR="00AF356D"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ប្រើពាក្យសម្ងាត់នោះ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នៅលើគណនីផ្សេងទៀតផងដែរ។</w:t>
      </w:r>
    </w:p>
    <w:p w14:paraId="1C97EDB9" w14:textId="5B3755EC" w:rsidR="00D24121" w:rsidRDefault="00D24121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cs/>
          <w:lang w:bidi="km-KH"/>
        </w:rPr>
      </w:pPr>
      <w:r>
        <w:rPr>
          <w:rFonts w:ascii="DaunPenh" w:hAnsi="DaunPenh" w:cs="DaunPenh" w:hint="cs"/>
          <w:sz w:val="39"/>
          <w:szCs w:val="39"/>
          <w:cs/>
          <w:lang w:bidi="km-KH"/>
        </w:rPr>
        <w:t>ប្រើកម្មវិធីរក្សាទុកលេខសម្ងាត់ដើម្បីងាយចងចាំលេខសម្ងាត់របស់អ្នក និង ដើម្បីបង្កើតលេខសម្ងាត់ថ្មី</w:t>
      </w:r>
    </w:p>
    <w:p w14:paraId="24F49F4E" w14:textId="1995B3EF" w:rsidR="00BA6D22" w:rsidRPr="000F0604" w:rsidRDefault="00D658D8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color w:val="00B0F0"/>
          <w:sz w:val="39"/>
          <w:szCs w:val="39"/>
          <w:u w:val="single"/>
          <w:lang w:bidi="km-KH"/>
        </w:rPr>
      </w:pPr>
      <w:hyperlink r:id="rId8" w:history="1">
        <w:r w:rsidR="00152C3C" w:rsidRPr="00D658D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បង្កើតពាក្យសម្ងាត់ល្អ</w:t>
        </w:r>
        <w:r w:rsidR="00152C3C" w:rsidRPr="00D658D8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- </w:t>
        </w:r>
        <w:r w:rsidR="00152C3C" w:rsidRPr="00D658D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555DBB65" w14:textId="0EC6E272" w:rsidR="00152C3C" w:rsidRPr="00880B67" w:rsidRDefault="00152C3C" w:rsidP="002209B9">
      <w:pPr>
        <w:pStyle w:val="ListParagraph"/>
        <w:numPr>
          <w:ilvl w:val="0"/>
          <w:numId w:val="9"/>
        </w:numPr>
        <w:spacing w:after="0" w:line="180" w:lineRule="auto"/>
        <w:rPr>
          <w:rFonts w:ascii="Acumin Pro" w:hAnsi="Acumin Pro" w:cs="DaunPenh"/>
          <w:b/>
          <w:bCs/>
          <w:lang w:bidi="km-KH"/>
        </w:rPr>
      </w:pPr>
      <w:r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បើកការផ្ទៀងផ្ទាត់ពីរកត្តា</w:t>
      </w:r>
      <w:r w:rsidR="002E0C42"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 xml:space="preserve"> </w:t>
      </w:r>
      <w:r w:rsidR="00D044AF" w:rsidRPr="00880B67">
        <w:rPr>
          <w:rFonts w:cs="DaunPenh"/>
          <w:b/>
          <w:bCs/>
          <w:lang w:bidi="km-KH"/>
        </w:rPr>
        <w:t>(</w:t>
      </w:r>
      <w:r w:rsidR="00D044AF" w:rsidRPr="00880B67">
        <w:rPr>
          <w:b/>
          <w:bCs/>
        </w:rPr>
        <w:t>h</w:t>
      </w:r>
      <w:r w:rsidR="002E0C42" w:rsidRPr="00880B67">
        <w:rPr>
          <w:b/>
          <w:bCs/>
        </w:rPr>
        <w:t>ave two-factor authentication turned on</w:t>
      </w:r>
      <w:r w:rsidR="00D044AF" w:rsidRPr="00880B67">
        <w:rPr>
          <w:rFonts w:cs="DaunPenh"/>
          <w:b/>
          <w:bCs/>
          <w:lang w:bidi="km-KH"/>
        </w:rPr>
        <w:t>)</w:t>
      </w:r>
    </w:p>
    <w:p w14:paraId="1F1428AC" w14:textId="159EAF1A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នេះគឺជាព័ត៌មានបន្ថែម</w:t>
      </w:r>
      <w:r w:rsidR="008F3AAD">
        <w:rPr>
          <w:rFonts w:ascii="DaunPenh" w:hAnsi="DaunPenh" w:cs="DaunPenh" w:hint="cs"/>
          <w:sz w:val="39"/>
          <w:szCs w:val="39"/>
          <w:cs/>
          <w:lang w:bidi="km-KH"/>
        </w:rPr>
        <w:t>មួយទៀ</w:t>
      </w:r>
      <w:r w:rsidR="002E0C42">
        <w:rPr>
          <w:rFonts w:ascii="DaunPenh" w:hAnsi="DaunPenh" w:cs="DaunPenh" w:hint="cs"/>
          <w:sz w:val="39"/>
          <w:szCs w:val="39"/>
          <w:cs/>
          <w:lang w:bidi="km-KH"/>
        </w:rPr>
        <w:t>ត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-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ជាធម្មតាលេខកូដនៅលើទូរស័ព្ទរបស់អ្នក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-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អ្នកត្រូវចូលទៅក្នុង</w:t>
      </w:r>
      <w:r w:rsidR="00F47B72">
        <w:rPr>
          <w:rFonts w:ascii="DaunPenh" w:hAnsi="DaunPenh" w:cs="DaunPenh" w:hint="cs"/>
          <w:sz w:val="39"/>
          <w:szCs w:val="39"/>
          <w:cs/>
          <w:lang w:bidi="km-KH"/>
        </w:rPr>
        <w:t xml:space="preserve">     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គេហទំព័រមួយ។</w:t>
      </w:r>
    </w:p>
    <w:p w14:paraId="63691B0F" w14:textId="591E6BF3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បច្ចេកទេសនេះគឺ</w:t>
      </w:r>
      <w:r w:rsidR="008F3AAD">
        <w:rPr>
          <w:rFonts w:ascii="DaunPenh" w:hAnsi="DaunPenh" w:cs="DaunPenh" w:hint="cs"/>
          <w:sz w:val="39"/>
          <w:szCs w:val="39"/>
          <w:cs/>
          <w:lang w:bidi="km-KH"/>
        </w:rPr>
        <w:t>មានប្រសិទ្ធិភាព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ខ្លាំង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ហើយអាចបញ្ឈប់ការប៉ុនប៉ងភាគច្រើនដើម្បីចូលទៅក្នុងគណនីរបស់</w:t>
      </w:r>
      <w:r w:rsidR="00C116D7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អ្នក។</w:t>
      </w:r>
    </w:p>
    <w:p w14:paraId="222B3CBC" w14:textId="6D93882B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យើងសូមណែនាំឱ្យប្រើ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/>
          <w:sz w:val="39"/>
          <w:szCs w:val="39"/>
          <w:lang w:bidi="km-KH"/>
        </w:rPr>
        <w:t>'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កម្មវិធីផ្ទៀងផ្ទាត់ភាពត្រឹមត្រូវ</w:t>
      </w:r>
      <w:r w:rsidRPr="000F0604">
        <w:rPr>
          <w:rFonts w:ascii="DaunPenh" w:hAnsi="DaunPenh" w:cs="DaunPenh"/>
          <w:sz w:val="39"/>
          <w:szCs w:val="39"/>
          <w:lang w:bidi="km-KH"/>
        </w:rPr>
        <w:t xml:space="preserve">' </w:t>
      </w:r>
      <w:r w:rsidR="00D044AF" w:rsidRPr="00D044AF">
        <w:rPr>
          <w:rFonts w:cs="DaunPenh"/>
          <w:lang w:bidi="km-KH"/>
        </w:rPr>
        <w:t>(</w:t>
      </w:r>
      <w:r w:rsidR="001721C9" w:rsidRPr="00D044AF">
        <w:rPr>
          <w:rFonts w:cs="DaunPenh"/>
          <w:lang w:bidi="km-KH"/>
        </w:rPr>
        <w:t>authenticator app</w:t>
      </w:r>
      <w:r w:rsidR="00D044AF" w:rsidRPr="00D044AF">
        <w:rPr>
          <w:rFonts w:cs="DaunPenh"/>
          <w:lang w:bidi="km-KH"/>
        </w:rPr>
        <w:t>)</w:t>
      </w:r>
      <w:r w:rsidR="001721C9" w:rsidRPr="000F0604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</w:t>
      </w:r>
      <w:r w:rsidR="001721C9" w:rsidRPr="000F0604">
        <w:rPr>
          <w:rFonts w:ascii="DaunPenh" w:hAnsi="DaunPenh" w:cs="DaunPenh" w:hint="cs"/>
          <w:sz w:val="39"/>
          <w:szCs w:val="39"/>
          <w:cs/>
          <w:lang w:bidi="km-KH"/>
        </w:rPr>
        <w:t>នេះ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ត្រូវបានគាំទ្រ</w:t>
      </w:r>
      <w:r w:rsidR="00760DF8">
        <w:rPr>
          <w:rFonts w:ascii="DaunPenh" w:hAnsi="DaunPenh" w:cs="DaunPenh" w:hint="cs"/>
          <w:sz w:val="39"/>
          <w:szCs w:val="39"/>
          <w:cs/>
          <w:lang w:bidi="km-KH"/>
        </w:rPr>
        <w:t>មួយដែរ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058B1178" w14:textId="6DAC3FD8" w:rsidR="00C57732" w:rsidRPr="000F0604" w:rsidRDefault="00D658D8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color w:val="00B0F0"/>
          <w:sz w:val="39"/>
          <w:szCs w:val="39"/>
          <w:u w:val="single"/>
          <w:lang w:bidi="km-KH"/>
        </w:rPr>
      </w:pPr>
      <w:hyperlink r:id="rId9" w:history="1">
        <w:r w:rsidR="00760DF8" w:rsidRPr="00D658D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បង្កើត</w:t>
        </w:r>
        <w:r w:rsidR="00C57732" w:rsidRPr="00D658D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ការផ្ទៀងផ្ទាត់ពីរកត្តា</w:t>
        </w:r>
        <w:r w:rsidR="00C57732" w:rsidRPr="00D658D8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</w:t>
        </w:r>
        <w:r w:rsidR="00D044AF" w:rsidRPr="00D658D8">
          <w:rPr>
            <w:rStyle w:val="Hyperlink"/>
            <w:rFonts w:cs="DaunPenh"/>
          </w:rPr>
          <w:t>(2</w:t>
        </w:r>
        <w:r w:rsidR="00C57732" w:rsidRPr="00D658D8">
          <w:rPr>
            <w:rStyle w:val="Hyperlink"/>
            <w:rFonts w:cs="DaunPenh"/>
          </w:rPr>
          <w:t>FA)</w:t>
        </w:r>
        <w:r w:rsidR="00C57732" w:rsidRPr="00D658D8">
          <w:rPr>
            <w:rStyle w:val="Hyperlink"/>
            <w:rFonts w:ascii="DaunPenh" w:hAnsi="DaunPenh" w:cs="DaunPenh"/>
            <w:sz w:val="39"/>
            <w:szCs w:val="39"/>
          </w:rPr>
          <w:t xml:space="preserve"> - </w:t>
        </w:r>
        <w:r w:rsidR="00C57732" w:rsidRPr="00D658D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2542A5F8" w14:textId="6F782CCF" w:rsidR="00C57732" w:rsidRPr="00880B67" w:rsidRDefault="00C57732" w:rsidP="001721C9">
      <w:pPr>
        <w:pStyle w:val="ListParagraph"/>
        <w:numPr>
          <w:ilvl w:val="0"/>
          <w:numId w:val="9"/>
        </w:numPr>
        <w:spacing w:after="0" w:line="180" w:lineRule="auto"/>
        <w:rPr>
          <w:rFonts w:ascii="DaunPenh" w:hAnsi="DaunPenh" w:cs="DaunPenh"/>
          <w:b/>
          <w:bCs/>
          <w:sz w:val="39"/>
          <w:szCs w:val="39"/>
          <w:lang w:bidi="km-KH"/>
        </w:rPr>
      </w:pPr>
      <w:r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រក្សាភាពឯកជននៅលើអ៊ីនធឺណិត</w:t>
      </w:r>
    </w:p>
    <w:p w14:paraId="08E5D278" w14:textId="4B4AD555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ជម្រើសដ៏ល្អបំផុតដើម្បីរក្សាសុវត្ថិភាពនៅលើប្រព័ន្ធផ្សព្វផ្សាយសង្គមគឺត្រូវបើកការកំណត់ឯកជនភាព</w:t>
      </w:r>
      <w:r w:rsidR="00F47B72">
        <w:rPr>
          <w:rFonts w:ascii="DaunPenh" w:hAnsi="DaunPenh" w:cs="DaunPenh" w:hint="cs"/>
          <w:sz w:val="39"/>
          <w:szCs w:val="39"/>
          <w:cs/>
          <w:lang w:bidi="km-KH"/>
        </w:rPr>
        <w:t>នៅ</w:t>
      </w:r>
      <w:r w:rsidR="007855A9" w:rsidRPr="000F0604">
        <w:rPr>
          <w:rFonts w:ascii="DaunPenh" w:hAnsi="DaunPenh" w:cs="DaunPenh" w:hint="cs"/>
          <w:sz w:val="39"/>
          <w:szCs w:val="39"/>
          <w:cs/>
          <w:lang w:bidi="km-KH"/>
        </w:rPr>
        <w:t xml:space="preserve">ក្នុង </w:t>
      </w:r>
      <w:r w:rsidR="00F47B72">
        <w:rPr>
          <w:rFonts w:ascii="DaunPenh" w:hAnsi="DaunPenh" w:cs="DaunPenh" w:hint="cs"/>
          <w:sz w:val="39"/>
          <w:szCs w:val="39"/>
          <w:cs/>
          <w:lang w:bidi="km-KH"/>
        </w:rPr>
        <w:t xml:space="preserve">   </w:t>
      </w:r>
      <w:r w:rsidR="007855A9" w:rsidRPr="000F0604">
        <w:rPr>
          <w:rFonts w:ascii="DaunPenh" w:hAnsi="DaunPenh" w:cs="DaunPenh" w:hint="cs"/>
          <w:sz w:val="39"/>
          <w:szCs w:val="39"/>
          <w:cs/>
          <w:lang w:bidi="km-KH"/>
        </w:rPr>
        <w:t>កុំព្យូទ័រ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របស់អ្នក</w:t>
      </w:r>
      <w:r w:rsidR="00BA6D22" w:rsidRPr="000F0604">
        <w:t xml:space="preserve"> </w:t>
      </w:r>
      <w:r w:rsidR="00BA6D22" w:rsidRPr="00D044AF">
        <w:t>(</w:t>
      </w:r>
      <w:r w:rsidR="00BA6D22" w:rsidRPr="00D044AF">
        <w:rPr>
          <w:rFonts w:cs="DaunPenh"/>
          <w:lang w:bidi="km-KH"/>
        </w:rPr>
        <w:t>have your privacy settings turned on)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73C801FC" w14:textId="74E816C6" w:rsidR="00C57732" w:rsidRDefault="001721C9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នេះ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នឹងបញ្ឈប់មនុស្សចៃដន្យ</w:t>
      </w:r>
      <w:r w:rsidR="00C57732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រួមទាំងឧក្រិដ្ឋជនតាមអ៊ីនធឺណិត</w:t>
      </w:r>
      <w:r w:rsidR="00C57732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7855A9" w:rsidRPr="000F0604">
        <w:rPr>
          <w:rFonts w:ascii="DaunPenh" w:hAnsi="DaunPenh" w:cs="DaunPenh" w:hint="cs"/>
          <w:sz w:val="39"/>
          <w:szCs w:val="39"/>
          <w:cs/>
          <w:lang w:bidi="km-KH"/>
        </w:rPr>
        <w:t>មិន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អាចមើលការបង្ហោះរបស់អ្នក</w:t>
      </w:r>
      <w:r w:rsidR="00C57732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ឬផ្ញើសារមកអ្នក</w:t>
      </w:r>
      <w:r w:rsidR="00F05B90">
        <w:rPr>
          <w:rFonts w:ascii="DaunPenh" w:hAnsi="DaunPenh" w:cs="DaunPenh" w:hint="cs"/>
          <w:sz w:val="39"/>
          <w:szCs w:val="39"/>
          <w:cs/>
          <w:lang w:bidi="km-KH"/>
        </w:rPr>
        <w:t>បានទេ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06BE942F" w14:textId="5B0BF0C1" w:rsidR="00D24121" w:rsidRDefault="00D24121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cs/>
          <w:lang w:bidi="km-KH"/>
        </w:rPr>
      </w:pPr>
      <w:r>
        <w:rPr>
          <w:rFonts w:ascii="DaunPenh" w:hAnsi="DaunPenh" w:cs="DaunPenh" w:hint="cs"/>
          <w:sz w:val="39"/>
          <w:szCs w:val="39"/>
          <w:cs/>
          <w:lang w:bidi="km-KH"/>
        </w:rPr>
        <w:t>មានការប្រុងប្រយ័ត្ន</w:t>
      </w:r>
      <w:r w:rsidR="00616276">
        <w:rPr>
          <w:rFonts w:ascii="DaunPenh" w:hAnsi="DaunPenh" w:cs="DaunPenh" w:hint="cs"/>
          <w:sz w:val="39"/>
          <w:szCs w:val="39"/>
          <w:cs/>
          <w:lang w:bidi="km-KH"/>
        </w:rPr>
        <w:t>ជានិច្ច</w:t>
      </w:r>
      <w:r>
        <w:rPr>
          <w:rFonts w:ascii="DaunPenh" w:hAnsi="DaunPenh" w:cs="DaunPenh" w:hint="cs"/>
          <w:sz w:val="39"/>
          <w:szCs w:val="39"/>
          <w:cs/>
          <w:lang w:bidi="km-KH"/>
        </w:rPr>
        <w:t>ក្នុងការផុស</w:t>
      </w:r>
      <w:r w:rsidR="00616276">
        <w:rPr>
          <w:rFonts w:ascii="DaunPenh" w:hAnsi="DaunPenh" w:cs="DaunPenh" w:hint="cs"/>
          <w:sz w:val="39"/>
          <w:szCs w:val="39"/>
          <w:cs/>
          <w:lang w:bidi="km-KH"/>
        </w:rPr>
        <w:t>ផ្សាយ</w:t>
      </w:r>
      <w:r>
        <w:rPr>
          <w:rFonts w:ascii="DaunPenh" w:hAnsi="DaunPenh" w:cs="DaunPenh" w:hint="cs"/>
          <w:sz w:val="39"/>
          <w:szCs w:val="39"/>
          <w:cs/>
          <w:lang w:bidi="km-KH"/>
        </w:rPr>
        <w:t>ព័ត៌មានផ្ទាល់ខ្លួន</w:t>
      </w:r>
      <w:r w:rsidR="00616276">
        <w:rPr>
          <w:rFonts w:ascii="DaunPenh" w:hAnsi="DaunPenh" w:cs="DaunPenh" w:hint="cs"/>
          <w:sz w:val="39"/>
          <w:szCs w:val="39"/>
          <w:cs/>
          <w:lang w:bidi="km-KH"/>
        </w:rPr>
        <w:t xml:space="preserve"> គ្រួសារ និង មិត្តភ័ក្តិរបស់អ្នក</w:t>
      </w:r>
    </w:p>
    <w:p w14:paraId="327D98DB" w14:textId="000F2AE0" w:rsidR="00880B67" w:rsidRPr="00616276" w:rsidRDefault="00880B67" w:rsidP="00880B67">
      <w:pPr>
        <w:numPr>
          <w:ilvl w:val="1"/>
          <w:numId w:val="9"/>
        </w:numPr>
        <w:spacing w:after="120" w:line="240" w:lineRule="auto"/>
        <w:rPr>
          <w:sz w:val="39"/>
          <w:szCs w:val="39"/>
        </w:rPr>
      </w:pPr>
      <w:r w:rsidRPr="00616276">
        <w:rPr>
          <w:rFonts w:cs="DaunPenh" w:hint="cs"/>
          <w:sz w:val="39"/>
          <w:szCs w:val="39"/>
          <w:cs/>
          <w:lang w:bidi="km-KH"/>
        </w:rPr>
        <w:t>ត្រូវប្រាកដថា</w:t>
      </w:r>
      <w:r w:rsidRPr="00616276">
        <w:rPr>
          <w:rFonts w:cs="DaunPenh"/>
          <w:sz w:val="39"/>
          <w:szCs w:val="39"/>
          <w:lang w:bidi="km-KH"/>
        </w:rPr>
        <w:t xml:space="preserve"> </w:t>
      </w:r>
      <w:r w:rsidR="00616276">
        <w:rPr>
          <w:rFonts w:cs="DaunPenh" w:hint="cs"/>
          <w:sz w:val="39"/>
          <w:szCs w:val="39"/>
          <w:cs/>
          <w:lang w:bidi="km-KH"/>
        </w:rPr>
        <w:t>ការ</w:t>
      </w:r>
      <w:r w:rsidRPr="00616276">
        <w:rPr>
          <w:rFonts w:cs="DaunPenh" w:hint="cs"/>
          <w:sz w:val="39"/>
          <w:szCs w:val="39"/>
          <w:cs/>
          <w:lang w:bidi="km-KH"/>
        </w:rPr>
        <w:t>ទំនាក់ទំនង</w:t>
      </w:r>
      <w:r w:rsidR="00616276">
        <w:rPr>
          <w:rFonts w:cs="DaunPenh" w:hint="cs"/>
          <w:sz w:val="39"/>
          <w:szCs w:val="39"/>
          <w:cs/>
          <w:lang w:bidi="km-KH"/>
        </w:rPr>
        <w:t>ចំពោះតែ</w:t>
      </w:r>
      <w:r w:rsidRPr="00616276">
        <w:rPr>
          <w:rFonts w:cs="DaunPenh" w:hint="cs"/>
          <w:sz w:val="39"/>
          <w:szCs w:val="39"/>
          <w:cs/>
          <w:lang w:bidi="km-KH"/>
        </w:rPr>
        <w:t>អ្នកដែលពួកគេអះអាងថាជានរណា</w:t>
      </w:r>
      <w:r w:rsidR="00616276" w:rsidRPr="00616276">
        <w:rPr>
          <w:rFonts w:cs="DaunPenh" w:hint="cs"/>
          <w:sz w:val="39"/>
          <w:szCs w:val="39"/>
          <w:cs/>
          <w:lang w:bidi="km-KH"/>
        </w:rPr>
        <w:t>ពិតប្រាកដ</w:t>
      </w:r>
    </w:p>
    <w:p w14:paraId="02293E08" w14:textId="728A4A76" w:rsidR="00880B67" w:rsidRPr="00616276" w:rsidRDefault="00880B67" w:rsidP="00880B67">
      <w:pPr>
        <w:numPr>
          <w:ilvl w:val="1"/>
          <w:numId w:val="9"/>
        </w:numPr>
        <w:spacing w:after="120" w:line="240" w:lineRule="auto"/>
        <w:rPr>
          <w:sz w:val="39"/>
          <w:szCs w:val="39"/>
        </w:rPr>
      </w:pPr>
      <w:r w:rsidRPr="00616276">
        <w:rPr>
          <w:rFonts w:cs="DaunPenh" w:hint="cs"/>
          <w:sz w:val="39"/>
          <w:szCs w:val="39"/>
          <w:cs/>
          <w:lang w:bidi="km-KH"/>
        </w:rPr>
        <w:t>ចូរប្រយ័ត្នចំពោះ</w:t>
      </w:r>
      <w:r w:rsidR="00616276" w:rsidRPr="00616276">
        <w:rPr>
          <w:rFonts w:cs="DaunPenh" w:hint="cs"/>
          <w:sz w:val="39"/>
          <w:szCs w:val="39"/>
          <w:cs/>
          <w:lang w:bidi="km-KH"/>
        </w:rPr>
        <w:t>ការ</w:t>
      </w:r>
      <w:r w:rsidRPr="00616276">
        <w:rPr>
          <w:rFonts w:cs="DaunPenh" w:hint="cs"/>
          <w:sz w:val="39"/>
          <w:szCs w:val="39"/>
          <w:cs/>
          <w:lang w:bidi="km-KH"/>
        </w:rPr>
        <w:t>សុំធ្វើមិត្តក្លែងក្លាយ។</w:t>
      </w:r>
      <w:r w:rsidRPr="00616276">
        <w:rPr>
          <w:rFonts w:cs="DaunPenh"/>
          <w:sz w:val="39"/>
          <w:szCs w:val="39"/>
          <w:cs/>
          <w:lang w:bidi="km-KH"/>
        </w:rPr>
        <w:t xml:space="preserve"> </w:t>
      </w:r>
      <w:r w:rsidRPr="00616276">
        <w:rPr>
          <w:rFonts w:cs="DaunPenh" w:hint="cs"/>
          <w:sz w:val="39"/>
          <w:szCs w:val="39"/>
          <w:cs/>
          <w:lang w:bidi="km-KH"/>
        </w:rPr>
        <w:t>សូមប្រយ័ត្នចំពោះអ្នកដែលអះអាងថាជាអ្នកសារព័ត៌មាន</w:t>
      </w:r>
      <w:r w:rsidRPr="00616276">
        <w:rPr>
          <w:rFonts w:cs="DaunPenh"/>
          <w:sz w:val="39"/>
          <w:szCs w:val="39"/>
          <w:cs/>
          <w:lang w:bidi="km-KH"/>
        </w:rPr>
        <w:t xml:space="preserve"> </w:t>
      </w:r>
      <w:r w:rsidRPr="00616276">
        <w:rPr>
          <w:rFonts w:cs="DaunPenh" w:hint="cs"/>
          <w:sz w:val="39"/>
          <w:szCs w:val="39"/>
          <w:cs/>
          <w:lang w:bidi="km-KH"/>
        </w:rPr>
        <w:t>ឬអ្នកផ្សេងទៀតដែលអ្នកស្គាល់មិនសូវច្បាស់។</w:t>
      </w:r>
    </w:p>
    <w:p w14:paraId="47616955" w14:textId="26448393" w:rsidR="00C57732" w:rsidRPr="000F0604" w:rsidRDefault="00D658D8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u w:val="single"/>
          <w:lang w:bidi="km-KH"/>
        </w:rPr>
      </w:pPr>
      <w:hyperlink r:id="rId10" w:history="1">
        <w:r w:rsidR="00C57732" w:rsidRPr="00D658D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ការពារភាពឯកជនរបស់អ្នកនៅលើអ៊ីនធឺណិត</w:t>
        </w:r>
        <w:r w:rsidR="00C57732" w:rsidRPr="00D658D8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- </w:t>
        </w:r>
        <w:r w:rsidR="00C57732" w:rsidRPr="00D658D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49B384D7" w14:textId="50CCBA38" w:rsidR="00C57732" w:rsidRPr="00880B67" w:rsidRDefault="00C57732" w:rsidP="002209B9">
      <w:pPr>
        <w:pStyle w:val="ListParagraph"/>
        <w:numPr>
          <w:ilvl w:val="0"/>
          <w:numId w:val="9"/>
        </w:numPr>
        <w:spacing w:after="0" w:line="180" w:lineRule="auto"/>
        <w:rPr>
          <w:rFonts w:ascii="DaunPenh" w:hAnsi="DaunPenh" w:cs="DaunPenh"/>
          <w:b/>
          <w:bCs/>
          <w:sz w:val="39"/>
          <w:szCs w:val="39"/>
          <w:lang w:bidi="km-KH"/>
        </w:rPr>
      </w:pPr>
      <w:r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រក្សាអ្វីៗគ្រប់យ៉ាងឱ្យ</w:t>
      </w:r>
      <w:r w:rsidR="001C5D62"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បានថ្ម</w:t>
      </w:r>
      <w:r w:rsidR="00A34494"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ី</w:t>
      </w:r>
      <w:r w:rsidR="001C5D62"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ៗបំផុត</w:t>
      </w:r>
      <w:r w:rsidRPr="00880B67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។</w:t>
      </w:r>
    </w:p>
    <w:p w14:paraId="06FBF89C" w14:textId="2EF2B651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នៅពេលអ្នក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ធ្វើបច្ចុប្បន្នភាព</w:t>
      </w:r>
      <w:r w:rsidR="0093166C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="00F05B90" w:rsidRPr="00D044AF">
        <w:rPr>
          <w:rFonts w:cs="DaunPenh"/>
          <w:lang w:val="en-AU" w:bidi="km-KH"/>
        </w:rPr>
        <w:t>(update)</w:t>
      </w:r>
      <w:r w:rsidR="00F05B90">
        <w:rPr>
          <w:rFonts w:ascii="DaunPenh" w:hAnsi="DaunPenh" w:cs="DaunPenh"/>
          <w:sz w:val="39"/>
          <w:szCs w:val="39"/>
          <w:lang w:val="en-AU"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ទូរស័ព្ទ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កុំព្យូទ័រ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ឬកម្មវិធី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កុំព្យូទ័រ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នេះ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ដោត</w:t>
      </w:r>
      <w:r w:rsidR="00F05B90">
        <w:rPr>
          <w:rFonts w:ascii="DaunPenh" w:hAnsi="DaunPenh" w:cs="DaunPenh" w:hint="cs"/>
          <w:sz w:val="39"/>
          <w:szCs w:val="39"/>
          <w:cs/>
          <w:lang w:bidi="km-KH"/>
        </w:rPr>
        <w:t>ខ្សែចូល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ជិត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រន្ធណាមួយដែលអាចមាននៅក្នុងសុវត្ថិភាព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កុំព្យូទ័រ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ផងដែរ។</w:t>
      </w:r>
    </w:p>
    <w:p w14:paraId="0B7D3D9C" w14:textId="142F61C9" w:rsidR="00C57732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cs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ឧក្រិដ្ឋជនតែងតែស្វែងរកមធ្យោបាយដើម្បីចូលទៅ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និងធ្វើបច្ចុប្បន្នភាពជួសជុលភាពងាយរងគ្រោះ។</w:t>
      </w:r>
    </w:p>
    <w:p w14:paraId="49E89096" w14:textId="7E24FCF5" w:rsidR="00880B67" w:rsidRPr="00CC620B" w:rsidRDefault="00CC620B" w:rsidP="00880B67">
      <w:pPr>
        <w:numPr>
          <w:ilvl w:val="1"/>
          <w:numId w:val="9"/>
        </w:numPr>
        <w:spacing w:after="120" w:line="240" w:lineRule="auto"/>
        <w:rPr>
          <w:sz w:val="20"/>
          <w:szCs w:val="20"/>
        </w:rPr>
      </w:pPr>
      <w:r w:rsidRPr="00CC620B">
        <w:rPr>
          <w:rFonts w:cs="DaunPenh" w:hint="cs"/>
          <w:sz w:val="39"/>
          <w:szCs w:val="39"/>
          <w:cs/>
          <w:lang w:bidi="km-KH"/>
        </w:rPr>
        <w:t>ត្រូវបិទ</w:t>
      </w:r>
      <w:r w:rsidR="00880B67" w:rsidRPr="00CC620B">
        <w:rPr>
          <w:rFonts w:cs="DaunPenh" w:hint="cs"/>
          <w:sz w:val="39"/>
          <w:szCs w:val="39"/>
          <w:cs/>
          <w:lang w:bidi="km-KH"/>
        </w:rPr>
        <w:t>បើក</w:t>
      </w:r>
      <w:bookmarkStart w:id="3" w:name="_Hlk185861397"/>
      <w:r w:rsidR="00880B67" w:rsidRPr="00CC620B">
        <w:rPr>
          <w:rFonts w:cs="DaunPenh" w:hint="cs"/>
          <w:sz w:val="39"/>
          <w:szCs w:val="39"/>
          <w:cs/>
          <w:lang w:bidi="km-KH"/>
        </w:rPr>
        <w:t>ឧបករណ៍</w:t>
      </w:r>
      <w:bookmarkEnd w:id="3"/>
      <w:r w:rsidRPr="00CC620B">
        <w:rPr>
          <w:rFonts w:cs="DaunPenh" w:hint="cs"/>
          <w:sz w:val="39"/>
          <w:szCs w:val="39"/>
          <w:cs/>
          <w:lang w:bidi="km-KH"/>
        </w:rPr>
        <w:t>ប្រើប្រាស់</w:t>
      </w:r>
      <w:r w:rsidRPr="00CC620B">
        <w:rPr>
          <w:rFonts w:cs="DaunPenh"/>
          <w:sz w:val="39"/>
          <w:szCs w:val="39"/>
          <w:lang w:val="en-AU" w:bidi="km-KH"/>
        </w:rPr>
        <w:t xml:space="preserve"> </w:t>
      </w:r>
      <w:r w:rsidRPr="00CC620B">
        <w:rPr>
          <w:rFonts w:cs="DaunPenh"/>
          <w:sz w:val="27"/>
          <w:szCs w:val="21"/>
          <w:lang w:val="en-AU" w:bidi="km-KH"/>
        </w:rPr>
        <w:t>(restart)</w:t>
      </w:r>
      <w:r w:rsidRPr="00CC620B">
        <w:rPr>
          <w:rFonts w:cs="DaunPenh"/>
          <w:sz w:val="27"/>
          <w:szCs w:val="21"/>
          <w:lang w:bidi="km-KH"/>
        </w:rPr>
        <w:t xml:space="preserve"> </w:t>
      </w:r>
      <w:r w:rsidR="00880B67" w:rsidRPr="00CC620B">
        <w:rPr>
          <w:rFonts w:cs="DaunPenh" w:hint="cs"/>
          <w:sz w:val="39"/>
          <w:szCs w:val="39"/>
          <w:cs/>
          <w:lang w:bidi="km-KH"/>
        </w:rPr>
        <w:t>របស់អ្នក</w:t>
      </w:r>
      <w:r w:rsidRPr="00CC620B">
        <w:rPr>
          <w:rFonts w:cs="DaunPenh" w:hint="cs"/>
          <w:sz w:val="39"/>
          <w:szCs w:val="39"/>
          <w:cs/>
          <w:lang w:bidi="km-KH"/>
        </w:rPr>
        <w:t>ឲ្យបាន</w:t>
      </w:r>
      <w:r w:rsidR="00880B67" w:rsidRPr="00CC620B">
        <w:rPr>
          <w:rFonts w:cs="DaunPenh" w:hint="cs"/>
          <w:sz w:val="39"/>
          <w:szCs w:val="39"/>
          <w:cs/>
          <w:lang w:bidi="km-KH"/>
        </w:rPr>
        <w:t>ទៀងទាត់។</w:t>
      </w:r>
    </w:p>
    <w:p w14:paraId="7851A368" w14:textId="6F33C431" w:rsidR="00CC620B" w:rsidRDefault="00DA2550" w:rsidP="00CC620B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color w:val="00B0F0"/>
          <w:sz w:val="39"/>
          <w:szCs w:val="39"/>
          <w:u w:val="single"/>
          <w:lang w:bidi="km-KH"/>
        </w:rPr>
      </w:pPr>
      <w:hyperlink r:id="rId11" w:history="1">
        <w:r w:rsidR="00CC620B" w:rsidRPr="00DA2550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ឧស្សាហ៍ធ្វើ</w:t>
        </w:r>
        <w:r w:rsidR="000C354E" w:rsidRPr="00DA2550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បច្ចុប្បន្នភាព</w:t>
        </w:r>
        <w:r w:rsidR="00CC620B" w:rsidRPr="00DA2550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ឧបករណ៍</w:t>
        </w:r>
        <w:r w:rsidR="000C354E" w:rsidRPr="00DA2550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របស់អ្នក</w:t>
        </w:r>
        <w:r w:rsidR="00C57732" w:rsidRPr="00DA2550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- </w:t>
        </w:r>
        <w:r w:rsidR="00C57732" w:rsidRPr="00DA2550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0A76FF1A" w14:textId="65020785" w:rsidR="00CC620B" w:rsidRPr="00CC620B" w:rsidRDefault="00CC620B" w:rsidP="00CC620B">
      <w:pPr>
        <w:pStyle w:val="ListParagraph"/>
        <w:numPr>
          <w:ilvl w:val="0"/>
          <w:numId w:val="13"/>
        </w:numPr>
        <w:spacing w:after="0" w:line="180" w:lineRule="auto"/>
        <w:ind w:left="426" w:hanging="284"/>
        <w:rPr>
          <w:rFonts w:ascii="DaunPenh" w:hAnsi="DaunPenh" w:cs="DaunPenh"/>
          <w:color w:val="00B0F0"/>
          <w:sz w:val="39"/>
          <w:szCs w:val="39"/>
          <w:u w:val="single"/>
          <w:lang w:bidi="km-KH"/>
        </w:rPr>
      </w:pPr>
      <w:r w:rsidRPr="00CC620B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ប្រុងប្រយ័ត្នជានិច្ចចំពោះការបោកបញ្ឆោត</w:t>
      </w:r>
      <w:r w:rsidR="008815A0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ផ្សេងៗ</w:t>
      </w:r>
    </w:p>
    <w:p w14:paraId="146C7DD0" w14:textId="25F8F938" w:rsidR="001C356E" w:rsidRPr="000F0604" w:rsidRDefault="001C356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ដំបូន្មានដ៏ល្អបំផុតគឺត្រូវដឹងពីការបោកប្រាស់ទាំងនេះ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ហើយតាមដានពួកគេ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ប្រសិនបើឧក្រិដ្ឋជនព្យាយាម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និងទាក់ទងអ្នកនៅលើវេទិកាអនឡាញណាមួយ។</w:t>
      </w:r>
    </w:p>
    <w:p w14:paraId="212354A1" w14:textId="4DE6E2A3" w:rsidR="001C356E" w:rsidRPr="000F0604" w:rsidRDefault="001C356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ប្រសិនបើមានអ្វីមួយ</w:t>
      </w:r>
      <w:r w:rsidR="00F05B90">
        <w:rPr>
          <w:rFonts w:ascii="DaunPenh" w:hAnsi="DaunPenh" w:cs="DaunPenh" w:hint="cs"/>
          <w:sz w:val="39"/>
          <w:szCs w:val="39"/>
          <w:cs/>
          <w:lang w:bidi="km-KH"/>
        </w:rPr>
        <w:t>ដែលគួរឲ្យសង្ស័យ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សូមកុំទាក់ទងជាមួយអ្នកដែលបានទាក់ទងមកអ្នក។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ជាពិសេសត្រូវប្រយ័ត្នប្រសិនបើពួកគេសុំលុយ</w:t>
      </w:r>
      <w:r w:rsidR="000C354E"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ទោះបីជាពួកគេហាក់ដូចជា</w:t>
      </w:r>
      <w:r w:rsidR="002C5552">
        <w:rPr>
          <w:rFonts w:ascii="DaunPenh" w:hAnsi="DaunPenh" w:cs="DaunPenh" w:hint="cs"/>
          <w:sz w:val="39"/>
          <w:szCs w:val="39"/>
          <w:cs/>
          <w:lang w:bidi="km-KH"/>
        </w:rPr>
        <w:t>ស្គាល់គ្នា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ក៏ដោយ។</w:t>
      </w:r>
    </w:p>
    <w:p w14:paraId="63726393" w14:textId="79B42A72" w:rsidR="001C356E" w:rsidRDefault="001C356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រកមើលតំណភ្ជាប់ចម្លែក</w:t>
      </w:r>
      <w:r w:rsidR="00900349">
        <w:rPr>
          <w:rFonts w:ascii="DaunPenh" w:hAnsi="DaunPenh" w:cs="DaunPenh" w:hint="cs"/>
          <w:sz w:val="39"/>
          <w:szCs w:val="39"/>
          <w:cs/>
          <w:lang w:bidi="km-KH"/>
        </w:rPr>
        <w:t>ៗ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និងអាសយដ្ឋានអ៊ីមែល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(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ឧទាហរណ៍៖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ធនាគាររបស់អ្នកនឹងមិនផ្ញើអ៊ីមែលមកអ្នកពីគណនី</w:t>
      </w:r>
      <w:r w:rsidR="002B22AF">
        <w:rPr>
          <w:rFonts w:ascii="DaunPenh" w:hAnsi="DaunPenh" w:cs="DaunPenh"/>
          <w:sz w:val="39"/>
          <w:szCs w:val="39"/>
          <w:lang w:bidi="km-KH"/>
        </w:rPr>
        <w:t xml:space="preserve"> </w:t>
      </w:r>
      <w:proofErr w:type="spellStart"/>
      <w:r w:rsidR="000C354E" w:rsidRPr="00D044AF">
        <w:rPr>
          <w:rFonts w:cs="DaunPenh"/>
          <w:lang w:bidi="km-KH"/>
        </w:rPr>
        <w:t>gmail</w:t>
      </w:r>
      <w:proofErr w:type="spellEnd"/>
      <w:r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ទេ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>)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0FCD4E8E" w14:textId="6BBC708B" w:rsidR="001B4DDA" w:rsidRDefault="001B4DDA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>
        <w:rPr>
          <w:rFonts w:ascii="DaunPenh" w:hAnsi="DaunPenh" w:cs="DaunPenh" w:hint="cs"/>
          <w:sz w:val="39"/>
          <w:szCs w:val="39"/>
          <w:cs/>
          <w:lang w:bidi="km-KH"/>
        </w:rPr>
        <w:t>កុំចុចតំណភ្ជាប់ផ្សេងៗដែលផ្ញើមកអ្នកតាមរយៈការផ្ញើសារ</w:t>
      </w:r>
    </w:p>
    <w:p w14:paraId="373672B7" w14:textId="1F4E6C76" w:rsidR="001B4DDA" w:rsidRDefault="001B4DDA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cs/>
          <w:lang w:bidi="km-KH"/>
        </w:rPr>
      </w:pPr>
      <w:r>
        <w:rPr>
          <w:rFonts w:ascii="DaunPenh" w:hAnsi="DaunPenh" w:cs="DaunPenh" w:hint="cs"/>
          <w:sz w:val="39"/>
          <w:szCs w:val="39"/>
          <w:cs/>
          <w:lang w:bidi="km-KH"/>
        </w:rPr>
        <w:t>ដោនឡូត</w:t>
      </w:r>
      <w:r w:rsidR="00227642">
        <w:rPr>
          <w:rFonts w:ascii="DaunPenh" w:hAnsi="DaunPenh" w:cs="DaunPenh" w:hint="cs"/>
          <w:sz w:val="39"/>
          <w:szCs w:val="39"/>
          <w:cs/>
          <w:lang w:bidi="km-KH"/>
        </w:rPr>
        <w:t>តែ</w:t>
      </w:r>
      <w:r>
        <w:rPr>
          <w:rFonts w:ascii="DaunPenh" w:hAnsi="DaunPenh" w:cs="DaunPenh" w:hint="cs"/>
          <w:sz w:val="39"/>
          <w:szCs w:val="39"/>
          <w:cs/>
          <w:lang w:bidi="km-KH"/>
        </w:rPr>
        <w:t>កម្មវិធី</w:t>
      </w:r>
      <w:r w:rsidR="00227642">
        <w:rPr>
          <w:rFonts w:ascii="DaunPenh" w:hAnsi="DaunPenh" w:cs="DaunPenh" w:hint="cs"/>
          <w:sz w:val="39"/>
          <w:szCs w:val="39"/>
          <w:cs/>
          <w:lang w:bidi="km-KH"/>
        </w:rPr>
        <w:t>ណា</w:t>
      </w:r>
      <w:r>
        <w:rPr>
          <w:rFonts w:ascii="DaunPenh" w:hAnsi="DaunPenh" w:cs="DaunPenh" w:hint="cs"/>
          <w:sz w:val="39"/>
          <w:szCs w:val="39"/>
          <w:cs/>
          <w:lang w:bidi="km-KH"/>
        </w:rPr>
        <w:t>ទៅក្នុងទូរស័ព្ទរបស់អ្នកពីកន្លែង</w:t>
      </w:r>
      <w:r w:rsidR="005F6D79">
        <w:rPr>
          <w:rFonts w:ascii="DaunPenh" w:hAnsi="DaunPenh" w:cs="DaunPenh" w:hint="cs"/>
          <w:sz w:val="39"/>
          <w:szCs w:val="39"/>
          <w:cs/>
          <w:lang w:bidi="km-KH"/>
        </w:rPr>
        <w:t>ផ្ទុកកម្មវិធីផ្លូវការប៉ុណ្ណោះ</w:t>
      </w:r>
    </w:p>
    <w:p w14:paraId="7990A162" w14:textId="68363632" w:rsidR="00C57732" w:rsidRDefault="001C356E" w:rsidP="00880B67">
      <w:pPr>
        <w:pStyle w:val="ListParagraph"/>
        <w:numPr>
          <w:ilvl w:val="1"/>
          <w:numId w:val="9"/>
        </w:numPr>
        <w:spacing w:after="0" w:line="180" w:lineRule="auto"/>
        <w:ind w:left="1077" w:hanging="357"/>
        <w:rPr>
          <w:rFonts w:ascii="DaunPenh" w:hAnsi="DaunPenh" w:cs="DaunPenh"/>
          <w:sz w:val="39"/>
          <w:szCs w:val="39"/>
          <w:cs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ប្រសិនបើមានការសង្ស័យ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សូមទាក់ទង</w:t>
      </w:r>
      <w:r w:rsidR="00047624">
        <w:rPr>
          <w:rFonts w:ascii="DaunPenh" w:hAnsi="DaunPenh" w:cs="DaunPenh" w:hint="cs"/>
          <w:sz w:val="39"/>
          <w:szCs w:val="39"/>
          <w:cs/>
          <w:lang w:bidi="km-KH"/>
        </w:rPr>
        <w:t>ទៅ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អង្គការដោយផ្ទាល់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ហើយកុំធ្វើតាមតំណ</w:t>
      </w:r>
      <w:r w:rsidR="00900349">
        <w:rPr>
          <w:rFonts w:ascii="DaunPenh" w:hAnsi="DaunPenh" w:cs="DaunPenh" w:hint="cs"/>
          <w:sz w:val="39"/>
          <w:szCs w:val="39"/>
          <w:cs/>
          <w:lang w:bidi="km-KH"/>
        </w:rPr>
        <w:t>ភ្ជាប់</w:t>
      </w:r>
      <w:r w:rsidR="00AB0EF2" w:rsidRPr="000F0604">
        <w:rPr>
          <w:rFonts w:ascii="DaunPenh" w:hAnsi="DaunPenh" w:cs="DaunPenh" w:hint="cs"/>
          <w:sz w:val="39"/>
          <w:szCs w:val="39"/>
          <w:cs/>
          <w:lang w:bidi="km-KH"/>
        </w:rPr>
        <w:t>ណាមួយ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ឬលេខទូរស័ព្ទដែលបានផ្ញើ</w:t>
      </w:r>
      <w:r w:rsidR="00AB0EF2" w:rsidRPr="000F0604">
        <w:rPr>
          <w:rFonts w:ascii="DaunPenh" w:hAnsi="DaunPenh" w:cs="DaunPenh" w:hint="cs"/>
          <w:sz w:val="39"/>
          <w:szCs w:val="39"/>
          <w:cs/>
          <w:lang w:bidi="km-KH"/>
        </w:rPr>
        <w:t>មកអ្នក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3F132935" w14:textId="09AEAC2C" w:rsidR="00880B67" w:rsidRPr="005F6D79" w:rsidRDefault="00880B67" w:rsidP="00880B67">
      <w:pPr>
        <w:numPr>
          <w:ilvl w:val="1"/>
          <w:numId w:val="9"/>
        </w:numPr>
        <w:spacing w:after="120" w:line="180" w:lineRule="auto"/>
        <w:ind w:left="1077" w:hanging="357"/>
        <w:rPr>
          <w:sz w:val="39"/>
          <w:szCs w:val="39"/>
          <w:cs/>
        </w:rPr>
      </w:pPr>
      <w:r w:rsidRPr="005F6D79">
        <w:rPr>
          <w:rFonts w:cs="DaunPenh" w:hint="cs"/>
          <w:sz w:val="39"/>
          <w:szCs w:val="39"/>
          <w:cs/>
          <w:lang w:bidi="km-KH"/>
        </w:rPr>
        <w:t>ព្យាយាមបន្តដឹងពីហានិភ័យសុវត្ថិភាពអនឡាញសម្រាប់ខ្លួនអ្នក</w:t>
      </w:r>
      <w:r w:rsidRPr="005F6D79">
        <w:rPr>
          <w:rFonts w:cs="DaunPenh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sz w:val="39"/>
          <w:szCs w:val="39"/>
          <w:cs/>
          <w:lang w:bidi="km-KH"/>
        </w:rPr>
        <w:t>សហគមន៍របស់អ្នក</w:t>
      </w:r>
      <w:r w:rsidRPr="005F6D79">
        <w:rPr>
          <w:rFonts w:cs="DaunPenh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sz w:val="39"/>
          <w:szCs w:val="39"/>
          <w:cs/>
          <w:lang w:bidi="km-KH"/>
        </w:rPr>
        <w:t>និងក្រុមណាមួយដែលអ្នកជាកម្មសិទ្ធិរបស់ក្រុមនោះ។</w:t>
      </w:r>
    </w:p>
    <w:p w14:paraId="6331ED3A" w14:textId="77777777" w:rsidR="00880B67" w:rsidRPr="005F6D79" w:rsidRDefault="00880B67" w:rsidP="00880B67">
      <w:pPr>
        <w:numPr>
          <w:ilvl w:val="0"/>
          <w:numId w:val="9"/>
        </w:numPr>
        <w:spacing w:after="120" w:line="180" w:lineRule="auto"/>
        <w:rPr>
          <w:b/>
          <w:bCs/>
          <w:sz w:val="20"/>
          <w:szCs w:val="20"/>
        </w:rPr>
      </w:pPr>
      <w:r w:rsidRPr="005F6D79">
        <w:rPr>
          <w:rFonts w:cs="DaunPenh" w:hint="cs"/>
          <w:b/>
          <w:bCs/>
          <w:sz w:val="39"/>
          <w:szCs w:val="39"/>
          <w:cs/>
          <w:lang w:bidi="km-KH"/>
        </w:rPr>
        <w:t>ការពារព័ត៌មានរបស់អ្នក។</w:t>
      </w:r>
    </w:p>
    <w:p w14:paraId="0D66C87A" w14:textId="1157B683" w:rsidR="00880B67" w:rsidRPr="005F6D79" w:rsidRDefault="00880B67" w:rsidP="00880B67">
      <w:pPr>
        <w:numPr>
          <w:ilvl w:val="1"/>
          <w:numId w:val="9"/>
        </w:numPr>
        <w:spacing w:after="120" w:line="180" w:lineRule="auto"/>
        <w:rPr>
          <w:color w:val="0A1D30" w:themeColor="text2" w:themeShade="BF"/>
          <w:sz w:val="39"/>
          <w:szCs w:val="39"/>
        </w:rPr>
      </w:pP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ប្រើកម្មវិធី</w:t>
      </w:r>
      <w:r w:rsidRPr="005F6D79">
        <w:rPr>
          <w:rFonts w:cs="DaunPenh"/>
          <w:color w:val="0A1D30" w:themeColor="text2" w:themeShade="BF"/>
          <w:sz w:val="39"/>
          <w:szCs w:val="39"/>
          <w:lang w:bidi="km-KH"/>
        </w:rPr>
        <w:t xml:space="preserve">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(នៃឧបករណ៍) ផ្ញើសារដែលបាន</w:t>
      </w:r>
      <w:r w:rsidR="00D63634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ប្តូរពីទិន្នន័យ ឬ ព័ត៌មានទៅជាលេខកូដ</w:t>
      </w:r>
      <w:r w:rsidRPr="005F6D79">
        <w:rPr>
          <w:color w:val="0A1D30" w:themeColor="text2" w:themeShade="BF"/>
        </w:rPr>
        <w:t xml:space="preserve"> </w:t>
      </w:r>
      <w:r w:rsidRPr="005F6D79">
        <w:rPr>
          <w:rFonts w:ascii="Aptos" w:hAnsi="Aptos" w:cs="DaunPenh"/>
          <w:color w:val="0A1D30" w:themeColor="text2" w:themeShade="BF"/>
          <w:cs/>
          <w:lang w:bidi="km-KH"/>
        </w:rPr>
        <w:t>(</w:t>
      </w:r>
      <w:r w:rsidRPr="005F6D79">
        <w:rPr>
          <w:rFonts w:ascii="Aptos" w:hAnsi="Aptos" w:cs="DaunPenh"/>
          <w:color w:val="0A1D30" w:themeColor="text2" w:themeShade="BF"/>
          <w:lang w:bidi="km-KH"/>
        </w:rPr>
        <w:t>encrypted</w:t>
      </w:r>
      <w:r w:rsidRPr="005F6D79">
        <w:rPr>
          <w:rFonts w:ascii="Aptos" w:hAnsi="Aptos" w:cs="DaunPenh"/>
          <w:color w:val="0A1D30" w:themeColor="text2" w:themeShade="BF"/>
          <w:cs/>
          <w:lang w:bidi="km-KH"/>
        </w:rPr>
        <w:t>)</w:t>
      </w:r>
      <w:r w:rsidRPr="005F6D79">
        <w:rPr>
          <w:rFonts w:cs="DaunPenh"/>
          <w:color w:val="0A1D30" w:themeColor="text2" w:themeShade="BF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ដូចជា</w:t>
      </w:r>
      <w:r w:rsidRPr="005F6D79">
        <w:rPr>
          <w:rFonts w:cs="DaunPenh"/>
          <w:color w:val="0A1D30" w:themeColor="text2" w:themeShade="BF"/>
          <w:sz w:val="39"/>
          <w:szCs w:val="39"/>
          <w:cs/>
          <w:lang w:bidi="km-KH"/>
        </w:rPr>
        <w:t xml:space="preserve"> </w:t>
      </w:r>
      <w:r w:rsidRPr="005F6D79">
        <w:rPr>
          <w:color w:val="0A1D30" w:themeColor="text2" w:themeShade="BF"/>
          <w:sz w:val="20"/>
          <w:szCs w:val="20"/>
        </w:rPr>
        <w:t>Signal</w:t>
      </w:r>
      <w:r w:rsidRPr="005F6D79">
        <w:rPr>
          <w:color w:val="0A1D30" w:themeColor="text2" w:themeShade="BF"/>
          <w:sz w:val="39"/>
          <w:szCs w:val="39"/>
        </w:rPr>
        <w:t xml:space="preserve">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ជាដើម។</w:t>
      </w:r>
      <w:r w:rsidRPr="005F6D79">
        <w:rPr>
          <w:rFonts w:cs="DaunPenh"/>
          <w:color w:val="0A1D30" w:themeColor="text2" w:themeShade="BF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ធ្វើដូចនេះនឹងបញ្ឈប់នរណាម្នាក់មិនឲ្យមានលទ្ធភាពអានសាររបស់អ្នក</w:t>
      </w:r>
      <w:r w:rsidR="005F6D79"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បាន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។</w:t>
      </w:r>
    </w:p>
    <w:p w14:paraId="3B25B435" w14:textId="2738F2FA" w:rsidR="00880B67" w:rsidRPr="005F6D79" w:rsidRDefault="00880B67" w:rsidP="00880B67">
      <w:pPr>
        <w:numPr>
          <w:ilvl w:val="1"/>
          <w:numId w:val="9"/>
        </w:numPr>
        <w:spacing w:after="120" w:line="180" w:lineRule="auto"/>
        <w:rPr>
          <w:color w:val="0A1D30" w:themeColor="text2" w:themeShade="BF"/>
          <w:sz w:val="39"/>
          <w:szCs w:val="39"/>
        </w:rPr>
      </w:pP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ចែករំលែកព័ត៌</w:t>
      </w:r>
      <w:r w:rsidR="005F6D79"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មានជាមួយនឹង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គេហទំព័រ</w:t>
      </w:r>
      <w:r w:rsidR="005F6D79"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ណា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មួយ</w:t>
      </w:r>
      <w:r w:rsidR="005F6D79"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ដែល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អាសយដ្ឋានគេហទំព័រនោះចាប់ផ្តើមដោយ</w:t>
      </w:r>
      <w:r w:rsidRPr="005F6D79">
        <w:rPr>
          <w:rFonts w:cs="DaunPenh"/>
          <w:color w:val="0A1D30" w:themeColor="text2" w:themeShade="BF"/>
          <w:sz w:val="39"/>
          <w:szCs w:val="39"/>
          <w:cs/>
          <w:lang w:bidi="km-KH"/>
        </w:rPr>
        <w:t xml:space="preserve"> </w:t>
      </w:r>
      <w:r w:rsidRPr="005F6D79">
        <w:rPr>
          <w:color w:val="0A1D30" w:themeColor="text2" w:themeShade="BF"/>
          <w:sz w:val="20"/>
          <w:szCs w:val="20"/>
        </w:rPr>
        <w:t>HTTPS</w:t>
      </w:r>
      <w:r w:rsidRPr="005F6D79">
        <w:rPr>
          <w:color w:val="0A1D30" w:themeColor="text2" w:themeShade="BF"/>
          <w:sz w:val="39"/>
          <w:szCs w:val="39"/>
        </w:rPr>
        <w:t xml:space="preserve">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តែប៉ុណ្ណោះ។</w:t>
      </w:r>
      <w:r w:rsidRPr="005F6D79">
        <w:rPr>
          <w:rFonts w:cs="DaunPenh"/>
          <w:color w:val="0A1D30" w:themeColor="text2" w:themeShade="BF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អក្សរ</w:t>
      </w:r>
      <w:r w:rsidRPr="005F6D79">
        <w:rPr>
          <w:rFonts w:cs="DaunPenh"/>
          <w:color w:val="0A1D30" w:themeColor="text2" w:themeShade="BF"/>
          <w:sz w:val="39"/>
          <w:szCs w:val="39"/>
          <w:cs/>
          <w:lang w:bidi="km-KH"/>
        </w:rPr>
        <w:t xml:space="preserve"> </w:t>
      </w:r>
      <w:r w:rsidRPr="005F6D79">
        <w:rPr>
          <w:color w:val="0A1D30" w:themeColor="text2" w:themeShade="BF"/>
          <w:sz w:val="20"/>
          <w:szCs w:val="20"/>
        </w:rPr>
        <w:t>S</w:t>
      </w:r>
      <w:r w:rsidRPr="005F6D79">
        <w:rPr>
          <w:color w:val="0A1D30" w:themeColor="text2" w:themeShade="BF"/>
          <w:sz w:val="39"/>
          <w:szCs w:val="39"/>
        </w:rPr>
        <w:t xml:space="preserve">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តំណាងឱ្យ</w:t>
      </w:r>
      <w:r w:rsidRPr="005F6D79">
        <w:rPr>
          <w:rFonts w:cs="DaunPenh"/>
          <w:color w:val="0A1D30" w:themeColor="text2" w:themeShade="BF"/>
          <w:sz w:val="39"/>
          <w:szCs w:val="39"/>
          <w:cs/>
          <w:lang w:bidi="km-KH"/>
        </w:rPr>
        <w:t xml:space="preserve"> "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សុវត្ថិភាព</w:t>
      </w:r>
      <w:r w:rsidRPr="005F6D79">
        <w:rPr>
          <w:rFonts w:cs="DaunPenh"/>
          <w:color w:val="0A1D30" w:themeColor="text2" w:themeShade="BF"/>
          <w:sz w:val="39"/>
          <w:szCs w:val="39"/>
          <w:cs/>
          <w:lang w:bidi="km-KH"/>
        </w:rPr>
        <w:t xml:space="preserve">"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ហើយមានន័យថារាល់ព័ត៌មានដែលបានផ្ញើរវាងអ្នក</w:t>
      </w:r>
      <w:r w:rsidRPr="005F6D79">
        <w:rPr>
          <w:rFonts w:cs="DaunPenh"/>
          <w:color w:val="0A1D30" w:themeColor="text2" w:themeShade="BF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និង</w:t>
      </w:r>
      <w:r w:rsidR="00396E8A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 xml:space="preserve">    </w:t>
      </w:r>
      <w:r w:rsidRPr="005F6D79">
        <w:rPr>
          <w:rFonts w:cs="DaunPenh" w:hint="cs"/>
          <w:color w:val="0A1D30" w:themeColor="text2" w:themeShade="BF"/>
          <w:sz w:val="39"/>
          <w:szCs w:val="39"/>
          <w:cs/>
          <w:lang w:bidi="km-KH"/>
        </w:rPr>
        <w:t>គេហទំព័រនោះត្រូវបានអ៊ិនគ្រីប។</w:t>
      </w:r>
    </w:p>
    <w:p w14:paraId="307F1E76" w14:textId="18B93503" w:rsidR="00880B67" w:rsidRPr="005F6D79" w:rsidRDefault="00880B67" w:rsidP="00880B67">
      <w:pPr>
        <w:numPr>
          <w:ilvl w:val="1"/>
          <w:numId w:val="9"/>
        </w:numPr>
        <w:spacing w:after="120" w:line="180" w:lineRule="auto"/>
        <w:rPr>
          <w:sz w:val="39"/>
          <w:szCs w:val="39"/>
        </w:rPr>
      </w:pPr>
      <w:r w:rsidRPr="005F6D79">
        <w:rPr>
          <w:rFonts w:cs="DaunPenh" w:hint="cs"/>
          <w:sz w:val="39"/>
          <w:szCs w:val="39"/>
          <w:cs/>
          <w:lang w:bidi="km-KH"/>
        </w:rPr>
        <w:t>ពិចារណាប្រើបណ្តាញឯកជននិម្មិត</w:t>
      </w:r>
      <w:r w:rsidRPr="005F6D79">
        <w:rPr>
          <w:sz w:val="20"/>
          <w:szCs w:val="20"/>
        </w:rPr>
        <w:t xml:space="preserve"> </w:t>
      </w:r>
      <w:r w:rsidRPr="005F6D79">
        <w:rPr>
          <w:rFonts w:cs="DaunPenh"/>
          <w:sz w:val="20"/>
          <w:szCs w:val="20"/>
          <w:lang w:bidi="km-KH"/>
        </w:rPr>
        <w:t>(</w:t>
      </w:r>
      <w:r w:rsidRPr="005F6D79">
        <w:rPr>
          <w:sz w:val="20"/>
          <w:szCs w:val="20"/>
        </w:rPr>
        <w:t>virtual private network</w:t>
      </w:r>
      <w:r w:rsidRPr="005F6D79">
        <w:rPr>
          <w:rFonts w:cs="DaunPenh"/>
          <w:sz w:val="20"/>
          <w:szCs w:val="20"/>
          <w:lang w:bidi="km-KH"/>
        </w:rPr>
        <w:t xml:space="preserve"> / VPN)</w:t>
      </w:r>
      <w:r w:rsidRPr="005F6D79">
        <w:rPr>
          <w:rFonts w:cs="DaunPenh" w:hint="cs"/>
          <w:sz w:val="20"/>
          <w:szCs w:val="20"/>
          <w:cs/>
          <w:lang w:bidi="km-KH"/>
        </w:rPr>
        <w:t xml:space="preserve"> </w:t>
      </w:r>
      <w:r w:rsidRPr="005F6D79">
        <w:rPr>
          <w:rFonts w:cs="DaunPenh" w:hint="cs"/>
          <w:sz w:val="39"/>
          <w:szCs w:val="39"/>
          <w:cs/>
          <w:lang w:bidi="km-KH"/>
        </w:rPr>
        <w:t>ដែលអាចការពារទិន្នន័យរបស់អ្នក</w:t>
      </w:r>
      <w:r w:rsidRPr="005F6D79">
        <w:rPr>
          <w:rFonts w:cs="DaunPenh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sz w:val="39"/>
          <w:szCs w:val="39"/>
          <w:cs/>
          <w:lang w:bidi="km-KH"/>
        </w:rPr>
        <w:t>និងលាក់ទីតាំងរបស់អ្នក។</w:t>
      </w:r>
    </w:p>
    <w:p w14:paraId="3109E20D" w14:textId="32392B9D" w:rsidR="00880B67" w:rsidRPr="00DA2550" w:rsidRDefault="00880B67" w:rsidP="00880B67">
      <w:pPr>
        <w:numPr>
          <w:ilvl w:val="1"/>
          <w:numId w:val="9"/>
        </w:numPr>
        <w:spacing w:after="120" w:line="180" w:lineRule="auto"/>
        <w:rPr>
          <w:sz w:val="39"/>
          <w:szCs w:val="39"/>
          <w:cs/>
        </w:rPr>
      </w:pPr>
      <w:r w:rsidRPr="005F6D79">
        <w:rPr>
          <w:rFonts w:cs="DaunPenh" w:hint="cs"/>
          <w:sz w:val="39"/>
          <w:szCs w:val="39"/>
          <w:cs/>
          <w:lang w:bidi="km-KH"/>
        </w:rPr>
        <w:t>ពិនិត្យមើលទិន្នន័យ</w:t>
      </w:r>
      <w:r w:rsidRPr="005F6D79">
        <w:rPr>
          <w:rFonts w:cs="DaunPenh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sz w:val="39"/>
          <w:szCs w:val="39"/>
          <w:cs/>
          <w:lang w:bidi="km-KH"/>
        </w:rPr>
        <w:t>និងការអនុញ្ញាតដែលកម្មវិធីរបស់អ្នកមានសិទ្ធិចូលប្រើ។</w:t>
      </w:r>
      <w:r w:rsidRPr="005F6D79">
        <w:rPr>
          <w:rFonts w:cs="DaunPenh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sz w:val="39"/>
          <w:szCs w:val="39"/>
          <w:cs/>
          <w:lang w:bidi="km-KH"/>
        </w:rPr>
        <w:t>ឧទាហរណ៍</w:t>
      </w:r>
      <w:r w:rsidRPr="005F6D79">
        <w:rPr>
          <w:rFonts w:cs="DaunPenh"/>
          <w:sz w:val="39"/>
          <w:szCs w:val="39"/>
          <w:cs/>
          <w:lang w:bidi="km-KH"/>
        </w:rPr>
        <w:t xml:space="preserve"> </w:t>
      </w:r>
      <w:r w:rsidRPr="005F6D79">
        <w:rPr>
          <w:rFonts w:cs="DaunPenh" w:hint="cs"/>
          <w:sz w:val="39"/>
          <w:szCs w:val="39"/>
          <w:cs/>
          <w:lang w:bidi="km-KH"/>
        </w:rPr>
        <w:t>កម្មវិធី</w:t>
      </w:r>
      <w:r w:rsidR="005F6D79" w:rsidRPr="005F6D79">
        <w:rPr>
          <w:rFonts w:cs="DaunPenh" w:hint="cs"/>
          <w:sz w:val="39"/>
          <w:szCs w:val="39"/>
          <w:cs/>
          <w:lang w:bidi="km-KH"/>
        </w:rPr>
        <w:t>ហាត់ប្រាណ</w:t>
      </w:r>
      <w:r w:rsidRPr="005F6D79">
        <w:rPr>
          <w:rFonts w:cs="DaunPenh" w:hint="cs"/>
          <w:sz w:val="39"/>
          <w:szCs w:val="39"/>
          <w:cs/>
          <w:lang w:bidi="km-KH"/>
        </w:rPr>
        <w:t>មិនត្រូវការសិទ្ធិចូលប្រើទំនាក់ទំនងរបស់អ្នកទេ។</w:t>
      </w:r>
    </w:p>
    <w:p w14:paraId="09559FAD" w14:textId="77777777" w:rsidR="00DA2550" w:rsidRDefault="00DA2550" w:rsidP="00DA2550">
      <w:pPr>
        <w:spacing w:after="120" w:line="180" w:lineRule="auto"/>
        <w:rPr>
          <w:rFonts w:cs="DaunPenh"/>
          <w:sz w:val="39"/>
          <w:szCs w:val="39"/>
          <w:cs/>
          <w:lang w:bidi="km-KH"/>
        </w:rPr>
      </w:pPr>
    </w:p>
    <w:p w14:paraId="00D1BDD0" w14:textId="77777777" w:rsidR="00DA2550" w:rsidRPr="005F6D79" w:rsidRDefault="00DA2550" w:rsidP="00DA2550">
      <w:pPr>
        <w:spacing w:after="120" w:line="180" w:lineRule="auto"/>
        <w:rPr>
          <w:sz w:val="39"/>
          <w:szCs w:val="39"/>
        </w:rPr>
      </w:pPr>
    </w:p>
    <w:p w14:paraId="28D82EFE" w14:textId="04C1DEA6" w:rsidR="00016DD1" w:rsidRPr="00DA2550" w:rsidRDefault="00016DD1" w:rsidP="00DA2550">
      <w:pPr>
        <w:spacing w:after="0" w:line="180" w:lineRule="auto"/>
        <w:rPr>
          <w:rFonts w:ascii="DaunPenh" w:hAnsi="DaunPenh" w:cs="DaunPenh"/>
          <w:b/>
          <w:bCs/>
          <w:sz w:val="39"/>
          <w:szCs w:val="39"/>
          <w:lang w:bidi="km-KH"/>
        </w:rPr>
      </w:pPr>
      <w:r w:rsidRPr="00DA2550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lastRenderedPageBreak/>
        <w:t>តើខ្ញុំធ្វើដូចម្តេចប្រសិនបើខ្ញុំត្រូវបានគេបោកប្រាស់</w:t>
      </w:r>
      <w:r w:rsidR="008F3D1B" w:rsidRPr="00DA2550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 xml:space="preserve"> </w:t>
      </w:r>
      <w:r w:rsidRPr="00DA2550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ឬធ្វើអ្វីមកលើខ្ញុំដែលអាក្រក់ជាងនេះ</w:t>
      </w:r>
      <w:r w:rsidRPr="00DA2550">
        <w:rPr>
          <w:rFonts w:ascii="DaunPenh" w:hAnsi="DaunPenh" w:cs="DaunPenh"/>
          <w:b/>
          <w:bCs/>
          <w:sz w:val="39"/>
          <w:szCs w:val="39"/>
          <w:lang w:bidi="km-KH"/>
        </w:rPr>
        <w:t>?</w:t>
      </w:r>
    </w:p>
    <w:p w14:paraId="088F9DB8" w14:textId="491E6FDE" w:rsidR="00016DD1" w:rsidRPr="00DA2550" w:rsidRDefault="00016DD1" w:rsidP="00DA2550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មានកន្លែងជាច្រើនដែលអ្នកអាចទៅសុំជំនួយ</w:t>
      </w:r>
      <w:r w:rsidR="00AB0EF2" w:rsidRPr="00DA2550">
        <w:rPr>
          <w:rFonts w:ascii="DaunPenh" w:hAnsi="DaunPenh" w:cs="DaunPenh" w:hint="cs"/>
          <w:sz w:val="39"/>
          <w:szCs w:val="39"/>
          <w:cs/>
          <w:lang w:bidi="km-KH"/>
        </w:rPr>
        <w:t>បាន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។</w:t>
      </w:r>
      <w:r w:rsidRPr="00DA255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អង្គការទាំងអស់នេះនឹងមិនចែករំលែកព័ត៌មានលម្អិតរបស់អ្នកជាមួយអ្នក</w:t>
      </w:r>
      <w:r w:rsidR="00AB0EF2" w:rsidRPr="00DA2550">
        <w:rPr>
          <w:rFonts w:ascii="DaunPenh" w:hAnsi="DaunPenh" w:cs="DaunPenh" w:hint="cs"/>
          <w:sz w:val="39"/>
          <w:szCs w:val="39"/>
          <w:cs/>
          <w:lang w:bidi="km-KH"/>
        </w:rPr>
        <w:t>ណាម្នាក់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ផ្សេង</w:t>
      </w:r>
      <w:r w:rsidR="00AB0EF2" w:rsidRPr="00DA2550">
        <w:rPr>
          <w:rFonts w:ascii="DaunPenh" w:hAnsi="DaunPenh" w:cs="DaunPenh" w:hint="cs"/>
          <w:sz w:val="39"/>
          <w:szCs w:val="39"/>
          <w:cs/>
          <w:lang w:bidi="km-KH"/>
        </w:rPr>
        <w:t>ទៀត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ទេ</w:t>
      </w:r>
      <w:r w:rsidRPr="00DA255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លុះត្រ</w:t>
      </w:r>
      <w:r w:rsidR="00900349" w:rsidRPr="00DA2550">
        <w:rPr>
          <w:rFonts w:ascii="DaunPenh" w:hAnsi="DaunPenh" w:cs="DaunPenh" w:hint="cs"/>
          <w:sz w:val="39"/>
          <w:szCs w:val="39"/>
          <w:cs/>
          <w:lang w:bidi="km-KH"/>
        </w:rPr>
        <w:t>ា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តែអ្នកផ្តល់ការយល់ព្រម</w:t>
      </w:r>
      <w:r w:rsidR="00900349" w:rsidRPr="00DA2550">
        <w:rPr>
          <w:rFonts w:ascii="DaunPenh" w:hAnsi="DaunPenh" w:cs="DaunPenh" w:hint="cs"/>
          <w:sz w:val="39"/>
          <w:szCs w:val="39"/>
          <w:cs/>
          <w:lang w:bidi="km-KH"/>
        </w:rPr>
        <w:t>ជាមុនសិន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6EB4ED42" w14:textId="07FDE4FB" w:rsidR="00DA2550" w:rsidRPr="00DA2550" w:rsidRDefault="00016DD1" w:rsidP="00DA2550">
      <w:pPr>
        <w:pStyle w:val="ListParagraph"/>
        <w:numPr>
          <w:ilvl w:val="0"/>
          <w:numId w:val="14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អ្នកអាចរាយការណ៍អំពីឧប្បត្តិហេតុតាមអ៊ីនធឺណិតទៅ</w:t>
      </w:r>
      <w:r w:rsidRPr="00DA255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DA2550">
        <w:rPr>
          <w:rFonts w:cs="DaunPenh"/>
          <w:lang w:bidi="km-KH"/>
        </w:rPr>
        <w:t>NCSC</w:t>
      </w:r>
      <w:r w:rsidRPr="00DA2550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តាមរយៈវិបផតថល</w:t>
      </w:r>
      <w:r w:rsidRPr="00DA255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DA2550">
        <w:rPr>
          <w:rFonts w:ascii="Aptos" w:hAnsi="Aptos" w:cs="DaunPenh"/>
          <w:lang w:bidi="km-KH"/>
        </w:rPr>
        <w:t xml:space="preserve">CERT NZ </w:t>
      </w:r>
      <w:r w:rsidR="00D044AF" w:rsidRPr="00DA2550">
        <w:rPr>
          <w:rFonts w:cs="DaunPenh"/>
          <w:lang w:bidi="km-KH"/>
        </w:rPr>
        <w:t>(</w:t>
      </w:r>
      <w:r w:rsidR="00C43C3C" w:rsidRPr="00DA2550">
        <w:rPr>
          <w:rFonts w:ascii="Aptos" w:hAnsi="Aptos"/>
        </w:rPr>
        <w:t>the CERT NZ portal</w:t>
      </w:r>
      <w:r w:rsidR="00D044AF" w:rsidRPr="00DA2550">
        <w:rPr>
          <w:rFonts w:cs="DaunPenh"/>
          <w:lang w:val="en-AU" w:bidi="km-KH"/>
        </w:rPr>
        <w:t>)</w:t>
      </w:r>
      <w:r w:rsidR="00C43C3C" w:rsidRPr="00DA2550">
        <w:rPr>
          <w:rFonts w:ascii="Aptos" w:hAnsi="Aptos"/>
        </w:rPr>
        <w:t xml:space="preserve"> 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ហើយយើងអាចជួយ</w:t>
      </w:r>
      <w:r w:rsidRPr="00DA255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ឬទាក់ទងអ្នកជាមួយភ្នាក់ងារផ្សេងទៀត៖</w:t>
      </w:r>
      <w:r w:rsidR="00DA2550" w:rsidRPr="00DA255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hyperlink r:id="rId12" w:history="1">
        <w:r w:rsidRPr="00DA2550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រាយការណ៍</w:t>
        </w:r>
        <w:r w:rsidR="005F6D79" w:rsidRPr="00DA2550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អំ</w:t>
        </w:r>
        <w:r w:rsidRPr="00DA2550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ពីឧប្បត្តិហេតុ</w:t>
        </w:r>
        <w:r w:rsidRPr="00DA2550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</w:t>
        </w:r>
        <w:r w:rsidRPr="00DA2550">
          <w:rPr>
            <w:rStyle w:val="Hyperlink"/>
            <w:rFonts w:ascii="DaunPenh" w:hAnsi="DaunPenh" w:cs="DaunPenh"/>
            <w:sz w:val="30"/>
            <w:szCs w:val="30"/>
            <w:lang w:bidi="km-KH"/>
          </w:rPr>
          <w:t xml:space="preserve">| </w:t>
        </w:r>
        <w:r w:rsidRPr="00DA2550">
          <w:rPr>
            <w:rStyle w:val="Hyperlink"/>
            <w:rFonts w:cs="DaunPenh"/>
            <w:lang w:bidi="km-KH"/>
          </w:rPr>
          <w:t>CERT NZ</w:t>
        </w:r>
      </w:hyperlink>
    </w:p>
    <w:p w14:paraId="407DB5A2" w14:textId="77777777" w:rsidR="00DA2550" w:rsidRPr="00DA2550" w:rsidRDefault="00016DD1" w:rsidP="00DA2550">
      <w:pPr>
        <w:pStyle w:val="ListParagraph"/>
        <w:numPr>
          <w:ilvl w:val="0"/>
          <w:numId w:val="14"/>
        </w:numPr>
        <w:spacing w:after="0" w:line="180" w:lineRule="auto"/>
        <w:rPr>
          <w:rFonts w:ascii="DaunPenh" w:hAnsi="DaunPenh" w:cs="DaunPenh"/>
          <w:sz w:val="39"/>
          <w:szCs w:val="39"/>
          <w:cs/>
          <w:lang w:bidi="km-KH"/>
        </w:rPr>
      </w:pP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ប្រសិនបើអ្នកបានបាត់លុយ</w:t>
      </w:r>
      <w:r w:rsidRPr="00DA255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អ្នកគួរតែទាក់ទង</w:t>
      </w:r>
      <w:r w:rsidR="00900349" w:rsidRPr="00DA2550">
        <w:rPr>
          <w:rFonts w:ascii="DaunPenh" w:hAnsi="DaunPenh" w:cs="DaunPenh" w:hint="cs"/>
          <w:sz w:val="39"/>
          <w:szCs w:val="39"/>
          <w:cs/>
          <w:lang w:bidi="km-KH"/>
        </w:rPr>
        <w:t>ទៅ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ធនាគាររបស់អ្នកជាបន្ទាន់។</w:t>
      </w:r>
    </w:p>
    <w:p w14:paraId="5F4AB5EF" w14:textId="6CEC4E1E" w:rsidR="000E2A64" w:rsidRPr="00DA2550" w:rsidRDefault="00EF3CC8" w:rsidP="00DA2550">
      <w:pPr>
        <w:pStyle w:val="ListParagraph"/>
        <w:numPr>
          <w:ilvl w:val="0"/>
          <w:numId w:val="14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សារអត្ថបទបោកប្រាស់អាចត្រូវបានបញ្ជូនបន្តដោយមិនគិតថ្លៃទៅកាន់លេខ</w:t>
      </w:r>
      <w:r w:rsidRPr="00DA255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D044AF" w:rsidRPr="00DA2550">
        <w:rPr>
          <w:rFonts w:cs="DaunPenh"/>
          <w:lang w:bidi="km-KH"/>
        </w:rPr>
        <w:t xml:space="preserve">7726 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ដែលជាសេវាកម្មដែល</w:t>
      </w:r>
      <w:r w:rsidR="004D3852" w:rsidRPr="00DA2550">
        <w:rPr>
          <w:rFonts w:ascii="DaunPenh" w:hAnsi="DaunPenh" w:cs="DaunPenh" w:hint="cs"/>
          <w:sz w:val="39"/>
          <w:szCs w:val="39"/>
          <w:cs/>
          <w:lang w:bidi="km-KH"/>
        </w:rPr>
        <w:t xml:space="preserve">គ្រប់គ្រងដោយក្រសួងមហាផ្ទៃ </w:t>
      </w:r>
      <w:r w:rsidR="00C43C3C" w:rsidRPr="00DA2550">
        <w:rPr>
          <w:rFonts w:cs="DaunPenh"/>
          <w:lang w:bidi="km-KH"/>
        </w:rPr>
        <w:t>(Department of Internal Affairs</w:t>
      </w:r>
      <w:r w:rsidR="00C43C3C" w:rsidRPr="00DA2550">
        <w:rPr>
          <w:rFonts w:cs="DaunPenh"/>
          <w:lang w:val="en-AU" w:bidi="km-KH"/>
        </w:rPr>
        <w:t>)</w:t>
      </w:r>
      <w:r w:rsidRPr="00DA2550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sectPr w:rsidR="000E2A64" w:rsidRPr="00DA2550" w:rsidSect="000918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53C2" w14:textId="77777777" w:rsidR="00225682" w:rsidRDefault="00225682" w:rsidP="00F70E86">
      <w:pPr>
        <w:spacing w:after="0" w:line="240" w:lineRule="auto"/>
      </w:pPr>
      <w:r>
        <w:separator/>
      </w:r>
    </w:p>
  </w:endnote>
  <w:endnote w:type="continuationSeparator" w:id="0">
    <w:p w14:paraId="0DA88A24" w14:textId="77777777" w:rsidR="00225682" w:rsidRDefault="00225682" w:rsidP="00F70E86">
      <w:pPr>
        <w:spacing w:after="0" w:line="240" w:lineRule="auto"/>
      </w:pPr>
      <w:r>
        <w:continuationSeparator/>
      </w:r>
    </w:p>
  </w:endnote>
  <w:endnote w:type="continuationNotice" w:id="1">
    <w:p w14:paraId="3ECE5BFF" w14:textId="77777777" w:rsidR="00225682" w:rsidRDefault="00225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DD21" w14:textId="6764EFCB" w:rsidR="00F70E86" w:rsidRDefault="00F70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D864" w14:textId="37DAFE92" w:rsidR="00F70E86" w:rsidRDefault="00F7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D4A1" w14:textId="77777777" w:rsidR="00225682" w:rsidRDefault="00225682" w:rsidP="00F70E86">
      <w:pPr>
        <w:spacing w:after="0" w:line="240" w:lineRule="auto"/>
      </w:pPr>
      <w:r>
        <w:separator/>
      </w:r>
    </w:p>
  </w:footnote>
  <w:footnote w:type="continuationSeparator" w:id="0">
    <w:p w14:paraId="05411B42" w14:textId="77777777" w:rsidR="00225682" w:rsidRDefault="00225682" w:rsidP="00F70E86">
      <w:pPr>
        <w:spacing w:after="0" w:line="240" w:lineRule="auto"/>
      </w:pPr>
      <w:r>
        <w:continuationSeparator/>
      </w:r>
    </w:p>
  </w:footnote>
  <w:footnote w:type="continuationNotice" w:id="1">
    <w:p w14:paraId="225746FD" w14:textId="77777777" w:rsidR="00225682" w:rsidRDefault="00225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E0C0" w14:textId="50A2415C" w:rsidR="00F70E86" w:rsidRDefault="00F70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6BF10B76" w:rsidR="00F70E86" w:rsidRDefault="000918A2">
    <w:pPr>
      <w:pStyle w:val="Header"/>
    </w:pPr>
    <w:r>
      <w:rPr>
        <w:noProof/>
      </w:rPr>
      <w:drawing>
        <wp:inline distT="0" distB="0" distL="0" distR="0" wp14:anchorId="195199C4" wp14:editId="015D6AA4">
          <wp:extent cx="5725324" cy="1143160"/>
          <wp:effectExtent l="0" t="0" r="0" b="0"/>
          <wp:docPr id="5689986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998614" name="Picture 5689986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0E6F"/>
    <w:multiLevelType w:val="hybridMultilevel"/>
    <w:tmpl w:val="D0782366"/>
    <w:lvl w:ilvl="0" w:tplc="45203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5A0859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939A1"/>
    <w:multiLevelType w:val="hybridMultilevel"/>
    <w:tmpl w:val="FCA636BE"/>
    <w:lvl w:ilvl="0" w:tplc="7818D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026DA"/>
    <w:multiLevelType w:val="hybridMultilevel"/>
    <w:tmpl w:val="7FBCD280"/>
    <w:lvl w:ilvl="0" w:tplc="209C4F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A1D30" w:themeColor="text2" w:themeShade="B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65C7"/>
    <w:multiLevelType w:val="hybridMultilevel"/>
    <w:tmpl w:val="BCFA4284"/>
    <w:lvl w:ilvl="0" w:tplc="30442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A0952"/>
    <w:multiLevelType w:val="hybridMultilevel"/>
    <w:tmpl w:val="919474B8"/>
    <w:lvl w:ilvl="0" w:tplc="12326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69C3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50A3"/>
    <w:multiLevelType w:val="hybridMultilevel"/>
    <w:tmpl w:val="1F5A064C"/>
    <w:lvl w:ilvl="0" w:tplc="D37C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572C36"/>
    <w:multiLevelType w:val="hybridMultilevel"/>
    <w:tmpl w:val="BBB46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5D8E"/>
    <w:multiLevelType w:val="hybridMultilevel"/>
    <w:tmpl w:val="A5A6613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2E8A"/>
    <w:multiLevelType w:val="hybridMultilevel"/>
    <w:tmpl w:val="1E0C0B1E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C4EC1"/>
    <w:multiLevelType w:val="hybridMultilevel"/>
    <w:tmpl w:val="B8E4B1E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90095">
    <w:abstractNumId w:val="11"/>
  </w:num>
  <w:num w:numId="2" w16cid:durableId="767117982">
    <w:abstractNumId w:val="3"/>
  </w:num>
  <w:num w:numId="3" w16cid:durableId="131561745">
    <w:abstractNumId w:val="3"/>
  </w:num>
  <w:num w:numId="4" w16cid:durableId="755439646">
    <w:abstractNumId w:val="5"/>
  </w:num>
  <w:num w:numId="5" w16cid:durableId="1621523982">
    <w:abstractNumId w:val="6"/>
  </w:num>
  <w:num w:numId="6" w16cid:durableId="1191147718">
    <w:abstractNumId w:val="12"/>
  </w:num>
  <w:num w:numId="7" w16cid:durableId="366758855">
    <w:abstractNumId w:val="9"/>
  </w:num>
  <w:num w:numId="8" w16cid:durableId="2100561398">
    <w:abstractNumId w:val="10"/>
  </w:num>
  <w:num w:numId="9" w16cid:durableId="692996376">
    <w:abstractNumId w:val="0"/>
  </w:num>
  <w:num w:numId="10" w16cid:durableId="2065713483">
    <w:abstractNumId w:val="1"/>
  </w:num>
  <w:num w:numId="11" w16cid:durableId="1349599325">
    <w:abstractNumId w:val="8"/>
  </w:num>
  <w:num w:numId="12" w16cid:durableId="1184713494">
    <w:abstractNumId w:val="7"/>
  </w:num>
  <w:num w:numId="13" w16cid:durableId="91516364">
    <w:abstractNumId w:val="2"/>
  </w:num>
  <w:num w:numId="14" w16cid:durableId="989287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148E3"/>
    <w:rsid w:val="00016786"/>
    <w:rsid w:val="00016DD1"/>
    <w:rsid w:val="00047624"/>
    <w:rsid w:val="00073DD9"/>
    <w:rsid w:val="000918A2"/>
    <w:rsid w:val="000B0F1B"/>
    <w:rsid w:val="000C354E"/>
    <w:rsid w:val="000E2A64"/>
    <w:rsid w:val="000F0604"/>
    <w:rsid w:val="000F2716"/>
    <w:rsid w:val="0010786A"/>
    <w:rsid w:val="00116B8F"/>
    <w:rsid w:val="00152C3C"/>
    <w:rsid w:val="001721C9"/>
    <w:rsid w:val="00192B13"/>
    <w:rsid w:val="001B4DDA"/>
    <w:rsid w:val="001C356E"/>
    <w:rsid w:val="001C5D62"/>
    <w:rsid w:val="001D5BC7"/>
    <w:rsid w:val="001E3C00"/>
    <w:rsid w:val="002209B9"/>
    <w:rsid w:val="00225682"/>
    <w:rsid w:val="00225C4C"/>
    <w:rsid w:val="00227642"/>
    <w:rsid w:val="00227F23"/>
    <w:rsid w:val="00270FA1"/>
    <w:rsid w:val="00282592"/>
    <w:rsid w:val="0028268B"/>
    <w:rsid w:val="002B22AF"/>
    <w:rsid w:val="002C5552"/>
    <w:rsid w:val="002E0C42"/>
    <w:rsid w:val="0030485A"/>
    <w:rsid w:val="003538FA"/>
    <w:rsid w:val="00396E8A"/>
    <w:rsid w:val="003B2AD2"/>
    <w:rsid w:val="003C17D4"/>
    <w:rsid w:val="003C5F8F"/>
    <w:rsid w:val="003F4BAE"/>
    <w:rsid w:val="00411FFF"/>
    <w:rsid w:val="00412ADF"/>
    <w:rsid w:val="0041468C"/>
    <w:rsid w:val="0042013F"/>
    <w:rsid w:val="00440F59"/>
    <w:rsid w:val="00445F17"/>
    <w:rsid w:val="00464002"/>
    <w:rsid w:val="004755D6"/>
    <w:rsid w:val="0048032A"/>
    <w:rsid w:val="004813DA"/>
    <w:rsid w:val="004A600A"/>
    <w:rsid w:val="004C21D9"/>
    <w:rsid w:val="004D3852"/>
    <w:rsid w:val="004F0250"/>
    <w:rsid w:val="0055092E"/>
    <w:rsid w:val="00565E37"/>
    <w:rsid w:val="00581C7C"/>
    <w:rsid w:val="00595508"/>
    <w:rsid w:val="005B2161"/>
    <w:rsid w:val="005C1B4E"/>
    <w:rsid w:val="005E76FF"/>
    <w:rsid w:val="005F6D79"/>
    <w:rsid w:val="00616276"/>
    <w:rsid w:val="00631169"/>
    <w:rsid w:val="006359F8"/>
    <w:rsid w:val="00652FAC"/>
    <w:rsid w:val="00673901"/>
    <w:rsid w:val="006A4D03"/>
    <w:rsid w:val="006A6759"/>
    <w:rsid w:val="006B29BE"/>
    <w:rsid w:val="006C4604"/>
    <w:rsid w:val="006C532E"/>
    <w:rsid w:val="006D413E"/>
    <w:rsid w:val="006E214E"/>
    <w:rsid w:val="006E7B1F"/>
    <w:rsid w:val="006F079E"/>
    <w:rsid w:val="006F7A52"/>
    <w:rsid w:val="007059FE"/>
    <w:rsid w:val="0071427D"/>
    <w:rsid w:val="00726F21"/>
    <w:rsid w:val="00744269"/>
    <w:rsid w:val="0075268D"/>
    <w:rsid w:val="00760DF8"/>
    <w:rsid w:val="00767E40"/>
    <w:rsid w:val="007855A9"/>
    <w:rsid w:val="007A3F89"/>
    <w:rsid w:val="007B7E12"/>
    <w:rsid w:val="007C7063"/>
    <w:rsid w:val="007D1B27"/>
    <w:rsid w:val="007F1557"/>
    <w:rsid w:val="00804204"/>
    <w:rsid w:val="00833EEB"/>
    <w:rsid w:val="00861948"/>
    <w:rsid w:val="00880B67"/>
    <w:rsid w:val="008815A0"/>
    <w:rsid w:val="00881D8E"/>
    <w:rsid w:val="00890420"/>
    <w:rsid w:val="008C3C25"/>
    <w:rsid w:val="008E0799"/>
    <w:rsid w:val="008F3AAD"/>
    <w:rsid w:val="008F3D1B"/>
    <w:rsid w:val="008F59AC"/>
    <w:rsid w:val="00900349"/>
    <w:rsid w:val="0092146D"/>
    <w:rsid w:val="0093166C"/>
    <w:rsid w:val="00931DAD"/>
    <w:rsid w:val="00933D94"/>
    <w:rsid w:val="00955570"/>
    <w:rsid w:val="00956E55"/>
    <w:rsid w:val="00971C40"/>
    <w:rsid w:val="00976264"/>
    <w:rsid w:val="009C5861"/>
    <w:rsid w:val="009D02F2"/>
    <w:rsid w:val="00A03C16"/>
    <w:rsid w:val="00A34494"/>
    <w:rsid w:val="00A3751D"/>
    <w:rsid w:val="00A537E7"/>
    <w:rsid w:val="00A551ED"/>
    <w:rsid w:val="00A8421C"/>
    <w:rsid w:val="00A938CC"/>
    <w:rsid w:val="00AB0EF2"/>
    <w:rsid w:val="00AC45A4"/>
    <w:rsid w:val="00AD0B3C"/>
    <w:rsid w:val="00AE1179"/>
    <w:rsid w:val="00AF356D"/>
    <w:rsid w:val="00B17537"/>
    <w:rsid w:val="00B22B26"/>
    <w:rsid w:val="00B468CA"/>
    <w:rsid w:val="00B60F24"/>
    <w:rsid w:val="00BA6D22"/>
    <w:rsid w:val="00BC35B4"/>
    <w:rsid w:val="00BD221A"/>
    <w:rsid w:val="00BF098F"/>
    <w:rsid w:val="00C116D7"/>
    <w:rsid w:val="00C315C5"/>
    <w:rsid w:val="00C416B9"/>
    <w:rsid w:val="00C4268C"/>
    <w:rsid w:val="00C43C3C"/>
    <w:rsid w:val="00C57732"/>
    <w:rsid w:val="00C8284B"/>
    <w:rsid w:val="00C9189F"/>
    <w:rsid w:val="00CA1CBE"/>
    <w:rsid w:val="00CA75BE"/>
    <w:rsid w:val="00CC620B"/>
    <w:rsid w:val="00CC6C90"/>
    <w:rsid w:val="00CC7DFF"/>
    <w:rsid w:val="00D044AF"/>
    <w:rsid w:val="00D069AE"/>
    <w:rsid w:val="00D24121"/>
    <w:rsid w:val="00D46ED3"/>
    <w:rsid w:val="00D63634"/>
    <w:rsid w:val="00D64A6A"/>
    <w:rsid w:val="00D658D8"/>
    <w:rsid w:val="00D85CE9"/>
    <w:rsid w:val="00D87CA4"/>
    <w:rsid w:val="00D97235"/>
    <w:rsid w:val="00DA2550"/>
    <w:rsid w:val="00DC570B"/>
    <w:rsid w:val="00DD098C"/>
    <w:rsid w:val="00DE55CB"/>
    <w:rsid w:val="00E445BB"/>
    <w:rsid w:val="00E46CB4"/>
    <w:rsid w:val="00E61475"/>
    <w:rsid w:val="00E8097F"/>
    <w:rsid w:val="00EC189C"/>
    <w:rsid w:val="00EE2103"/>
    <w:rsid w:val="00EF3CC8"/>
    <w:rsid w:val="00F05B90"/>
    <w:rsid w:val="00F156E3"/>
    <w:rsid w:val="00F2775A"/>
    <w:rsid w:val="00F35297"/>
    <w:rsid w:val="00F45233"/>
    <w:rsid w:val="00F47B72"/>
    <w:rsid w:val="00F642D2"/>
    <w:rsid w:val="00F70E86"/>
    <w:rsid w:val="00F81679"/>
    <w:rsid w:val="00F82C41"/>
    <w:rsid w:val="00FB0957"/>
    <w:rsid w:val="00FB47AA"/>
    <w:rsid w:val="00FD2CC8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DFDBE5C0-0B06-4AD7-B1AD-72BB7945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167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nyouronline.govt.nz/personal/get-protected/guides/how-to-create-good-password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ownyouronline.govt.nz/personal/get-protected/guides/how-to-protect-your-privacy-onlin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wnyouronline.govt.nz/personal/get-protected/guides/set-up-2fa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Mey</dc:creator>
  <cp:keywords/>
  <dc:description/>
  <cp:lastModifiedBy>Rory McKenzie</cp:lastModifiedBy>
  <cp:revision>4</cp:revision>
  <dcterms:created xsi:type="dcterms:W3CDTF">2025-01-31T02:35:00Z</dcterms:created>
  <dcterms:modified xsi:type="dcterms:W3CDTF">2025-02-02T22:50:00Z</dcterms:modified>
</cp:coreProperties>
</file>