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8F54D" w14:textId="1D889F26" w:rsidR="00833EEB" w:rsidRPr="00607B0B" w:rsidRDefault="00833EEB" w:rsidP="00833EEB">
      <w:pPr>
        <w:pStyle w:val="Title"/>
        <w:rPr>
          <w:rFonts w:cs="Times New Roman (Headings CS)"/>
          <w:b/>
          <w:bCs/>
          <w:spacing w:val="0"/>
        </w:rPr>
      </w:pPr>
      <w:r w:rsidRPr="00607B0B">
        <w:rPr>
          <w:rFonts w:cs="Times New Roman (Headings CS)"/>
          <w:b/>
          <w:spacing w:val="0"/>
        </w:rPr>
        <w:t>Joogteynta badqabka onlaynka</w:t>
      </w:r>
      <w:r w:rsidR="00C353C7" w:rsidRPr="00607B0B">
        <w:rPr>
          <w:rFonts w:cs="Times New Roman (Headings CS)"/>
          <w:b/>
          <w:spacing w:val="0"/>
        </w:rPr>
        <w:t xml:space="preserve"> </w:t>
      </w:r>
      <w:r w:rsidRPr="00607B0B">
        <w:rPr>
          <w:rFonts w:cs="Times New Roman (Headings CS)"/>
          <w:b/>
          <w:spacing w:val="0"/>
        </w:rPr>
        <w:t>internet-ka</w:t>
      </w:r>
    </w:p>
    <w:p w14:paraId="25CC5CAE" w14:textId="0F4826E9" w:rsidR="003F4BAE" w:rsidRPr="00607B0B" w:rsidRDefault="00833EEB" w:rsidP="003F4BAE">
      <w:pPr>
        <w:rPr>
          <w:b/>
          <w:bCs/>
          <w:sz w:val="20"/>
          <w:szCs w:val="20"/>
        </w:rPr>
      </w:pPr>
      <w:r w:rsidRPr="00607B0B">
        <w:rPr>
          <w:b/>
          <w:bCs/>
          <w:sz w:val="20"/>
          <w:szCs w:val="20"/>
        </w:rPr>
        <w:br/>
      </w:r>
      <w:r w:rsidRPr="00607B0B">
        <w:rPr>
          <w:b/>
          <w:sz w:val="20"/>
        </w:rPr>
        <w:t>Waa maxay sababta amniga internet-ka uu muhiim iigu yahay?</w:t>
      </w:r>
    </w:p>
    <w:p w14:paraId="3FDDA9A1" w14:textId="08CF40B4" w:rsidR="00CA75BE" w:rsidRPr="00607B0B" w:rsidRDefault="00D10BE2" w:rsidP="003F4BAE">
      <w:pPr>
        <w:rPr>
          <w:sz w:val="20"/>
          <w:szCs w:val="20"/>
        </w:rPr>
      </w:pPr>
      <w:r w:rsidRPr="00607B0B">
        <w:rPr>
          <w:sz w:val="20"/>
        </w:rPr>
        <w:t>internet</w:t>
      </w:r>
      <w:r w:rsidR="00CA75BE" w:rsidRPr="00607B0B">
        <w:rPr>
          <w:sz w:val="20"/>
        </w:rPr>
        <w:t>-ka iyo barah</w:t>
      </w:r>
      <w:r w:rsidR="00C353C7" w:rsidRPr="00607B0B">
        <w:rPr>
          <w:sz w:val="20"/>
        </w:rPr>
        <w:t>a</w:t>
      </w:r>
      <w:r w:rsidR="00CA75BE" w:rsidRPr="00607B0B">
        <w:rPr>
          <w:sz w:val="20"/>
        </w:rPr>
        <w:t xml:space="preserve"> bulshadu waa goobo cajiib ah oo naga caawiya in aan </w:t>
      </w:r>
      <w:r w:rsidRPr="00607B0B">
        <w:rPr>
          <w:sz w:val="20"/>
        </w:rPr>
        <w:t xml:space="preserve">ku </w:t>
      </w:r>
      <w:r w:rsidR="00CA75BE" w:rsidRPr="00607B0B">
        <w:rPr>
          <w:sz w:val="20"/>
        </w:rPr>
        <w:t xml:space="preserve">wadaagno macluumaadka </w:t>
      </w:r>
      <w:r w:rsidRPr="00607B0B">
        <w:rPr>
          <w:sz w:val="20"/>
        </w:rPr>
        <w:t>aan kula</w:t>
      </w:r>
      <w:r w:rsidR="00CA75BE" w:rsidRPr="00607B0B">
        <w:rPr>
          <w:sz w:val="20"/>
        </w:rPr>
        <w:t xml:space="preserve"> la xiriirno asxaabta iyo qoyska. </w:t>
      </w:r>
    </w:p>
    <w:p w14:paraId="6556F728" w14:textId="2BDBA051" w:rsidR="00CA75BE" w:rsidRPr="00607B0B" w:rsidRDefault="00CA75BE" w:rsidP="003F4BAE">
      <w:pPr>
        <w:rPr>
          <w:sz w:val="20"/>
          <w:szCs w:val="20"/>
        </w:rPr>
      </w:pPr>
      <w:r w:rsidRPr="00607B0B">
        <w:rPr>
          <w:sz w:val="20"/>
        </w:rPr>
        <w:t xml:space="preserve">Si kastaba ha ahaatee, dembiilayaasha iyo ururada kale ee aan sharciga ahayn ayaa sidoo kale u isticmaala inay isku dayaan inay helaan lacagtaada, macluumaadkaaga ama inay ku cabsi geliyaan. </w:t>
      </w:r>
    </w:p>
    <w:p w14:paraId="262E2D36" w14:textId="23A206A3" w:rsidR="00E8097F" w:rsidRPr="00607B0B" w:rsidRDefault="00E8097F" w:rsidP="003F4BAE">
      <w:pPr>
        <w:rPr>
          <w:sz w:val="20"/>
          <w:szCs w:val="20"/>
        </w:rPr>
      </w:pPr>
      <w:r w:rsidRPr="00607B0B">
        <w:rPr>
          <w:sz w:val="20"/>
        </w:rPr>
        <w:t>Waxay ka hawlgeli karaan meel kasta oo adduunka ah, waxay ku hadlaan inta badan luqadaha si faseexa ah waxayna abuuri karaan shabakado been abuur ah oo qanciya. Waxay kula soo xidhiidhi doonaan iimaylka, baraha bulshada iyo fariin qoraaleed waxayna isku dayi doonaan inay ku dareensiiyaan cabsi ama walaac, si aadan si cad ugu fikirin.</w:t>
      </w:r>
    </w:p>
    <w:p w14:paraId="7F607072" w14:textId="3645799E" w:rsidR="00971C40" w:rsidRPr="00607B0B" w:rsidRDefault="00971C40" w:rsidP="003F4BAE">
      <w:pPr>
        <w:rPr>
          <w:sz w:val="20"/>
          <w:szCs w:val="20"/>
        </w:rPr>
      </w:pPr>
      <w:r w:rsidRPr="00607B0B">
        <w:rPr>
          <w:sz w:val="20"/>
        </w:rPr>
        <w:t>Dhammaan tani waxay ka dhigan tahay inaad u baahan tahay inaad u diyaargarowdo oo aad mar walba ka warqabto khiyaamooyinka ay isticmaalaan.</w:t>
      </w:r>
    </w:p>
    <w:p w14:paraId="0E382503" w14:textId="761D7055" w:rsidR="00971C40" w:rsidRPr="00607B0B" w:rsidRDefault="00971C40" w:rsidP="003F4BAE">
      <w:pPr>
        <w:rPr>
          <w:b/>
          <w:bCs/>
          <w:sz w:val="20"/>
          <w:szCs w:val="20"/>
        </w:rPr>
      </w:pPr>
      <w:r w:rsidRPr="00607B0B">
        <w:rPr>
          <w:b/>
          <w:sz w:val="20"/>
        </w:rPr>
        <w:t>Maxaa ka mid ah arrimaha caadiga ah ee laga yaabo in aan online kala kulmo?</w:t>
      </w:r>
    </w:p>
    <w:p w14:paraId="77EDDFD4" w14:textId="78AB8621" w:rsidR="00971C40" w:rsidRPr="00607B0B" w:rsidRDefault="00971C40" w:rsidP="00971C40">
      <w:pPr>
        <w:rPr>
          <w:sz w:val="20"/>
          <w:szCs w:val="20"/>
        </w:rPr>
      </w:pPr>
      <w:r w:rsidRPr="00607B0B">
        <w:rPr>
          <w:sz w:val="20"/>
        </w:rPr>
        <w:t>Kuwani waa qaar ka mid ah xaaladaha ugu badan ee aan aragno.</w:t>
      </w:r>
    </w:p>
    <w:p w14:paraId="0A7D3381" w14:textId="54DD2116" w:rsidR="00971C40" w:rsidRPr="00607B0B" w:rsidRDefault="00971C40" w:rsidP="00971C40">
      <w:pPr>
        <w:numPr>
          <w:ilvl w:val="0"/>
          <w:numId w:val="1"/>
        </w:numPr>
        <w:rPr>
          <w:sz w:val="20"/>
          <w:szCs w:val="20"/>
        </w:rPr>
      </w:pPr>
      <w:r w:rsidRPr="00607B0B">
        <w:rPr>
          <w:sz w:val="20"/>
        </w:rPr>
        <w:t>Waxaad helaysaa iimayl shaki leh ama fariin qoraal ah oo ku weydiinaysa inaad gujiso xiriiriye.</w:t>
      </w:r>
    </w:p>
    <w:p w14:paraId="5B8648E1" w14:textId="5E18680F" w:rsidR="00971C40" w:rsidRPr="00607B0B" w:rsidRDefault="00971C40" w:rsidP="00971C40">
      <w:pPr>
        <w:numPr>
          <w:ilvl w:val="1"/>
          <w:numId w:val="1"/>
        </w:numPr>
        <w:rPr>
          <w:sz w:val="20"/>
          <w:szCs w:val="20"/>
        </w:rPr>
      </w:pPr>
      <w:r w:rsidRPr="00607B0B">
        <w:rPr>
          <w:sz w:val="20"/>
        </w:rPr>
        <w:t>Xidhiidhiyayaashani waxay inta badan horseedaan shabakado been abuur ah oo loogu talagalay inay xadaan galitaankaaga ama faahfaahintaada maaliyadeed.</w:t>
      </w:r>
    </w:p>
    <w:p w14:paraId="0D74ED43" w14:textId="695CF238" w:rsidR="00971C40" w:rsidRPr="00607B0B" w:rsidRDefault="00971C40" w:rsidP="00971C40">
      <w:pPr>
        <w:numPr>
          <w:ilvl w:val="0"/>
          <w:numId w:val="1"/>
        </w:numPr>
        <w:rPr>
          <w:sz w:val="20"/>
          <w:szCs w:val="20"/>
        </w:rPr>
      </w:pPr>
      <w:r w:rsidRPr="00607B0B">
        <w:rPr>
          <w:sz w:val="20"/>
        </w:rPr>
        <w:t>Waxaad heleysaa wicitaan shaki leh oo ku weydiinaya macluumaadka shakhsi ahaaneed.</w:t>
      </w:r>
    </w:p>
    <w:p w14:paraId="04748D45" w14:textId="38B2B2CE" w:rsidR="00971C40" w:rsidRPr="00607B0B" w:rsidRDefault="00971C40" w:rsidP="00971C40">
      <w:pPr>
        <w:numPr>
          <w:ilvl w:val="1"/>
          <w:numId w:val="1"/>
        </w:numPr>
        <w:rPr>
          <w:sz w:val="20"/>
          <w:szCs w:val="20"/>
        </w:rPr>
      </w:pPr>
      <w:r w:rsidRPr="00607B0B">
        <w:rPr>
          <w:sz w:val="20"/>
        </w:rPr>
        <w:t>Sida kor ku xusan qofka soo wacay wuxuu iska dhigayaa inuu ka yimid bangigaaga wuxuuna ku weydiin doonaa macluumaad.</w:t>
      </w:r>
    </w:p>
    <w:p w14:paraId="36B1C2C2" w14:textId="781370CE" w:rsidR="00CA75BE" w:rsidRPr="00607B0B" w:rsidRDefault="00CA75BE" w:rsidP="003F4BAE">
      <w:pPr>
        <w:numPr>
          <w:ilvl w:val="0"/>
          <w:numId w:val="1"/>
        </w:numPr>
        <w:rPr>
          <w:sz w:val="20"/>
          <w:szCs w:val="20"/>
        </w:rPr>
      </w:pPr>
      <w:r w:rsidRPr="00607B0B">
        <w:rPr>
          <w:sz w:val="20"/>
        </w:rPr>
        <w:t>Waxaad ka heshaa isgaarsiin qof iska dhigaya inuu yahay qof mas'uul ah, isku dayaya inuu ku helo inaad wax qabato.</w:t>
      </w:r>
    </w:p>
    <w:p w14:paraId="6EC1E86F" w14:textId="45A378F8" w:rsidR="00881D8E" w:rsidRPr="00607B0B" w:rsidRDefault="00881D8E" w:rsidP="007F1557">
      <w:pPr>
        <w:numPr>
          <w:ilvl w:val="1"/>
          <w:numId w:val="1"/>
        </w:numPr>
        <w:rPr>
          <w:sz w:val="20"/>
          <w:szCs w:val="20"/>
        </w:rPr>
      </w:pPr>
      <w:r w:rsidRPr="00607B0B">
        <w:rPr>
          <w:sz w:val="20"/>
        </w:rPr>
        <w:t>Badanaa qofku wuxuu sameeyaa nooc ka mid ah hanjabaad.</w:t>
      </w:r>
    </w:p>
    <w:p w14:paraId="4B6654A9" w14:textId="668C7D5A" w:rsidR="003F4BAE" w:rsidRPr="00607B0B" w:rsidRDefault="00971C40" w:rsidP="003F4BAE">
      <w:pPr>
        <w:numPr>
          <w:ilvl w:val="0"/>
          <w:numId w:val="1"/>
        </w:numPr>
        <w:rPr>
          <w:sz w:val="20"/>
          <w:szCs w:val="20"/>
        </w:rPr>
      </w:pPr>
      <w:r w:rsidRPr="00607B0B">
        <w:rPr>
          <w:sz w:val="20"/>
        </w:rPr>
        <w:t>Qof ayaa gala hal ama in ka badan oo ka mid ah akoonnadaada internet-ka (tusaale: iimaylka ama baraha bulshada).</w:t>
      </w:r>
    </w:p>
    <w:p w14:paraId="360224AD" w14:textId="19E5726F" w:rsidR="00971C40" w:rsidRPr="00607B0B" w:rsidRDefault="00D87CA4" w:rsidP="00971C40">
      <w:pPr>
        <w:numPr>
          <w:ilvl w:val="1"/>
          <w:numId w:val="1"/>
        </w:numPr>
        <w:rPr>
          <w:sz w:val="20"/>
          <w:szCs w:val="20"/>
        </w:rPr>
      </w:pPr>
      <w:r w:rsidRPr="00607B0B">
        <w:rPr>
          <w:sz w:val="20"/>
        </w:rPr>
        <w:t>Haddii qof uu galo akoonkaaga onlaynka ah waxay xadi karaan macluumaadka, lacag bixinta dib u hagaajin karaan, oo ay suurtogal tahay inay bartilmaameedsadaan asxaabtaada ama qoyskaaga iyagoo iska dhigaya adiga.</w:t>
      </w:r>
    </w:p>
    <w:p w14:paraId="1927E90A" w14:textId="6D1BB628" w:rsidR="00971C40" w:rsidRPr="00607B0B" w:rsidRDefault="00D87CA4" w:rsidP="003F4BAE">
      <w:pPr>
        <w:numPr>
          <w:ilvl w:val="0"/>
          <w:numId w:val="1"/>
        </w:numPr>
        <w:rPr>
          <w:sz w:val="20"/>
          <w:szCs w:val="20"/>
        </w:rPr>
      </w:pPr>
      <w:r w:rsidRPr="00607B0B">
        <w:rPr>
          <w:sz w:val="20"/>
        </w:rPr>
        <w:t>Faahfaahinta kaadhka deynta waa la xaday, ama waxaa lagugu khiyaameeyay lacag iib ama maalgashi been abuur ah.</w:t>
      </w:r>
    </w:p>
    <w:p w14:paraId="289542A6" w14:textId="5B007909" w:rsidR="00D87CA4" w:rsidRPr="00607B0B" w:rsidRDefault="00D87CA4" w:rsidP="00D87CA4">
      <w:pPr>
        <w:numPr>
          <w:ilvl w:val="1"/>
          <w:numId w:val="1"/>
        </w:numPr>
        <w:rPr>
          <w:sz w:val="20"/>
          <w:szCs w:val="20"/>
        </w:rPr>
      </w:pPr>
      <w:r w:rsidRPr="00607B0B">
        <w:rPr>
          <w:sz w:val="20"/>
        </w:rPr>
        <w:lastRenderedPageBreak/>
        <w:t>Khayaanada ayaa rajeynaya inaad arki doonto heshiis wanaagsan oo aad rabto inaad bixiso adig oo ka fikirin. Ama waxaa laga yaabaa in website-ka dhabta ah lagu qabto jebinta xogta xogtaadana waxaa lagu daadanayaa online.</w:t>
      </w:r>
    </w:p>
    <w:p w14:paraId="0EEF919C" w14:textId="4E71D50D" w:rsidR="003F4BAE" w:rsidRPr="00607B0B" w:rsidRDefault="00D87CA4" w:rsidP="003F4BAE">
      <w:pPr>
        <w:rPr>
          <w:sz w:val="20"/>
          <w:szCs w:val="20"/>
        </w:rPr>
      </w:pPr>
      <w:r w:rsidRPr="00607B0B">
        <w:rPr>
          <w:sz w:val="20"/>
        </w:rPr>
        <w:t>Halkan waxaa jira xaalado badan:</w:t>
      </w:r>
      <w:r w:rsidRPr="00607B0B">
        <w:rPr>
          <w:sz w:val="20"/>
          <w:szCs w:val="20"/>
        </w:rPr>
        <w:br/>
      </w:r>
      <w:hyperlink r:id="rId7" w:history="1">
        <w:r w:rsidRPr="00607B0B">
          <w:rPr>
            <w:rStyle w:val="Hyperlink"/>
            <w:sz w:val="20"/>
          </w:rPr>
          <w:t>Caawin hadda hel - Lahaanshahaaga onlaynka ah</w:t>
        </w:r>
      </w:hyperlink>
    </w:p>
    <w:p w14:paraId="17B1BFCD" w14:textId="3DA25406" w:rsidR="003F4BAE" w:rsidRPr="00607B0B" w:rsidRDefault="00D87CA4" w:rsidP="003F4BAE">
      <w:pPr>
        <w:rPr>
          <w:b/>
          <w:bCs/>
          <w:sz w:val="20"/>
          <w:szCs w:val="20"/>
        </w:rPr>
      </w:pPr>
      <w:r w:rsidRPr="00607B0B">
        <w:rPr>
          <w:b/>
          <w:sz w:val="20"/>
        </w:rPr>
        <w:t xml:space="preserve">Sideen ku ilaalin karaa amniga onlaynka? </w:t>
      </w:r>
    </w:p>
    <w:p w14:paraId="5F8BE1F0" w14:textId="62F0F426" w:rsidR="00D87CA4" w:rsidRPr="00607B0B" w:rsidRDefault="00D87CA4" w:rsidP="003F4BAE">
      <w:pPr>
        <w:numPr>
          <w:ilvl w:val="0"/>
          <w:numId w:val="2"/>
        </w:numPr>
        <w:rPr>
          <w:b/>
          <w:bCs/>
          <w:sz w:val="20"/>
          <w:szCs w:val="20"/>
        </w:rPr>
      </w:pPr>
      <w:r w:rsidRPr="00607B0B">
        <w:rPr>
          <w:b/>
          <w:bCs/>
          <w:sz w:val="20"/>
        </w:rPr>
        <w:t>Furaha dheer ee gaarka ah</w:t>
      </w:r>
      <w:r w:rsidR="00607B0B" w:rsidRPr="00607B0B">
        <w:rPr>
          <w:b/>
          <w:bCs/>
          <w:sz w:val="20"/>
        </w:rPr>
        <w:t>.</w:t>
      </w:r>
    </w:p>
    <w:p w14:paraId="34F326F8" w14:textId="77777777" w:rsidR="00D87CA4" w:rsidRPr="00607B0B" w:rsidRDefault="00D87CA4" w:rsidP="00D87CA4">
      <w:pPr>
        <w:numPr>
          <w:ilvl w:val="1"/>
          <w:numId w:val="2"/>
        </w:numPr>
        <w:rPr>
          <w:sz w:val="20"/>
          <w:szCs w:val="20"/>
        </w:rPr>
      </w:pPr>
      <w:r w:rsidRPr="00607B0B">
        <w:rPr>
          <w:sz w:val="20"/>
        </w:rPr>
        <w:t>Inta uu dheer yahay erayga sirta ah ayaa sii xoogeysanaya.</w:t>
      </w:r>
    </w:p>
    <w:p w14:paraId="6FE61F82" w14:textId="1335E318" w:rsidR="00D87CA4" w:rsidRPr="00607B0B" w:rsidRDefault="00D87CA4" w:rsidP="00D87CA4">
      <w:pPr>
        <w:numPr>
          <w:ilvl w:val="1"/>
          <w:numId w:val="2"/>
        </w:numPr>
        <w:rPr>
          <w:sz w:val="20"/>
          <w:szCs w:val="20"/>
        </w:rPr>
      </w:pPr>
      <w:r w:rsidRPr="00607B0B">
        <w:rPr>
          <w:sz w:val="20"/>
        </w:rPr>
        <w:t>Samee furaha sirta ah ee xusuusta leh ee ka badan 16 xaraf adiga oo isku xiraya afar kelmadood oo aan toos ahayn (tusaale: TriangleRhinoOperationShoes) oo ku dara tirooyin, xarfo waaweyn iyo calaamado haddii loo baahdo (tusaale:</w:t>
      </w:r>
      <w:r w:rsidR="0025014C" w:rsidRPr="00607B0B">
        <w:rPr>
          <w:sz w:val="20"/>
        </w:rPr>
        <w:t xml:space="preserve"> Triangle&amp;</w:t>
      </w:r>
      <w:r w:rsidR="00B3036C" w:rsidRPr="00607B0B">
        <w:rPr>
          <w:sz w:val="20"/>
        </w:rPr>
        <w:t>"</w:t>
      </w:r>
      <w:r w:rsidR="0025014C" w:rsidRPr="00607B0B">
        <w:rPr>
          <w:sz w:val="20"/>
        </w:rPr>
        <w:t>Rhino</w:t>
      </w:r>
      <w:r w:rsidRPr="00607B0B">
        <w:rPr>
          <w:sz w:val="20"/>
        </w:rPr>
        <w:t>"Operation2Shoes).</w:t>
      </w:r>
    </w:p>
    <w:p w14:paraId="1F5EAAF1" w14:textId="316E87B2" w:rsidR="00227F23" w:rsidRPr="00607B0B" w:rsidRDefault="00227F23" w:rsidP="00D87CA4">
      <w:pPr>
        <w:numPr>
          <w:ilvl w:val="1"/>
          <w:numId w:val="2"/>
        </w:numPr>
        <w:rPr>
          <w:sz w:val="20"/>
          <w:szCs w:val="20"/>
        </w:rPr>
      </w:pPr>
      <w:r w:rsidRPr="00607B0B">
        <w:rPr>
          <w:sz w:val="20"/>
        </w:rPr>
        <w:t>Muhiimad ahaan, ha ku celin eraygaaga sirta ah. Haddii dembiile helo mid ka mid ah furahaaga sirta ah waxay isku dayi doonaan xisaabo kale sidoo kale.</w:t>
      </w:r>
    </w:p>
    <w:p w14:paraId="7757B676" w14:textId="1533DB86" w:rsidR="005C20C4" w:rsidRPr="00607B0B" w:rsidRDefault="002F3C0D" w:rsidP="009C3C86">
      <w:pPr>
        <w:numPr>
          <w:ilvl w:val="1"/>
          <w:numId w:val="2"/>
        </w:numPr>
        <w:spacing w:after="120" w:line="240" w:lineRule="auto"/>
        <w:ind w:right="-330"/>
        <w:rPr>
          <w:sz w:val="20"/>
          <w:szCs w:val="20"/>
        </w:rPr>
      </w:pPr>
      <w:r w:rsidRPr="00607B0B">
        <w:rPr>
          <w:sz w:val="20"/>
          <w:szCs w:val="20"/>
        </w:rPr>
        <w:t>Isticmaal xaraf-sireedka si aad u xusuusto xaraf-sireedyaada oo abuur xaraf-sireedo cusub.</w:t>
      </w:r>
    </w:p>
    <w:p w14:paraId="1917E2CF" w14:textId="23CFA47D" w:rsidR="003F4BAE" w:rsidRPr="00607B0B" w:rsidRDefault="008C3C25" w:rsidP="00D87CA4">
      <w:pPr>
        <w:numPr>
          <w:ilvl w:val="1"/>
          <w:numId w:val="2"/>
        </w:numPr>
        <w:rPr>
          <w:sz w:val="20"/>
          <w:szCs w:val="20"/>
        </w:rPr>
      </w:pPr>
      <w:hyperlink r:id="rId8" w:history="1">
        <w:r w:rsidRPr="00607B0B">
          <w:rPr>
            <w:rStyle w:val="Hyperlink"/>
            <w:sz w:val="20"/>
          </w:rPr>
          <w:t>Samee furaha sirta ah ee wanaagsan - Lahaanshahaaga onlaynka ah</w:t>
        </w:r>
      </w:hyperlink>
    </w:p>
    <w:p w14:paraId="76E08117" w14:textId="47109A01" w:rsidR="00227F23" w:rsidRPr="00607B0B" w:rsidRDefault="00227F23" w:rsidP="003F4BAE">
      <w:pPr>
        <w:numPr>
          <w:ilvl w:val="0"/>
          <w:numId w:val="2"/>
        </w:numPr>
        <w:rPr>
          <w:b/>
          <w:bCs/>
          <w:sz w:val="20"/>
          <w:szCs w:val="20"/>
        </w:rPr>
      </w:pPr>
      <w:r w:rsidRPr="00607B0B">
        <w:rPr>
          <w:b/>
          <w:bCs/>
          <w:sz w:val="20"/>
        </w:rPr>
        <w:t>Xaqiijinta laba arrimood ha shid</w:t>
      </w:r>
      <w:r w:rsidR="00607B0B" w:rsidRPr="00607B0B">
        <w:rPr>
          <w:b/>
          <w:bCs/>
          <w:sz w:val="20"/>
        </w:rPr>
        <w:t>.</w:t>
      </w:r>
    </w:p>
    <w:p w14:paraId="3364EB53" w14:textId="179AB5AE" w:rsidR="00227F23" w:rsidRPr="00607B0B" w:rsidRDefault="00227F23" w:rsidP="00227F23">
      <w:pPr>
        <w:numPr>
          <w:ilvl w:val="1"/>
          <w:numId w:val="2"/>
        </w:numPr>
        <w:rPr>
          <w:sz w:val="20"/>
          <w:szCs w:val="20"/>
        </w:rPr>
      </w:pPr>
      <w:r w:rsidRPr="00607B0B">
        <w:rPr>
          <w:sz w:val="20"/>
        </w:rPr>
        <w:t>Tani waa macluumaad dheeri ah - badiyaa koodka taleefankaaga - waxaad u baahan tahay inaad gasho bogga internet-ka.</w:t>
      </w:r>
    </w:p>
    <w:p w14:paraId="23A240A7" w14:textId="55A32021" w:rsidR="00227F23" w:rsidRPr="00607B0B" w:rsidRDefault="00227F23" w:rsidP="00227F23">
      <w:pPr>
        <w:numPr>
          <w:ilvl w:val="1"/>
          <w:numId w:val="2"/>
        </w:numPr>
        <w:rPr>
          <w:sz w:val="20"/>
          <w:szCs w:val="20"/>
        </w:rPr>
      </w:pPr>
      <w:r w:rsidRPr="00607B0B">
        <w:rPr>
          <w:sz w:val="20"/>
        </w:rPr>
        <w:t>Farsamadan aad ayay u xoog badan tahay waxayna joojin kartaa isku dayada ugu badan ee lagu galo akoonnadaada.</w:t>
      </w:r>
    </w:p>
    <w:p w14:paraId="22E939A0" w14:textId="74FEC8F4" w:rsidR="00227F23" w:rsidRPr="00607B0B" w:rsidRDefault="00227F23" w:rsidP="00227F23">
      <w:pPr>
        <w:numPr>
          <w:ilvl w:val="1"/>
          <w:numId w:val="2"/>
        </w:numPr>
        <w:rPr>
          <w:sz w:val="20"/>
          <w:szCs w:val="20"/>
        </w:rPr>
      </w:pPr>
      <w:r w:rsidRPr="00607B0B">
        <w:rPr>
          <w:sz w:val="20"/>
        </w:rPr>
        <w:t>Waxaan kugula talineynaa isticmaalka 'app-authenticator', halkaas oo tan laga taageero.</w:t>
      </w:r>
    </w:p>
    <w:p w14:paraId="4464CFAE" w14:textId="1DC54140" w:rsidR="003F4BAE" w:rsidRPr="00607B0B" w:rsidRDefault="008C3C25" w:rsidP="00227F23">
      <w:pPr>
        <w:numPr>
          <w:ilvl w:val="1"/>
          <w:numId w:val="2"/>
        </w:numPr>
        <w:rPr>
          <w:sz w:val="20"/>
          <w:szCs w:val="20"/>
        </w:rPr>
      </w:pPr>
      <w:hyperlink r:id="rId9" w:history="1">
        <w:r w:rsidRPr="00607B0B">
          <w:rPr>
            <w:rStyle w:val="Hyperlink"/>
            <w:sz w:val="20"/>
          </w:rPr>
          <w:t>Samee xaqiijinta laba-factor (2FA) - Lahaanshahaaga onlaynka ah</w:t>
        </w:r>
      </w:hyperlink>
    </w:p>
    <w:p w14:paraId="06585B9A" w14:textId="6A833838" w:rsidR="00270FA1" w:rsidRPr="00607B0B" w:rsidRDefault="00270FA1" w:rsidP="003F4BAE">
      <w:pPr>
        <w:numPr>
          <w:ilvl w:val="0"/>
          <w:numId w:val="2"/>
        </w:numPr>
        <w:rPr>
          <w:b/>
          <w:bCs/>
          <w:sz w:val="20"/>
          <w:szCs w:val="20"/>
        </w:rPr>
      </w:pPr>
      <w:r w:rsidRPr="00607B0B">
        <w:rPr>
          <w:b/>
          <w:bCs/>
          <w:sz w:val="20"/>
        </w:rPr>
        <w:t>Qarsoon ha ku ahaato onlayn</w:t>
      </w:r>
      <w:r w:rsidR="00607B0B" w:rsidRPr="00607B0B">
        <w:rPr>
          <w:b/>
          <w:bCs/>
          <w:sz w:val="20"/>
        </w:rPr>
        <w:t>.</w:t>
      </w:r>
    </w:p>
    <w:p w14:paraId="6D7B89A2" w14:textId="029655A4" w:rsidR="00270FA1" w:rsidRPr="00607B0B" w:rsidRDefault="00270FA1" w:rsidP="00270FA1">
      <w:pPr>
        <w:numPr>
          <w:ilvl w:val="1"/>
          <w:numId w:val="2"/>
        </w:numPr>
        <w:rPr>
          <w:sz w:val="20"/>
          <w:szCs w:val="20"/>
        </w:rPr>
      </w:pPr>
      <w:r w:rsidRPr="00607B0B">
        <w:rPr>
          <w:sz w:val="20"/>
        </w:rPr>
        <w:t>Xulashada ugu fiican ee lagu ilaalin karo baraha bulshada waa in la shido goobahaaga gaarka ah.</w:t>
      </w:r>
    </w:p>
    <w:p w14:paraId="584CA773" w14:textId="02851BB9" w:rsidR="00270FA1" w:rsidRPr="00607B0B" w:rsidRDefault="00270FA1" w:rsidP="00270FA1">
      <w:pPr>
        <w:numPr>
          <w:ilvl w:val="1"/>
          <w:numId w:val="2"/>
        </w:numPr>
        <w:rPr>
          <w:sz w:val="20"/>
          <w:szCs w:val="20"/>
        </w:rPr>
      </w:pPr>
      <w:r w:rsidRPr="00607B0B">
        <w:rPr>
          <w:sz w:val="20"/>
        </w:rPr>
        <w:t>Tani waxay joojin doontaa dadka aan tooska ahayn, oo ay ku jiraan dambiilayaasha internet-ka, inay awoodaan inay arkaan qoraalladaada ama ay kuu soo diraan fariimahaaga.</w:t>
      </w:r>
    </w:p>
    <w:p w14:paraId="4C0BF665" w14:textId="6531207E" w:rsidR="005C20C4" w:rsidRPr="00607B0B" w:rsidRDefault="002F3C0D" w:rsidP="005C20C4">
      <w:pPr>
        <w:numPr>
          <w:ilvl w:val="1"/>
          <w:numId w:val="2"/>
        </w:numPr>
        <w:spacing w:after="120" w:line="240" w:lineRule="auto"/>
        <w:rPr>
          <w:sz w:val="20"/>
          <w:szCs w:val="20"/>
        </w:rPr>
      </w:pPr>
      <w:r w:rsidRPr="00607B0B">
        <w:rPr>
          <w:sz w:val="20"/>
          <w:szCs w:val="20"/>
        </w:rPr>
        <w:t>Weli ka taxadar inaad soo dhigto maclunaadka gaar ah oo naftaada ku saabsan, qoyskaaga, ama asaxaabtaada.</w:t>
      </w:r>
    </w:p>
    <w:p w14:paraId="01F8713D" w14:textId="14099ACB" w:rsidR="005C20C4" w:rsidRPr="00607B0B" w:rsidRDefault="005C20C4" w:rsidP="005C20C4">
      <w:pPr>
        <w:numPr>
          <w:ilvl w:val="1"/>
          <w:numId w:val="2"/>
        </w:numPr>
        <w:spacing w:after="120" w:line="240" w:lineRule="auto"/>
        <w:rPr>
          <w:sz w:val="20"/>
          <w:szCs w:val="20"/>
        </w:rPr>
      </w:pPr>
      <w:r w:rsidRPr="00607B0B">
        <w:rPr>
          <w:sz w:val="20"/>
        </w:rPr>
        <w:t>Hubi in xiriirada ay yihiin kuwa ay sheeganayaan</w:t>
      </w:r>
      <w:r w:rsidR="002F3C0D" w:rsidRPr="00607B0B">
        <w:rPr>
          <w:sz w:val="20"/>
        </w:rPr>
        <w:t>.</w:t>
      </w:r>
    </w:p>
    <w:p w14:paraId="5A1AAA81" w14:textId="3B7878E9" w:rsidR="005C20C4" w:rsidRPr="00607B0B" w:rsidRDefault="005C20C4" w:rsidP="005C20C4">
      <w:pPr>
        <w:numPr>
          <w:ilvl w:val="1"/>
          <w:numId w:val="2"/>
        </w:numPr>
        <w:spacing w:after="120" w:line="240" w:lineRule="auto"/>
        <w:rPr>
          <w:sz w:val="20"/>
          <w:szCs w:val="20"/>
        </w:rPr>
      </w:pPr>
      <w:r w:rsidRPr="00607B0B">
        <w:rPr>
          <w:sz w:val="20"/>
        </w:rPr>
        <w:t>Iska jir codsiyada been abuur ah ee saaxiib</w:t>
      </w:r>
      <w:r w:rsidR="002F3C0D" w:rsidRPr="00607B0B">
        <w:rPr>
          <w:sz w:val="20"/>
        </w:rPr>
        <w:t>tinimada</w:t>
      </w:r>
      <w:r w:rsidRPr="00607B0B">
        <w:rPr>
          <w:sz w:val="20"/>
        </w:rPr>
        <w:t>. Ka taxaddar dadka suxufiyiinta sheeganaya ama dadka kale ee aanad si fiican u garaneyn.</w:t>
      </w:r>
    </w:p>
    <w:p w14:paraId="6A800DB1" w14:textId="6871B6B7" w:rsidR="003F4BAE" w:rsidRPr="00607B0B" w:rsidRDefault="008C3C25" w:rsidP="00270FA1">
      <w:pPr>
        <w:numPr>
          <w:ilvl w:val="1"/>
          <w:numId w:val="2"/>
        </w:numPr>
        <w:rPr>
          <w:sz w:val="20"/>
          <w:szCs w:val="20"/>
        </w:rPr>
      </w:pPr>
      <w:hyperlink r:id="rId10" w:history="1">
        <w:r w:rsidRPr="00607B0B">
          <w:rPr>
            <w:rStyle w:val="Hyperlink"/>
            <w:sz w:val="20"/>
          </w:rPr>
          <w:t>Ilaali sirtaada onlayn - Lahaanshahaaga onlaynka ah</w:t>
        </w:r>
      </w:hyperlink>
    </w:p>
    <w:p w14:paraId="5C86434D" w14:textId="4B88946E" w:rsidR="00270FA1" w:rsidRPr="00607B0B" w:rsidRDefault="00270FA1" w:rsidP="00270FA1">
      <w:pPr>
        <w:numPr>
          <w:ilvl w:val="0"/>
          <w:numId w:val="2"/>
        </w:numPr>
        <w:rPr>
          <w:b/>
          <w:bCs/>
          <w:sz w:val="20"/>
          <w:szCs w:val="20"/>
        </w:rPr>
      </w:pPr>
      <w:r w:rsidRPr="00607B0B">
        <w:rPr>
          <w:b/>
          <w:bCs/>
          <w:sz w:val="20"/>
        </w:rPr>
        <w:t>Wax walba ha cusboonaysiiyo.</w:t>
      </w:r>
    </w:p>
    <w:p w14:paraId="5CF38906" w14:textId="76F47CAD" w:rsidR="00270FA1" w:rsidRPr="00607B0B" w:rsidRDefault="00270FA1" w:rsidP="00270FA1">
      <w:pPr>
        <w:numPr>
          <w:ilvl w:val="1"/>
          <w:numId w:val="2"/>
        </w:numPr>
        <w:rPr>
          <w:sz w:val="20"/>
          <w:szCs w:val="20"/>
        </w:rPr>
      </w:pPr>
      <w:r w:rsidRPr="00607B0B">
        <w:rPr>
          <w:sz w:val="20"/>
        </w:rPr>
        <w:t>Marka aad cusboonaysiiso taleefankaaga, kumbuyuutarka ama software-ka waxa ay ku xidhaysaa daloolo kasta oo laga yaabo inay ku jiraan ammaanka sidoo kale.</w:t>
      </w:r>
    </w:p>
    <w:p w14:paraId="74084E62" w14:textId="19468FC9" w:rsidR="00270FA1" w:rsidRPr="00607B0B" w:rsidRDefault="00270FA1" w:rsidP="00270FA1">
      <w:pPr>
        <w:numPr>
          <w:ilvl w:val="1"/>
          <w:numId w:val="2"/>
        </w:numPr>
        <w:rPr>
          <w:sz w:val="20"/>
          <w:szCs w:val="20"/>
        </w:rPr>
      </w:pPr>
      <w:r w:rsidRPr="00607B0B">
        <w:rPr>
          <w:sz w:val="20"/>
        </w:rPr>
        <w:lastRenderedPageBreak/>
        <w:t>Dembiilayaasha marwalba waxay raadiyaan habab ay ku galaan oo ay cusbooneysiiyaan hagaajinta dayacanka.</w:t>
      </w:r>
    </w:p>
    <w:p w14:paraId="35CBDDA4" w14:textId="3D5A8DB1" w:rsidR="005C20C4" w:rsidRPr="00607B0B" w:rsidRDefault="002F3C0D" w:rsidP="005C20C4">
      <w:pPr>
        <w:numPr>
          <w:ilvl w:val="1"/>
          <w:numId w:val="2"/>
        </w:numPr>
        <w:spacing w:after="120" w:line="240" w:lineRule="auto"/>
        <w:rPr>
          <w:sz w:val="20"/>
          <w:szCs w:val="20"/>
        </w:rPr>
      </w:pPr>
      <w:r w:rsidRPr="00607B0B">
        <w:rPr>
          <w:sz w:val="20"/>
        </w:rPr>
        <w:t>Si joogto ah dib ugu bilow qalabkaaga</w:t>
      </w:r>
      <w:r w:rsidR="005C20C4" w:rsidRPr="00607B0B">
        <w:rPr>
          <w:sz w:val="20"/>
        </w:rPr>
        <w:t>.</w:t>
      </w:r>
    </w:p>
    <w:p w14:paraId="5E33E7AE" w14:textId="2B224666" w:rsidR="00270FA1" w:rsidRPr="00607B0B" w:rsidRDefault="008C3C25" w:rsidP="00270FA1">
      <w:pPr>
        <w:numPr>
          <w:ilvl w:val="1"/>
          <w:numId w:val="2"/>
        </w:numPr>
        <w:rPr>
          <w:sz w:val="20"/>
          <w:szCs w:val="20"/>
        </w:rPr>
      </w:pPr>
      <w:hyperlink r:id="rId11" w:history="1">
        <w:r w:rsidRPr="00607B0B">
          <w:rPr>
            <w:rStyle w:val="Hyperlink"/>
            <w:sz w:val="20"/>
          </w:rPr>
          <w:t>Lasoco wixii ku soo kordha - Own Your Online</w:t>
        </w:r>
      </w:hyperlink>
    </w:p>
    <w:p w14:paraId="78C768CB" w14:textId="55FA89DA" w:rsidR="00270FA1" w:rsidRPr="00607B0B" w:rsidRDefault="002F3C0D" w:rsidP="00270FA1">
      <w:pPr>
        <w:numPr>
          <w:ilvl w:val="0"/>
          <w:numId w:val="2"/>
        </w:numPr>
        <w:rPr>
          <w:b/>
          <w:bCs/>
          <w:sz w:val="20"/>
          <w:szCs w:val="20"/>
        </w:rPr>
      </w:pPr>
      <w:r w:rsidRPr="00607B0B">
        <w:rPr>
          <w:b/>
          <w:bCs/>
          <w:sz w:val="20"/>
        </w:rPr>
        <w:t>Iska ilaali qiyaanoolayaasha.</w:t>
      </w:r>
    </w:p>
    <w:p w14:paraId="0EE9FF2E" w14:textId="55307877" w:rsidR="00270FA1" w:rsidRPr="00607B0B" w:rsidRDefault="00270FA1" w:rsidP="009C3C86">
      <w:pPr>
        <w:numPr>
          <w:ilvl w:val="1"/>
          <w:numId w:val="2"/>
        </w:numPr>
        <w:ind w:right="-188"/>
        <w:rPr>
          <w:sz w:val="20"/>
          <w:szCs w:val="20"/>
        </w:rPr>
      </w:pPr>
      <w:r w:rsidRPr="00607B0B">
        <w:rPr>
          <w:sz w:val="20"/>
        </w:rPr>
        <w:t>Talada ugu fiican ayaa ah in aad ka digtoonaato khiyaamooyinkan oo aad iska ilaaliso haddii dambiilayaasha ay isku dayaan inay kula soo xiriiraan goob kasta oo internet-ka ah.</w:t>
      </w:r>
    </w:p>
    <w:p w14:paraId="54F6CD2F" w14:textId="7CF6D076" w:rsidR="00270FA1" w:rsidRPr="00607B0B" w:rsidRDefault="00270FA1" w:rsidP="009C3C86">
      <w:pPr>
        <w:numPr>
          <w:ilvl w:val="1"/>
          <w:numId w:val="2"/>
        </w:numPr>
        <w:ind w:right="-188"/>
        <w:rPr>
          <w:sz w:val="20"/>
          <w:szCs w:val="20"/>
        </w:rPr>
      </w:pPr>
      <w:r w:rsidRPr="00607B0B">
        <w:rPr>
          <w:sz w:val="20"/>
        </w:rPr>
        <w:t>Haddii ay wax khaldan yihiin, ha la macaamilin qofka kula soo xidhiidhay. Gaar ahaan ka digtoonow haddii ay lacag weydiiyaan, xitaa haddii ay u muuqdaan kuwo saaxiibtinimo leh.</w:t>
      </w:r>
    </w:p>
    <w:p w14:paraId="7ADFDD2F" w14:textId="15889C25" w:rsidR="00270FA1" w:rsidRPr="00607B0B" w:rsidRDefault="00270FA1" w:rsidP="00270FA1">
      <w:pPr>
        <w:numPr>
          <w:ilvl w:val="1"/>
          <w:numId w:val="2"/>
        </w:numPr>
        <w:rPr>
          <w:sz w:val="20"/>
          <w:szCs w:val="20"/>
        </w:rPr>
      </w:pPr>
      <w:r w:rsidRPr="00607B0B">
        <w:rPr>
          <w:sz w:val="20"/>
        </w:rPr>
        <w:t>Raadi ciwaanno qariib ah iyo ciwaanno iimayl ah (tusaale: bangigaagu kuma soo diri doono iimayl xisaab gmail ah).</w:t>
      </w:r>
    </w:p>
    <w:p w14:paraId="61685484" w14:textId="340C4B8E" w:rsidR="005C20C4" w:rsidRPr="00607B0B" w:rsidRDefault="002F3C0D" w:rsidP="005C20C4">
      <w:pPr>
        <w:numPr>
          <w:ilvl w:val="1"/>
          <w:numId w:val="2"/>
        </w:numPr>
        <w:spacing w:after="120" w:line="240" w:lineRule="auto"/>
        <w:rPr>
          <w:sz w:val="20"/>
          <w:szCs w:val="20"/>
        </w:rPr>
      </w:pPr>
      <w:r w:rsidRPr="00607B0B">
        <w:rPr>
          <w:i/>
          <w:iCs/>
          <w:sz w:val="20"/>
          <w:szCs w:val="20"/>
        </w:rPr>
        <w:t xml:space="preserve">Maranba </w:t>
      </w:r>
      <w:r w:rsidRPr="00607B0B">
        <w:rPr>
          <w:sz w:val="20"/>
          <w:szCs w:val="20"/>
        </w:rPr>
        <w:t>ha riixin link-yada ay ku jira fariimaha qoraalka.</w:t>
      </w:r>
    </w:p>
    <w:p w14:paraId="0CEC543D" w14:textId="3CB57FD2" w:rsidR="005C20C4" w:rsidRPr="00607B0B" w:rsidRDefault="002F3C0D" w:rsidP="002F3C0D">
      <w:pPr>
        <w:numPr>
          <w:ilvl w:val="1"/>
          <w:numId w:val="2"/>
        </w:numPr>
        <w:spacing w:after="120" w:line="240" w:lineRule="auto"/>
        <w:rPr>
          <w:sz w:val="20"/>
          <w:szCs w:val="20"/>
        </w:rPr>
      </w:pPr>
      <w:r w:rsidRPr="00607B0B">
        <w:rPr>
          <w:sz w:val="20"/>
          <w:szCs w:val="20"/>
        </w:rPr>
        <w:t xml:space="preserve">Ku soo degso app-yadda aaladaada oo kaliya app stores rasmiga ah. </w:t>
      </w:r>
    </w:p>
    <w:p w14:paraId="510AE1A8" w14:textId="7A8399AC" w:rsidR="00270FA1" w:rsidRPr="00607B0B" w:rsidRDefault="00270FA1" w:rsidP="00270FA1">
      <w:pPr>
        <w:numPr>
          <w:ilvl w:val="1"/>
          <w:numId w:val="2"/>
        </w:numPr>
        <w:rPr>
          <w:sz w:val="20"/>
          <w:szCs w:val="20"/>
        </w:rPr>
      </w:pPr>
      <w:r w:rsidRPr="00607B0B">
        <w:rPr>
          <w:sz w:val="20"/>
        </w:rPr>
        <w:t>Haddii aad ka shakisan tahay, si toos ah ula xiriir ururka oo ha raacin wax xiriir ah ama lambaro taleefan oo laguu soo diro.</w:t>
      </w:r>
    </w:p>
    <w:p w14:paraId="6A5B34F4" w14:textId="19F563F9" w:rsidR="005C20C4" w:rsidRPr="00607B0B" w:rsidRDefault="005C20C4" w:rsidP="005C20C4">
      <w:pPr>
        <w:numPr>
          <w:ilvl w:val="1"/>
          <w:numId w:val="2"/>
        </w:numPr>
        <w:spacing w:after="120" w:line="240" w:lineRule="auto"/>
        <w:rPr>
          <w:sz w:val="20"/>
          <w:szCs w:val="20"/>
        </w:rPr>
      </w:pPr>
      <w:r w:rsidRPr="00607B0B">
        <w:rPr>
          <w:sz w:val="20"/>
        </w:rPr>
        <w:t>Isku day inaad ka warqabto khataraha am</w:t>
      </w:r>
      <w:r w:rsidR="002F3C0D" w:rsidRPr="00607B0B">
        <w:rPr>
          <w:sz w:val="20"/>
        </w:rPr>
        <w:t>m</w:t>
      </w:r>
      <w:r w:rsidRPr="00607B0B">
        <w:rPr>
          <w:sz w:val="20"/>
        </w:rPr>
        <w:t>niga internet-ka naftaada, bulshadaada, iyo koox kasta oo aad ka tirsan tahay.</w:t>
      </w:r>
    </w:p>
    <w:p w14:paraId="480B5A3E" w14:textId="77777777" w:rsidR="005C20C4" w:rsidRPr="00607B0B" w:rsidRDefault="005C20C4" w:rsidP="005C20C4">
      <w:pPr>
        <w:numPr>
          <w:ilvl w:val="0"/>
          <w:numId w:val="2"/>
        </w:numPr>
        <w:spacing w:after="120" w:line="240" w:lineRule="auto"/>
        <w:rPr>
          <w:b/>
          <w:bCs/>
          <w:sz w:val="20"/>
          <w:szCs w:val="20"/>
        </w:rPr>
      </w:pPr>
      <w:r w:rsidRPr="00607B0B">
        <w:rPr>
          <w:b/>
          <w:sz w:val="20"/>
        </w:rPr>
        <w:t>Ilaali macluumaadkaaga.</w:t>
      </w:r>
    </w:p>
    <w:p w14:paraId="7691E20C" w14:textId="76090246" w:rsidR="005C20C4" w:rsidRPr="00607B0B" w:rsidRDefault="005C20C4" w:rsidP="005C20C4">
      <w:pPr>
        <w:numPr>
          <w:ilvl w:val="1"/>
          <w:numId w:val="2"/>
        </w:numPr>
        <w:spacing w:after="120" w:line="240" w:lineRule="auto"/>
        <w:rPr>
          <w:sz w:val="20"/>
          <w:szCs w:val="20"/>
        </w:rPr>
      </w:pPr>
      <w:r w:rsidRPr="00607B0B">
        <w:rPr>
          <w:sz w:val="20"/>
        </w:rPr>
        <w:t>Isticmaal app-yada fariinta la xariira sida Signal. Tani waxay joojinaysaa in qof kasta uu akhrin karo fariimahaaga.</w:t>
      </w:r>
    </w:p>
    <w:p w14:paraId="5599EB48" w14:textId="77777777" w:rsidR="005C20C4" w:rsidRPr="00607B0B" w:rsidRDefault="005C20C4" w:rsidP="005C20C4">
      <w:pPr>
        <w:numPr>
          <w:ilvl w:val="1"/>
          <w:numId w:val="2"/>
        </w:numPr>
        <w:spacing w:after="120" w:line="240" w:lineRule="auto"/>
        <w:rPr>
          <w:sz w:val="20"/>
          <w:szCs w:val="20"/>
        </w:rPr>
      </w:pPr>
      <w:r w:rsidRPr="00607B0B">
        <w:rPr>
          <w:sz w:val="20"/>
        </w:rPr>
        <w:t>La wadaag macluumaadka bogga oo kaliya haddii cinwaanka ku bilaabmo HTTPS. S waxay u taagantahay "amaan" waxayna la micno tahay wixii macluumaad ah oo lagu soo diro adiga iyo bogga ayaa la xarriray.</w:t>
      </w:r>
    </w:p>
    <w:p w14:paraId="0CE40BD7" w14:textId="2DAA49DF" w:rsidR="005C20C4" w:rsidRPr="00607B0B" w:rsidRDefault="005C20C4" w:rsidP="005C20C4">
      <w:pPr>
        <w:numPr>
          <w:ilvl w:val="1"/>
          <w:numId w:val="2"/>
        </w:numPr>
        <w:spacing w:after="120" w:line="240" w:lineRule="auto"/>
        <w:rPr>
          <w:sz w:val="20"/>
          <w:szCs w:val="20"/>
        </w:rPr>
      </w:pPr>
      <w:r w:rsidRPr="00607B0B">
        <w:rPr>
          <w:sz w:val="20"/>
        </w:rPr>
        <w:t xml:space="preserve">Tixgeli inaad isticmaasho shabakad gaar loo leeyahay (VPN) </w:t>
      </w:r>
      <w:r w:rsidR="002F3C0D" w:rsidRPr="00607B0B">
        <w:rPr>
          <w:sz w:val="20"/>
        </w:rPr>
        <w:t>ka ilaalin karta macluumaadka in la jabsado</w:t>
      </w:r>
    </w:p>
    <w:p w14:paraId="0FB69412" w14:textId="28764595" w:rsidR="005C20C4" w:rsidRPr="00607B0B" w:rsidRDefault="002F3C0D" w:rsidP="005C20C4">
      <w:pPr>
        <w:numPr>
          <w:ilvl w:val="1"/>
          <w:numId w:val="2"/>
        </w:numPr>
        <w:spacing w:after="120" w:line="240" w:lineRule="auto"/>
        <w:rPr>
          <w:sz w:val="20"/>
          <w:szCs w:val="20"/>
        </w:rPr>
      </w:pPr>
      <w:r w:rsidRPr="00607B0B">
        <w:rPr>
          <w:sz w:val="20"/>
        </w:rPr>
        <w:t>Hubi waxaa xogta u oggolaanaya app-yada inaad gasho. Tusaale ahaan barnaamijka jimicsiga uma baahna in uu qofka kula xiriiro uu galo</w:t>
      </w:r>
    </w:p>
    <w:p w14:paraId="0DD4BE11" w14:textId="182E603F" w:rsidR="00956E55" w:rsidRPr="00607B0B" w:rsidRDefault="000E2A64">
      <w:pPr>
        <w:rPr>
          <w:b/>
          <w:bCs/>
          <w:sz w:val="20"/>
          <w:szCs w:val="20"/>
        </w:rPr>
      </w:pPr>
      <w:r w:rsidRPr="00607B0B">
        <w:rPr>
          <w:b/>
          <w:sz w:val="20"/>
        </w:rPr>
        <w:t>Maxaan sameeyaa haddii la i</w:t>
      </w:r>
      <w:r w:rsidR="009B1560" w:rsidRPr="00607B0B">
        <w:rPr>
          <w:b/>
          <w:sz w:val="20"/>
        </w:rPr>
        <w:t>i</w:t>
      </w:r>
      <w:r w:rsidRPr="00607B0B">
        <w:rPr>
          <w:b/>
          <w:sz w:val="20"/>
        </w:rPr>
        <w:t xml:space="preserve"> khiyaaneeyo ama la iga sii daro?</w:t>
      </w:r>
    </w:p>
    <w:p w14:paraId="05244E59" w14:textId="15AE80D7" w:rsidR="000E2A64" w:rsidRPr="00607B0B" w:rsidRDefault="000E2A64">
      <w:pPr>
        <w:rPr>
          <w:sz w:val="20"/>
          <w:szCs w:val="20"/>
        </w:rPr>
      </w:pPr>
      <w:r w:rsidRPr="00607B0B">
        <w:rPr>
          <w:sz w:val="20"/>
        </w:rPr>
        <w:t>Waxaa jira meelo badan oo aad u tagi karto caawimaad. Dhammaan ururadan cid kale lama wadaagi doonaan faahfaahintaada, ilaa aad bixiso ogolaanshahaaga.</w:t>
      </w:r>
    </w:p>
    <w:p w14:paraId="708C344E" w14:textId="4B04FBBC" w:rsidR="000E2A64" w:rsidRPr="00607B0B" w:rsidRDefault="000E2A64" w:rsidP="000E2A64">
      <w:pPr>
        <w:pStyle w:val="ListParagraph"/>
        <w:numPr>
          <w:ilvl w:val="0"/>
          <w:numId w:val="4"/>
        </w:numPr>
        <w:rPr>
          <w:sz w:val="20"/>
          <w:szCs w:val="20"/>
        </w:rPr>
      </w:pPr>
      <w:r w:rsidRPr="00607B0B">
        <w:rPr>
          <w:sz w:val="20"/>
        </w:rPr>
        <w:t xml:space="preserve">Waxaad u soo sheegi kartaa shilalka internet-ka ee NCSC iyada oo loo marayo marinka CERT NZ waxaanan ku caawin karnaa ama kugula xiriiri karnaa wakaalad kale: </w:t>
      </w:r>
      <w:r w:rsidRPr="00607B0B">
        <w:rPr>
          <w:sz w:val="20"/>
          <w:szCs w:val="20"/>
        </w:rPr>
        <w:br/>
      </w:r>
      <w:hyperlink r:id="rId12" w:history="1">
        <w:r w:rsidR="003E715A" w:rsidRPr="00607B0B">
          <w:rPr>
            <w:rStyle w:val="Hyperlink"/>
            <w:sz w:val="20"/>
          </w:rPr>
          <w:t>Ka warbixi dhacdo | CERT NZ</w:t>
        </w:r>
      </w:hyperlink>
    </w:p>
    <w:p w14:paraId="65E423EB" w14:textId="7CF3530C" w:rsidR="000E2A64" w:rsidRPr="00607B0B" w:rsidRDefault="000E2A64" w:rsidP="00321BEF">
      <w:pPr>
        <w:pStyle w:val="ListParagraph"/>
        <w:numPr>
          <w:ilvl w:val="0"/>
          <w:numId w:val="4"/>
        </w:numPr>
        <w:rPr>
          <w:sz w:val="20"/>
          <w:szCs w:val="20"/>
        </w:rPr>
      </w:pPr>
      <w:r w:rsidRPr="00607B0B">
        <w:rPr>
          <w:sz w:val="20"/>
        </w:rPr>
        <w:t>Haddii ay lacag kaa luntay, waa in aad si degdeg ah ula xiriirto bangigaaga.</w:t>
      </w:r>
    </w:p>
    <w:p w14:paraId="4C7FBFAF" w14:textId="5F207846" w:rsidR="00F70E86" w:rsidRPr="00607B0B" w:rsidRDefault="00F70E86" w:rsidP="00321BEF">
      <w:pPr>
        <w:pStyle w:val="ListParagraph"/>
        <w:numPr>
          <w:ilvl w:val="0"/>
          <w:numId w:val="4"/>
        </w:numPr>
        <w:rPr>
          <w:sz w:val="20"/>
          <w:szCs w:val="20"/>
        </w:rPr>
      </w:pPr>
      <w:r w:rsidRPr="00607B0B">
        <w:rPr>
          <w:sz w:val="20"/>
        </w:rPr>
        <w:t xml:space="preserve">Farriimaha qoraalka ee been abuurka ah waxaa loo gudbin karaa, lacag la'aan, 7726, adeeg ay maamusho Waaxda Arrimaha Gudaha. </w:t>
      </w:r>
    </w:p>
    <w:p w14:paraId="5F4AB5EF" w14:textId="77777777" w:rsidR="000E2A64" w:rsidRPr="000E2A64" w:rsidRDefault="000E2A64">
      <w:pPr>
        <w:rPr>
          <w:sz w:val="20"/>
          <w:szCs w:val="20"/>
        </w:rPr>
      </w:pPr>
    </w:p>
    <w:sectPr w:rsidR="000E2A64" w:rsidRPr="000E2A64" w:rsidSect="00B30B3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01A7B" w14:textId="77777777" w:rsidR="00D525FA" w:rsidRDefault="00D525FA" w:rsidP="00F70E86">
      <w:pPr>
        <w:spacing w:after="0" w:line="240" w:lineRule="auto"/>
      </w:pPr>
      <w:r>
        <w:separator/>
      </w:r>
    </w:p>
  </w:endnote>
  <w:endnote w:type="continuationSeparator" w:id="0">
    <w:p w14:paraId="3158A1ED" w14:textId="77777777" w:rsidR="00D525FA" w:rsidRDefault="00D525FA" w:rsidP="00F70E86">
      <w:pPr>
        <w:spacing w:after="0" w:line="240" w:lineRule="auto"/>
      </w:pPr>
      <w:r>
        <w:continuationSeparator/>
      </w:r>
    </w:p>
  </w:endnote>
  <w:endnote w:type="continuationNotice" w:id="1">
    <w:p w14:paraId="73047D63" w14:textId="77777777" w:rsidR="00D525FA" w:rsidRDefault="00D525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New Roman (Headings CS)">
    <w:panose1 w:val="00000000000000000000"/>
    <w:charset w:val="00"/>
    <w:family w:val="roman"/>
    <w:notTrueType/>
    <w:pitch w:val="default"/>
  </w:font>
  <w:font w:name="Calibri">
    <w:altName w:val="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CC1B3" w14:textId="511F9ACC" w:rsidR="00F70E86" w:rsidRDefault="00F70E86">
    <w:pPr>
      <w:pStyle w:val="Footer"/>
    </w:pPr>
    <w:r>
      <w:rPr>
        <w:noProof/>
        <w:lang w:val="en-ZA" w:eastAsia="en-ZA"/>
      </w:rPr>
      <mc:AlternateContent>
        <mc:Choice Requires="wps">
          <w:drawing>
            <wp:anchor distT="0" distB="0" distL="0" distR="0" simplePos="0" relativeHeight="251658244" behindDoc="0" locked="0" layoutInCell="1" allowOverlap="1" wp14:anchorId="44826F08" wp14:editId="1C4FA1C7">
              <wp:simplePos x="635" y="635"/>
              <wp:positionH relativeFrom="page">
                <wp:align>center</wp:align>
              </wp:positionH>
              <wp:positionV relativeFrom="page">
                <wp:align>bottom</wp:align>
              </wp:positionV>
              <wp:extent cx="978535" cy="405765"/>
              <wp:effectExtent l="0" t="0" r="12065" b="0"/>
              <wp:wrapNone/>
              <wp:docPr id="231504735"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495F5794" w14:textId="69AF9737"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44826F08" id="_x0000_t202" coordsize="21600,21600" o:spt="202" path="m,l,21600r21600,l21600,xe">
              <v:stroke joinstyle="miter"/>
              <v:path gradientshapeok="t" o:connecttype="rect"/>
            </v:shapetype>
            <v:shape id="Text Box 5" o:spid="_x0000_s1028" type="#_x0000_t202" alt="[UNCLASSIFIED]" style="position:absolute;margin-left:0;margin-top:0;width:77.05pt;height:31.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" filled="f" stroked="f">
              <v:textbox style="mso-fit-shape-to-text:t" inset="0,0,0,15pt">
                <w:txbxContent>
                  <w:p w14:paraId="495F5794" w14:textId="69AF9737"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7DD21" w14:textId="1062E669" w:rsidR="00F70E86" w:rsidRDefault="00F70E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2D864" w14:textId="3D2DF1A2" w:rsidR="00F70E86" w:rsidRDefault="00F70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658AE" w14:textId="77777777" w:rsidR="00D525FA" w:rsidRDefault="00D525FA" w:rsidP="00F70E86">
      <w:pPr>
        <w:spacing w:after="0" w:line="240" w:lineRule="auto"/>
      </w:pPr>
      <w:r>
        <w:separator/>
      </w:r>
    </w:p>
  </w:footnote>
  <w:footnote w:type="continuationSeparator" w:id="0">
    <w:p w14:paraId="385A1CB6" w14:textId="77777777" w:rsidR="00D525FA" w:rsidRDefault="00D525FA" w:rsidP="00F70E86">
      <w:pPr>
        <w:spacing w:after="0" w:line="240" w:lineRule="auto"/>
      </w:pPr>
      <w:r>
        <w:continuationSeparator/>
      </w:r>
    </w:p>
  </w:footnote>
  <w:footnote w:type="continuationNotice" w:id="1">
    <w:p w14:paraId="14BF9F37" w14:textId="77777777" w:rsidR="00D525FA" w:rsidRDefault="00D525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9C76C" w14:textId="4E908218" w:rsidR="00F70E86" w:rsidRDefault="00F70E86">
    <w:pPr>
      <w:pStyle w:val="Header"/>
    </w:pPr>
    <w:r>
      <w:rPr>
        <w:noProof/>
        <w:lang w:val="en-ZA" w:eastAsia="en-ZA"/>
      </w:rPr>
      <mc:AlternateContent>
        <mc:Choice Requires="wps">
          <w:drawing>
            <wp:anchor distT="0" distB="0" distL="0" distR="0" simplePos="0" relativeHeight="251658241" behindDoc="0" locked="0" layoutInCell="1" allowOverlap="1" wp14:anchorId="18DBB421" wp14:editId="38B2EC1C">
              <wp:simplePos x="635" y="635"/>
              <wp:positionH relativeFrom="page">
                <wp:align>center</wp:align>
              </wp:positionH>
              <wp:positionV relativeFrom="page">
                <wp:align>top</wp:align>
              </wp:positionV>
              <wp:extent cx="978535" cy="405765"/>
              <wp:effectExtent l="0" t="0" r="12065" b="13335"/>
              <wp:wrapNone/>
              <wp:docPr id="1544486394"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2C3FF6E0" w14:textId="2CEEB0B7"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w:pict>
            <v:shapetype w14:anchorId="18DBB421" id="_x0000_t202" coordsize="21600,21600" o:spt="202" path="m,l,21600r21600,l21600,xe">
              <v:stroke joinstyle="miter"/>
              <v:path gradientshapeok="t" o:connecttype="rect"/>
            </v:shapetype>
            <v:shape id="Text Box 2" o:spid="_x0000_s1026" type="#_x0000_t202" alt="[UNCLASSIFIED]" style="position:absolute;margin-left:0;margin-top:0;width:77.05pt;height:31.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" filled="f" stroked="f">
              <v:textbox style="mso-fit-shape-to-text:t" inset="0,15pt,0,0">
                <w:txbxContent>
                  <w:p w14:paraId="2C3FF6E0" w14:textId="2CEEB0B7"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EE0C0" w14:textId="2576F81C" w:rsidR="00F70E86" w:rsidRDefault="00F70E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07D29" w14:textId="3BCDE335" w:rsidR="00F70E86" w:rsidRDefault="00B30B37">
    <w:pPr>
      <w:pStyle w:val="Header"/>
    </w:pPr>
    <w:r>
      <w:rPr>
        <w:noProof/>
      </w:rPr>
      <w:drawing>
        <wp:inline distT="0" distB="0" distL="0" distR="0" wp14:anchorId="64924743" wp14:editId="692CCDC4">
          <wp:extent cx="5725324" cy="1143160"/>
          <wp:effectExtent l="0" t="0" r="0" b="0"/>
          <wp:docPr id="201640068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400685"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725324" cy="1143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3564B"/>
    <w:multiLevelType w:val="hybridMultilevel"/>
    <w:tmpl w:val="635E8D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22A713A1"/>
    <w:multiLevelType w:val="hybridMultilevel"/>
    <w:tmpl w:val="64D84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F8542C1"/>
    <w:multiLevelType w:val="hybridMultilevel"/>
    <w:tmpl w:val="6340E3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132718347">
    <w:abstractNumId w:val="2"/>
  </w:num>
  <w:num w:numId="2" w16cid:durableId="2090688055">
    <w:abstractNumId w:val="0"/>
  </w:num>
  <w:num w:numId="3" w16cid:durableId="2006589454">
    <w:abstractNumId w:val="0"/>
  </w:num>
  <w:num w:numId="4" w16cid:durableId="1631129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BAE"/>
    <w:rsid w:val="00017925"/>
    <w:rsid w:val="00073DD9"/>
    <w:rsid w:val="000E2A64"/>
    <w:rsid w:val="0010786A"/>
    <w:rsid w:val="00116B8F"/>
    <w:rsid w:val="001D5BC7"/>
    <w:rsid w:val="001E3C00"/>
    <w:rsid w:val="00227F23"/>
    <w:rsid w:val="0025014C"/>
    <w:rsid w:val="00270FA1"/>
    <w:rsid w:val="00282592"/>
    <w:rsid w:val="0028268B"/>
    <w:rsid w:val="002F3C0D"/>
    <w:rsid w:val="0030485A"/>
    <w:rsid w:val="00344A80"/>
    <w:rsid w:val="003C5F8F"/>
    <w:rsid w:val="003E715A"/>
    <w:rsid w:val="003F4BAE"/>
    <w:rsid w:val="00411FFF"/>
    <w:rsid w:val="00412ADF"/>
    <w:rsid w:val="0041468C"/>
    <w:rsid w:val="00467289"/>
    <w:rsid w:val="0047454F"/>
    <w:rsid w:val="004C21D9"/>
    <w:rsid w:val="004F0250"/>
    <w:rsid w:val="00532BD3"/>
    <w:rsid w:val="005B2161"/>
    <w:rsid w:val="005C1B4E"/>
    <w:rsid w:val="005C20C4"/>
    <w:rsid w:val="005C6C95"/>
    <w:rsid w:val="005E76FF"/>
    <w:rsid w:val="00607B0B"/>
    <w:rsid w:val="00652FAC"/>
    <w:rsid w:val="0065371D"/>
    <w:rsid w:val="00673901"/>
    <w:rsid w:val="006C4604"/>
    <w:rsid w:val="006C4A7B"/>
    <w:rsid w:val="006D57A7"/>
    <w:rsid w:val="006E214E"/>
    <w:rsid w:val="006E6D62"/>
    <w:rsid w:val="00726F21"/>
    <w:rsid w:val="00744269"/>
    <w:rsid w:val="0075268D"/>
    <w:rsid w:val="00766A5C"/>
    <w:rsid w:val="00767E40"/>
    <w:rsid w:val="007B7E12"/>
    <w:rsid w:val="007F1557"/>
    <w:rsid w:val="007F4B0D"/>
    <w:rsid w:val="007F7898"/>
    <w:rsid w:val="00833EEB"/>
    <w:rsid w:val="00881D8E"/>
    <w:rsid w:val="0088202B"/>
    <w:rsid w:val="008C3C25"/>
    <w:rsid w:val="008E0799"/>
    <w:rsid w:val="008E5BF6"/>
    <w:rsid w:val="00907803"/>
    <w:rsid w:val="0092146D"/>
    <w:rsid w:val="00931DAD"/>
    <w:rsid w:val="00933D94"/>
    <w:rsid w:val="00956E55"/>
    <w:rsid w:val="00971C40"/>
    <w:rsid w:val="009B1560"/>
    <w:rsid w:val="009C3C86"/>
    <w:rsid w:val="009D7F5F"/>
    <w:rsid w:val="00A343CA"/>
    <w:rsid w:val="00A45CE6"/>
    <w:rsid w:val="00A537E7"/>
    <w:rsid w:val="00A938CC"/>
    <w:rsid w:val="00AB54A9"/>
    <w:rsid w:val="00B17537"/>
    <w:rsid w:val="00B3036C"/>
    <w:rsid w:val="00B30B37"/>
    <w:rsid w:val="00BA564A"/>
    <w:rsid w:val="00C15AA2"/>
    <w:rsid w:val="00C353C7"/>
    <w:rsid w:val="00C416B9"/>
    <w:rsid w:val="00C4268C"/>
    <w:rsid w:val="00CA75BE"/>
    <w:rsid w:val="00CC6C90"/>
    <w:rsid w:val="00CC7DFF"/>
    <w:rsid w:val="00CE3C8D"/>
    <w:rsid w:val="00D10BE2"/>
    <w:rsid w:val="00D45E2D"/>
    <w:rsid w:val="00D46ED3"/>
    <w:rsid w:val="00D525FA"/>
    <w:rsid w:val="00D64A6A"/>
    <w:rsid w:val="00D87CA4"/>
    <w:rsid w:val="00D97235"/>
    <w:rsid w:val="00DC570B"/>
    <w:rsid w:val="00DD098C"/>
    <w:rsid w:val="00DE55CB"/>
    <w:rsid w:val="00E113D6"/>
    <w:rsid w:val="00E76118"/>
    <w:rsid w:val="00E8097F"/>
    <w:rsid w:val="00EB10CA"/>
    <w:rsid w:val="00EC189C"/>
    <w:rsid w:val="00EE2103"/>
    <w:rsid w:val="00EF1288"/>
    <w:rsid w:val="00F35297"/>
    <w:rsid w:val="00F45233"/>
    <w:rsid w:val="00F642D2"/>
    <w:rsid w:val="00F70E86"/>
    <w:rsid w:val="00F82C41"/>
    <w:rsid w:val="00F863CB"/>
    <w:rsid w:val="00FF72FD"/>
    <w:rsid w:val="07DBF309"/>
    <w:rsid w:val="16203155"/>
    <w:rsid w:val="2C5F9C4B"/>
    <w:rsid w:val="4BC5BB60"/>
    <w:rsid w:val="6FE270AC"/>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F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o-S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B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B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B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B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BAE"/>
    <w:rPr>
      <w:rFonts w:eastAsiaTheme="majorEastAsia" w:cstheme="majorBidi"/>
      <w:color w:val="272727" w:themeColor="text1" w:themeTint="D8"/>
    </w:rPr>
  </w:style>
  <w:style w:type="paragraph" w:styleId="Title">
    <w:name w:val="Title"/>
    <w:basedOn w:val="Normal"/>
    <w:next w:val="Normal"/>
    <w:link w:val="TitleChar"/>
    <w:uiPriority w:val="10"/>
    <w:qFormat/>
    <w:rsid w:val="003F4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BAE"/>
    <w:pPr>
      <w:spacing w:before="160"/>
      <w:jc w:val="center"/>
    </w:pPr>
    <w:rPr>
      <w:i/>
      <w:iCs/>
      <w:color w:val="404040" w:themeColor="text1" w:themeTint="BF"/>
    </w:rPr>
  </w:style>
  <w:style w:type="character" w:customStyle="1" w:styleId="QuoteChar">
    <w:name w:val="Quote Char"/>
    <w:basedOn w:val="DefaultParagraphFont"/>
    <w:link w:val="Quote"/>
    <w:uiPriority w:val="29"/>
    <w:rsid w:val="003F4BAE"/>
    <w:rPr>
      <w:i/>
      <w:iCs/>
      <w:color w:val="404040" w:themeColor="text1" w:themeTint="BF"/>
    </w:rPr>
  </w:style>
  <w:style w:type="paragraph" w:styleId="ListParagraph">
    <w:name w:val="List Paragraph"/>
    <w:basedOn w:val="Normal"/>
    <w:uiPriority w:val="34"/>
    <w:qFormat/>
    <w:rsid w:val="003F4BAE"/>
    <w:pPr>
      <w:ind w:left="720"/>
      <w:contextualSpacing/>
    </w:pPr>
  </w:style>
  <w:style w:type="character" w:styleId="IntenseEmphasis">
    <w:name w:val="Intense Emphasis"/>
    <w:basedOn w:val="DefaultParagraphFont"/>
    <w:uiPriority w:val="21"/>
    <w:qFormat/>
    <w:rsid w:val="003F4BAE"/>
    <w:rPr>
      <w:i/>
      <w:iCs/>
      <w:color w:val="0F4761" w:themeColor="accent1" w:themeShade="BF"/>
    </w:rPr>
  </w:style>
  <w:style w:type="paragraph" w:styleId="IntenseQuote">
    <w:name w:val="Intense Quote"/>
    <w:basedOn w:val="Normal"/>
    <w:next w:val="Normal"/>
    <w:link w:val="IntenseQuoteChar"/>
    <w:uiPriority w:val="30"/>
    <w:qFormat/>
    <w:rsid w:val="003F4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BAE"/>
    <w:rPr>
      <w:i/>
      <w:iCs/>
      <w:color w:val="0F4761" w:themeColor="accent1" w:themeShade="BF"/>
    </w:rPr>
  </w:style>
  <w:style w:type="character" w:styleId="IntenseReference">
    <w:name w:val="Intense Reference"/>
    <w:basedOn w:val="DefaultParagraphFont"/>
    <w:uiPriority w:val="32"/>
    <w:qFormat/>
    <w:rsid w:val="003F4BAE"/>
    <w:rPr>
      <w:b/>
      <w:bCs/>
      <w:smallCaps/>
      <w:color w:val="0F4761" w:themeColor="accent1" w:themeShade="BF"/>
      <w:spacing w:val="5"/>
    </w:rPr>
  </w:style>
  <w:style w:type="character" w:styleId="Hyperlink">
    <w:name w:val="Hyperlink"/>
    <w:basedOn w:val="DefaultParagraphFont"/>
    <w:uiPriority w:val="99"/>
    <w:unhideWhenUsed/>
    <w:rsid w:val="003F4BAE"/>
    <w:rPr>
      <w:color w:val="467886" w:themeColor="hyperlink"/>
      <w:u w:val="single"/>
    </w:rPr>
  </w:style>
  <w:style w:type="paragraph" w:styleId="CommentText">
    <w:name w:val="annotation text"/>
    <w:basedOn w:val="Normal"/>
    <w:link w:val="CommentTextChar"/>
    <w:uiPriority w:val="99"/>
    <w:unhideWhenUsed/>
    <w:rsid w:val="0041468C"/>
    <w:pPr>
      <w:spacing w:line="240" w:lineRule="auto"/>
    </w:pPr>
    <w:rPr>
      <w:sz w:val="20"/>
      <w:szCs w:val="20"/>
    </w:rPr>
  </w:style>
  <w:style w:type="character" w:styleId="FollowedHyperlink">
    <w:name w:val="FollowedHyperlink"/>
    <w:basedOn w:val="DefaultParagraphFont"/>
    <w:uiPriority w:val="99"/>
    <w:semiHidden/>
    <w:unhideWhenUsed/>
    <w:rsid w:val="00E8097F"/>
    <w:rPr>
      <w:color w:val="96607D" w:themeColor="followedHyperlink"/>
      <w:u w:val="single"/>
    </w:rPr>
  </w:style>
  <w:style w:type="paragraph" w:styleId="NormalWeb">
    <w:name w:val="Normal (Web)"/>
    <w:basedOn w:val="Normal"/>
    <w:uiPriority w:val="99"/>
    <w:semiHidden/>
    <w:unhideWhenUsed/>
    <w:rsid w:val="00971C40"/>
    <w:rPr>
      <w:rFonts w:ascii="Times New Roman" w:hAnsi="Times New Roman" w:cs="Times New Roman"/>
    </w:rPr>
  </w:style>
  <w:style w:type="paragraph" w:styleId="Header">
    <w:name w:val="header"/>
    <w:basedOn w:val="Normal"/>
    <w:link w:val="HeaderChar"/>
    <w:uiPriority w:val="99"/>
    <w:unhideWhenUsed/>
    <w:rsid w:val="00F70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E86"/>
  </w:style>
  <w:style w:type="paragraph" w:styleId="Footer">
    <w:name w:val="footer"/>
    <w:basedOn w:val="Normal"/>
    <w:link w:val="FooterChar"/>
    <w:uiPriority w:val="99"/>
    <w:unhideWhenUsed/>
    <w:rsid w:val="00F70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E86"/>
  </w:style>
  <w:style w:type="character" w:customStyle="1" w:styleId="UnresolvedMention1">
    <w:name w:val="Unresolved Mention1"/>
    <w:basedOn w:val="DefaultParagraphFont"/>
    <w:uiPriority w:val="99"/>
    <w:semiHidden/>
    <w:unhideWhenUsed/>
    <w:rsid w:val="00411FFF"/>
    <w:rPr>
      <w:color w:val="605E5C"/>
      <w:shd w:val="clear" w:color="auto" w:fill="E1DFDD"/>
    </w:rPr>
  </w:style>
  <w:style w:type="paragraph" w:styleId="BalloonText">
    <w:name w:val="Balloon Text"/>
    <w:basedOn w:val="Normal"/>
    <w:link w:val="BalloonTextChar"/>
    <w:uiPriority w:val="99"/>
    <w:semiHidden/>
    <w:unhideWhenUsed/>
    <w:rsid w:val="00411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FFF"/>
    <w:rPr>
      <w:rFonts w:ascii="Segoe UI" w:hAnsi="Segoe UI" w:cs="Segoe UI"/>
      <w:sz w:val="18"/>
      <w:szCs w:val="18"/>
    </w:rPr>
  </w:style>
  <w:style w:type="character" w:customStyle="1" w:styleId="CommentTextChar">
    <w:name w:val="Comment Text Char"/>
    <w:basedOn w:val="DefaultParagraphFont"/>
    <w:link w:val="CommentText"/>
    <w:uiPriority w:val="99"/>
    <w:rsid w:val="0041468C"/>
    <w:rPr>
      <w:sz w:val="20"/>
      <w:szCs w:val="20"/>
    </w:rPr>
  </w:style>
  <w:style w:type="character" w:styleId="CommentReference">
    <w:name w:val="annotation reference"/>
    <w:basedOn w:val="DefaultParagraphFont"/>
    <w:uiPriority w:val="99"/>
    <w:semiHidden/>
    <w:unhideWhenUsed/>
    <w:rsid w:val="0041468C"/>
    <w:rPr>
      <w:sz w:val="16"/>
      <w:szCs w:val="16"/>
    </w:rPr>
  </w:style>
  <w:style w:type="paragraph" w:styleId="CommentSubject">
    <w:name w:val="annotation subject"/>
    <w:basedOn w:val="CommentText"/>
    <w:next w:val="CommentText"/>
    <w:link w:val="CommentSubjectChar"/>
    <w:uiPriority w:val="99"/>
    <w:semiHidden/>
    <w:unhideWhenUsed/>
    <w:rsid w:val="00C4268C"/>
    <w:rPr>
      <w:b/>
      <w:bCs/>
    </w:rPr>
  </w:style>
  <w:style w:type="character" w:customStyle="1" w:styleId="CommentSubjectChar">
    <w:name w:val="Comment Subject Char"/>
    <w:basedOn w:val="CommentTextChar"/>
    <w:link w:val="CommentSubject"/>
    <w:uiPriority w:val="99"/>
    <w:semiHidden/>
    <w:rsid w:val="00C426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56099">
      <w:bodyDiv w:val="1"/>
      <w:marLeft w:val="0"/>
      <w:marRight w:val="0"/>
      <w:marTop w:val="0"/>
      <w:marBottom w:val="0"/>
      <w:divBdr>
        <w:top w:val="none" w:sz="0" w:space="0" w:color="auto"/>
        <w:left w:val="none" w:sz="0" w:space="0" w:color="auto"/>
        <w:bottom w:val="none" w:sz="0" w:space="0" w:color="auto"/>
        <w:right w:val="none" w:sz="0" w:space="0" w:color="auto"/>
      </w:divBdr>
    </w:div>
    <w:div w:id="1836021963">
      <w:bodyDiv w:val="1"/>
      <w:marLeft w:val="0"/>
      <w:marRight w:val="0"/>
      <w:marTop w:val="0"/>
      <w:marBottom w:val="0"/>
      <w:divBdr>
        <w:top w:val="none" w:sz="0" w:space="0" w:color="auto"/>
        <w:left w:val="none" w:sz="0" w:space="0" w:color="auto"/>
        <w:bottom w:val="none" w:sz="0" w:space="0" w:color="auto"/>
        <w:right w:val="none" w:sz="0" w:space="0" w:color="auto"/>
      </w:divBdr>
    </w:div>
    <w:div w:id="2007634769">
      <w:bodyDiv w:val="1"/>
      <w:marLeft w:val="0"/>
      <w:marRight w:val="0"/>
      <w:marTop w:val="0"/>
      <w:marBottom w:val="0"/>
      <w:divBdr>
        <w:top w:val="none" w:sz="0" w:space="0" w:color="auto"/>
        <w:left w:val="none" w:sz="0" w:space="0" w:color="auto"/>
        <w:bottom w:val="none" w:sz="0" w:space="0" w:color="auto"/>
        <w:right w:val="none" w:sz="0" w:space="0" w:color="auto"/>
      </w:divBdr>
    </w:div>
    <w:div w:id="2041204493">
      <w:bodyDiv w:val="1"/>
      <w:marLeft w:val="0"/>
      <w:marRight w:val="0"/>
      <w:marTop w:val="0"/>
      <w:marBottom w:val="0"/>
      <w:divBdr>
        <w:top w:val="none" w:sz="0" w:space="0" w:color="auto"/>
        <w:left w:val="none" w:sz="0" w:space="0" w:color="auto"/>
        <w:bottom w:val="none" w:sz="0" w:space="0" w:color="auto"/>
        <w:right w:val="none" w:sz="0" w:space="0" w:color="auto"/>
      </w:divBdr>
    </w:div>
    <w:div w:id="214087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ownyouronline.govt.nz%2Fpersonal%2Fget-protected%2Fguides%2Fhow-to-create-good-passwords%2F&amp;data=05%7C02%7CHadyn.Green%40cert.govt.nz%7C80337c1e76dc4b7e101b08dcfa12832b%7C27dc6ab39c394134a7b2beddcf3638e6%7C1%7C0%7C638660204638314586%7CUnknown%7CTWFpbGZsb3d8eyJWIjoiMC4wLjAwMDAiLCJQIjoiV2luMzIiLCJBTiI6Ik1haWwiLCJXVCI6Mn0%3D%7C0%7C%7C%7C&amp;sdata=ie1pnQpSrD2WPa%2Ba7EdR8RFfC9kpqQpJ8sCyNr50ifM%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ownyouronline.govt.nz/personal/get-help-now/" TargetMode="External"/><Relationship Id="rId12" Type="http://schemas.openxmlformats.org/officeDocument/2006/relationships/hyperlink" Target="https://www.cert.govt.nz/repor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wnyouronline.govt.nz/personal/get-protected/guides/keep-up-with-your-updat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us01.safelinks.protection.outlook.com/?url=https%3A%2F%2Fwww.ownyouronline.govt.nz%2Fpersonal%2Fget-protected%2Fguides%2Fhow-to-protect-your-privacy-online%2F&amp;data=05%7C02%7CHadyn.Green%40cert.govt.nz%7C80337c1e76dc4b7e101b08dcfa12832b%7C27dc6ab39c394134a7b2beddcf3638e6%7C1%7C0%7C638660204638378025%7CUnknown%7CTWFpbGZsb3d8eyJWIjoiMC4wLjAwMDAiLCJQIjoiV2luMzIiLCJBTiI6Ik1haWwiLCJXVCI6Mn0%3D%7C0%7C%7C%7C&amp;sdata=TUx4nlLcp919iezdlvsTcSjnBaH0Gxd3GhwlIXXC2pU%3D&amp;reserve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us01.safelinks.protection.outlook.com/?url=https%3A%2F%2Fwww.ownyouronline.govt.nz%2Fpersonal%2Fget-protected%2Fguides%2Fset-up-2fa%2F&amp;data=05%7C02%7CHadyn.Green%40cert.govt.nz%7C80337c1e76dc4b7e101b08dcfa12832b%7C27dc6ab39c394134a7b2beddcf3638e6%7C1%7C0%7C638660204638346319%7CUnknown%7CTWFpbGZsb3d8eyJWIjoiMC4wLjAwMDAiLCJQIjoiV2luMzIiLCJBTiI6Ik1haWwiLCJXVCI6Mn0%3D%7C0%7C%7C%7C&amp;sdata=aTJ4Xn%2Bcjt4xi0%2Bp5I4Na3pzYZo2yi38x5U%2BR3dTsWc%3D&amp;reserved=0"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8ea1aa8a-470d-41de-95bb-9b08241e3d5b}" enabled="1" method="Privileged" siteId="{27dc6ab3-9c39-4134-a7b2-beddcf3638e6}"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8238</CharactersWithSpaces>
  <SharedDoc>false</SharedDoc>
  <HLinks>
    <vt:vector size="36" baseType="variant">
      <vt:variant>
        <vt:i4>4391003</vt:i4>
      </vt:variant>
      <vt:variant>
        <vt:i4>15</vt:i4>
      </vt:variant>
      <vt:variant>
        <vt:i4>0</vt:i4>
      </vt:variant>
      <vt:variant>
        <vt:i4>5</vt:i4>
      </vt:variant>
      <vt:variant>
        <vt:lpwstr>https://www.cert.govt.nz/report/</vt:lpwstr>
      </vt:variant>
      <vt:variant>
        <vt:lpwstr/>
      </vt:variant>
      <vt:variant>
        <vt:i4>3473451</vt:i4>
      </vt:variant>
      <vt:variant>
        <vt:i4>12</vt:i4>
      </vt:variant>
      <vt:variant>
        <vt:i4>0</vt:i4>
      </vt:variant>
      <vt:variant>
        <vt:i4>5</vt:i4>
      </vt:variant>
      <vt:variant>
        <vt:lpwstr>https://www.ownyouronline.govt.nz/personal/get-protected/guides/keep-up-with-your-updates/</vt:lpwstr>
      </vt:variant>
      <vt:variant>
        <vt:lpwstr/>
      </vt:variant>
      <vt:variant>
        <vt:i4>6291564</vt:i4>
      </vt:variant>
      <vt:variant>
        <vt:i4>9</vt:i4>
      </vt:variant>
      <vt:variant>
        <vt:i4>0</vt:i4>
      </vt:variant>
      <vt:variant>
        <vt:i4>5</vt:i4>
      </vt:variant>
      <vt:variant>
        <vt:lpwstr>https://aus01.safelinks.protection.outlook.com/?url=https%3A%2F%2Fwww.ownyouronline.govt.nz%2Fpersonal%2Fget-protected%2Fguides%2Fhow-to-protect-your-privacy-online%2F&amp;data=05%7C02%7CHadyn.Green%40cert.govt.nz%7C80337c1e76dc4b7e101b08dcfa12832b%7C27dc6ab39c394134a7b2beddcf3638e6%7C1%7C0%7C638660204638378025%7CUnknown%7CTWFpbGZsb3d8eyJWIjoiMC4wLjAwMDAiLCJQIjoiV2luMzIiLCJBTiI6Ik1haWwiLCJXVCI6Mn0%3D%7C0%7C%7C%7C&amp;sdata=TUx4nlLcp919iezdlvsTcSjnBaH0Gxd3GhwlIXXC2pU%3D&amp;reserved=0</vt:lpwstr>
      </vt:variant>
      <vt:variant>
        <vt:lpwstr/>
      </vt:variant>
      <vt:variant>
        <vt:i4>3080234</vt:i4>
      </vt:variant>
      <vt:variant>
        <vt:i4>6</vt:i4>
      </vt:variant>
      <vt:variant>
        <vt:i4>0</vt:i4>
      </vt:variant>
      <vt:variant>
        <vt:i4>5</vt:i4>
      </vt:variant>
      <vt:variant>
        <vt:lpwstr>https://aus01.safelinks.protection.outlook.com/?url=https%3A%2F%2Fwww.ownyouronline.govt.nz%2Fpersonal%2Fget-protected%2Fguides%2Fset-up-2fa%2F&amp;data=05%7C02%7CHadyn.Green%40cert.govt.nz%7C80337c1e76dc4b7e101b08dcfa12832b%7C27dc6ab39c394134a7b2beddcf3638e6%7C1%7C0%7C638660204638346319%7CUnknown%7CTWFpbGZsb3d8eyJWIjoiMC4wLjAwMDAiLCJQIjoiV2luMzIiLCJBTiI6Ik1haWwiLCJXVCI6Mn0%3D%7C0%7C%7C%7C&amp;sdata=aTJ4Xn%2Bcjt4xi0%2Bp5I4Na3pzYZo2yi38x5U%2BR3dTsWc%3D&amp;reserved=0</vt:lpwstr>
      </vt:variant>
      <vt:variant>
        <vt:lpwstr/>
      </vt:variant>
      <vt:variant>
        <vt:i4>7864438</vt:i4>
      </vt:variant>
      <vt:variant>
        <vt:i4>3</vt:i4>
      </vt:variant>
      <vt:variant>
        <vt:i4>0</vt:i4>
      </vt:variant>
      <vt:variant>
        <vt:i4>5</vt:i4>
      </vt:variant>
      <vt:variant>
        <vt:lpwstr>https://aus01.safelinks.protection.outlook.com/?url=https%3A%2F%2Fwww.ownyouronline.govt.nz%2Fpersonal%2Fget-protected%2Fguides%2Fhow-to-create-good-passwords%2F&amp;data=05%7C02%7CHadyn.Green%40cert.govt.nz%7C80337c1e76dc4b7e101b08dcfa12832b%7C27dc6ab39c394134a7b2beddcf3638e6%7C1%7C0%7C638660204638314586%7CUnknown%7CTWFpbGZsb3d8eyJWIjoiMC4wLjAwMDAiLCJQIjoiV2luMzIiLCJBTiI6Ik1haWwiLCJXVCI6Mn0%3D%7C0%7C%7C%7C&amp;sdata=ie1pnQpSrD2WPa%2Ba7EdR8RFfC9kpqQpJ8sCyNr50ifM%3D&amp;reserved=0</vt:lpwstr>
      </vt:variant>
      <vt:variant>
        <vt:lpwstr/>
      </vt:variant>
      <vt:variant>
        <vt:i4>4456476</vt:i4>
      </vt:variant>
      <vt:variant>
        <vt:i4>0</vt:i4>
      </vt:variant>
      <vt:variant>
        <vt:i4>0</vt:i4>
      </vt:variant>
      <vt:variant>
        <vt:i4>5</vt:i4>
      </vt:variant>
      <vt:variant>
        <vt:lpwstr>https://www.ownyouronline.govt.nz/personal/get-help-now/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2025-01-31T01:17:00Z</dcterms:created>
  <dcterms:modified xsi:type="dcterms:W3CDTF">2025-01-31T01:19:00Z</dcterms:modified>
</cp:coreProperties>
</file>