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E302" w14:textId="72C1D4CC" w:rsidR="00A744FD" w:rsidRPr="00A744FD" w:rsidRDefault="00A744FD" w:rsidP="001667C4">
      <w:pPr>
        <w:rPr>
          <w:rFonts w:ascii="Acumin Pro" w:hAnsi="Acumin Pro"/>
          <w:color w:val="00908B"/>
          <w:sz w:val="18"/>
          <w:szCs w:val="18"/>
        </w:r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110D7F16" wp14:editId="139C8059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EF">
        <w:rPr>
          <w:rStyle w:val="Heading1Char"/>
          <w:rFonts w:ascii="Acumin Pro" w:hAnsi="Acumin Pro"/>
          <w:color w:val="00908B"/>
          <w:sz w:val="56"/>
          <w:szCs w:val="36"/>
        </w:rPr>
        <w:br/>
      </w:r>
      <w:r>
        <w:rPr>
          <w:rStyle w:val="Heading1Char"/>
          <w:rFonts w:ascii="Acumin Pro" w:hAnsi="Acumin Pro"/>
          <w:color w:val="00908B"/>
          <w:sz w:val="56"/>
        </w:rPr>
        <w:t xml:space="preserve">วิธีรายงานการแทรกแซงจากรัฐต่างประเทศ  </w:t>
      </w:r>
    </w:p>
    <w:p w14:paraId="15E2A6FB" w14:textId="6AAEAC2F" w:rsidR="00AF5AEF" w:rsidRPr="0061640A" w:rsidRDefault="001667C4" w:rsidP="001667C4">
      <w:pPr>
        <w:rPr>
          <w:rFonts w:ascii="Acumin Pro" w:hAnsi="Acumin Pro" w:cs="Arial"/>
          <w:b/>
          <w:bCs/>
          <w:kern w:val="32"/>
          <w:sz w:val="56"/>
          <w:szCs w:val="36"/>
        </w:rPr>
      </w:pPr>
      <w:r>
        <w:rPr>
          <w:rFonts w:ascii="Acumin Pro" w:hAnsi="Acumin Pro"/>
          <w:sz w:val="28"/>
        </w:rPr>
        <w:t>ชุมชนชาติพันธุ์ในนิวซีแลนด์ไม่จำเป็นต้องทนต่อการแทรกแซงจากรัฐต่างประเทศ ท่านสามารถรายงานการแทรกแซงจากรัฐต่างประเทศได้โดยใช้ตัวเลือกด้านล่างนี้</w:t>
      </w:r>
    </w:p>
    <w:p w14:paraId="50837CF8" w14:textId="10E3B4A1" w:rsidR="001667C4" w:rsidRPr="002542A5" w:rsidRDefault="00337E77" w:rsidP="001667C4">
      <w:pPr>
        <w:rPr>
          <w:rFonts w:ascii="Acumin Pro" w:hAnsi="Acumin 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951FD" wp14:editId="75753041">
                <wp:simplePos x="0" y="0"/>
                <wp:positionH relativeFrom="margin">
                  <wp:align>left</wp:align>
                </wp:positionH>
                <wp:positionV relativeFrom="paragraph">
                  <wp:posOffset>122750</wp:posOffset>
                </wp:positionV>
                <wp:extent cx="5732585" cy="2133600"/>
                <wp:effectExtent l="38100" t="38100" r="40005" b="38100"/>
                <wp:wrapNone/>
                <wp:docPr id="1522848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213360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0FF9D" w14:textId="77777777" w:rsidR="00694FD6" w:rsidRPr="00337E77" w:rsidRDefault="00694FD6" w:rsidP="00694FD6">
                            <w:pPr>
                              <w:rPr>
                                <w:rFonts w:ascii="Acumin Pro" w:hAnsi="Acumin Pro"/>
                                <w:b/>
                                <w:bCs/>
                                <w:color w:val="A73138"/>
                                <w:sz w:val="34"/>
                                <w:szCs w:val="34"/>
                              </w:rPr>
                            </w:pPr>
                            <w:r w:rsidRPr="00337E77">
                              <w:rPr>
                                <w:rFonts w:ascii="Acumin Pro" w:hAnsi="Acumin Pro"/>
                                <w:b/>
                                <w:color w:val="A73138"/>
                                <w:sz w:val="34"/>
                                <w:szCs w:val="34"/>
                              </w:rPr>
                              <w:t xml:space="preserve">ในกรณีฉุกเฉิน </w:t>
                            </w:r>
                          </w:p>
                          <w:p w14:paraId="328B024D" w14:textId="77777777" w:rsidR="00694FD6" w:rsidRPr="00337E77" w:rsidRDefault="00694FD6" w:rsidP="00694FD6">
                            <w:pPr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</w:pP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หากเกิดเหตุการณ์ดังกล่าวขึ้นทันทีทันใดกรุณาโทรแจ้ง </w:t>
                            </w:r>
                            <w:r w:rsidRPr="00337E7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111</w:t>
                            </w: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และขอติดต่อจนท.ตำรวจ </w:t>
                            </w:r>
                          </w:p>
                          <w:p w14:paraId="19E41CC4" w14:textId="563C2886" w:rsidR="00694FD6" w:rsidRPr="00337E77" w:rsidRDefault="00694FD6" w:rsidP="00694FD6">
                            <w:pPr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</w:pP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หากท่านไม่สามารถพูดคุยได้และท่านกำลังใช้โทรศัพท์มือถือให้นิ่งและฟังข้อความแจ้ง </w:t>
                            </w:r>
                            <w:r w:rsidRPr="00337E7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"</w:t>
                            </w: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กด </w:t>
                            </w:r>
                            <w:r w:rsidRPr="00337E7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55" </w:t>
                            </w:r>
                            <w:r w:rsidRPr="00337E7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br/>
                              <w:t>หากท่านไม่สามารถพูดคุยได้และท่านใช้โทรศัพท์บ้าน ให้นิ่งฟังเจ้าหน้าที่ซึ่งจะแจ้งให้ท่านกดปุ่มใดๆเพื่อรับความช่วยเหลือ</w:t>
                            </w:r>
                          </w:p>
                          <w:p w14:paraId="5F30480B" w14:textId="77777777" w:rsidR="00694FD6" w:rsidRPr="00337E77" w:rsidRDefault="00694FD6" w:rsidP="00694FD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D454104" w14:textId="77777777" w:rsidR="00694FD6" w:rsidRPr="00A03E82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51FD" id="Rectangle: Diagonal Corners Rounded 2" o:spid="_x0000_s1026" style="position:absolute;margin-left:0;margin-top:9.65pt;width:451.4pt;height:16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732585,2133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" adj="-11796480,,5400" path="m355607,l5732585,r,l5732585,1777993v,196396,-159211,355607,-355607,355607l,2133600r,l,355607c,159211,159211,,355607,xe" fillcolor="white [3212]" strokecolor="#a73138" strokeweight="6pt">
                <v:stroke joinstyle="miter"/>
                <v:formulas/>
                <v:path arrowok="t" o:connecttype="custom" o:connectlocs="355607,0;5732585,0;5732585,0;5732585,1777993;5376978,2133600;0,2133600;0,2133600;0,355607;355607,0" o:connectangles="0,0,0,0,0,0,0,0,0" textboxrect="0,0,5732585,2133600"/>
                <v:textbox>
                  <w:txbxContent>
                    <w:p w14:paraId="42F0FF9D" w14:textId="77777777" w:rsidR="00694FD6" w:rsidRPr="00337E77" w:rsidRDefault="00694FD6" w:rsidP="00694FD6">
                      <w:pPr>
                        <w:rPr>
                          <w:rFonts w:ascii="Acumin Pro" w:hAnsi="Acumin Pro"/>
                          <w:b/>
                          <w:bCs/>
                          <w:color w:val="A73138"/>
                          <w:sz w:val="34"/>
                          <w:szCs w:val="34"/>
                        </w:rPr>
                      </w:pPr>
                      <w:r w:rsidRPr="00337E77">
                        <w:rPr>
                          <w:rFonts w:ascii="Acumin Pro" w:hAnsi="Acumin Pro"/>
                          <w:b/>
                          <w:color w:val="A73138"/>
                          <w:sz w:val="34"/>
                          <w:szCs w:val="34"/>
                        </w:rPr>
                        <w:t xml:space="preserve">ในกรณีฉุกเฉิน </w:t>
                      </w:r>
                    </w:p>
                    <w:p w14:paraId="328B024D" w14:textId="77777777" w:rsidR="00694FD6" w:rsidRPr="00337E77" w:rsidRDefault="00694FD6" w:rsidP="00694FD6">
                      <w:pPr>
                        <w:rPr>
                          <w:rFonts w:ascii="Acumin Pro" w:hAnsi="Acumin Pro"/>
                          <w:sz w:val="26"/>
                          <w:szCs w:val="26"/>
                        </w:rPr>
                      </w:pP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หากเกิดเหตุการณ์ดังกล่าวขึ้นทันทีทันใดกรุณาโทรแจ้ง </w:t>
                      </w:r>
                      <w:r w:rsidRPr="00337E77">
                        <w:rPr>
                          <w:rFonts w:ascii="Acumin Pro" w:hAnsi="Acumin Pro"/>
                          <w:sz w:val="22"/>
                          <w:szCs w:val="22"/>
                        </w:rPr>
                        <w:t>111</w:t>
                      </w: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และขอติดต่อจนท.ตำรวจ </w:t>
                      </w:r>
                    </w:p>
                    <w:p w14:paraId="19E41CC4" w14:textId="563C2886" w:rsidR="00694FD6" w:rsidRPr="00337E77" w:rsidRDefault="00694FD6" w:rsidP="00694FD6">
                      <w:pPr>
                        <w:rPr>
                          <w:rFonts w:ascii="Acumin Pro" w:hAnsi="Acumin Pro"/>
                          <w:sz w:val="26"/>
                          <w:szCs w:val="26"/>
                        </w:rPr>
                      </w:pP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หากท่านไม่สามารถพูดคุยได้และท่านกำลังใช้โทรศัพท์มือถือให้นิ่งและฟังข้อความแจ้ง </w:t>
                      </w:r>
                      <w:r w:rsidRPr="00337E77">
                        <w:rPr>
                          <w:rFonts w:ascii="Acumin Pro" w:hAnsi="Acumin Pro"/>
                          <w:sz w:val="22"/>
                          <w:szCs w:val="22"/>
                        </w:rPr>
                        <w:t>"</w:t>
                      </w: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กด </w:t>
                      </w:r>
                      <w:r w:rsidRPr="00337E77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55" </w:t>
                      </w:r>
                      <w:r w:rsidRPr="00337E77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br/>
                        <w:t>หากท่านไม่สามารถพูดคุยได้และท่านใช้โทรศัพท์บ้าน ให้นิ่งฟังเจ้าหน้าที่ซึ่งจะแจ้งให้ท่านกดปุ่มใดๆเพื่อรับความช่วยเหลือ</w:t>
                      </w:r>
                    </w:p>
                    <w:p w14:paraId="5F30480B" w14:textId="77777777" w:rsidR="00694FD6" w:rsidRPr="00337E77" w:rsidRDefault="00694FD6" w:rsidP="00694FD6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D454104" w14:textId="77777777" w:rsidR="00694FD6" w:rsidRPr="00A03E82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7C4">
        <w:rPr>
          <w:rFonts w:ascii="Acumin Pro" w:hAnsi="Acumin Pro"/>
          <w:sz w:val="28"/>
          <w:szCs w:val="28"/>
        </w:rPr>
        <w:br/>
      </w:r>
    </w:p>
    <w:p w14:paraId="5F5E2343" w14:textId="17C8E41C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397BB421" w14:textId="2D17C138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585C1795" w14:textId="5CCE3F77" w:rsidR="001667C4" w:rsidRDefault="00A04CDD" w:rsidP="001667C4">
      <w:pPr>
        <w:rPr>
          <w:rFonts w:ascii="Acumin Pro" w:hAnsi="Acumin Pro"/>
        </w:rPr>
      </w:pPr>
      <w:r>
        <w:rPr>
          <w:rFonts w:ascii="Acumin Pro" w:hAnsi="Acumin Pro"/>
          <w:sz w:val="26"/>
          <w:szCs w:val="26"/>
        </w:rPr>
        <w:br/>
      </w:r>
    </w:p>
    <w:p w14:paraId="35A5A721" w14:textId="410FBF34" w:rsidR="001667C4" w:rsidRPr="00337E77" w:rsidRDefault="000E0A2B" w:rsidP="001667C4">
      <w:pPr>
        <w:pStyle w:val="Heading2"/>
        <w:rPr>
          <w:rFonts w:ascii="Acumin Pro" w:hAnsi="Acumin Pro"/>
          <w:color w:val="auto"/>
          <w:szCs w:val="36"/>
        </w:rPr>
      </w:pPr>
      <w:r w:rsidRPr="00337E77">
        <w:rPr>
          <w:rFonts w:ascii="Acumin Pro" w:hAnsi="Acumin Pro"/>
          <w:color w:val="auto"/>
          <w:szCs w:val="36"/>
        </w:rPr>
        <w:br/>
      </w:r>
      <w:r w:rsidR="006F36CB" w:rsidRPr="00337E77">
        <w:rPr>
          <w:rFonts w:ascii="Acumin Pro" w:hAnsi="Acumin Pro"/>
          <w:color w:val="auto"/>
          <w:szCs w:val="36"/>
        </w:rPr>
        <w:br/>
      </w:r>
      <w:r w:rsidRPr="00337E77">
        <w:rPr>
          <w:rFonts w:ascii="Acumin Pro" w:hAnsi="Acumin Pro"/>
          <w:color w:val="007472"/>
          <w:szCs w:val="36"/>
        </w:rPr>
        <w:t xml:space="preserve">รายงานการแทรกแซงจากรัฐต่างประเทศ </w:t>
      </w:r>
    </w:p>
    <w:p w14:paraId="158B1709" w14:textId="4DAF4E45" w:rsidR="001667C4" w:rsidRPr="00337E77" w:rsidRDefault="006F36CB" w:rsidP="00AF5AEF">
      <w:pPr>
        <w:spacing w:line="276" w:lineRule="auto"/>
        <w:rPr>
          <w:rFonts w:ascii="Acumin Pro" w:hAnsi="Acumin Pro"/>
          <w:color w:val="000000" w:themeColor="text1"/>
          <w:spacing w:val="-4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5BF0C" wp14:editId="044E9D1C">
                <wp:simplePos x="0" y="0"/>
                <wp:positionH relativeFrom="margin">
                  <wp:posOffset>-21308</wp:posOffset>
                </wp:positionH>
                <wp:positionV relativeFrom="paragraph">
                  <wp:posOffset>707390</wp:posOffset>
                </wp:positionV>
                <wp:extent cx="5710457" cy="3800122"/>
                <wp:effectExtent l="38100" t="38100" r="43180" b="29210"/>
                <wp:wrapNone/>
                <wp:docPr id="80682664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457" cy="3800122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276F" w14:textId="77777777" w:rsidR="00694FD6" w:rsidRPr="00337E77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32"/>
                                <w:szCs w:val="32"/>
                              </w:rPr>
                            </w:pPr>
                            <w:r w:rsidRPr="00337E77">
                              <w:rPr>
                                <w:rFonts w:ascii="Acumin Pro" w:hAnsi="Acumin Pro"/>
                                <w:b/>
                                <w:color w:val="007472"/>
                                <w:sz w:val="32"/>
                                <w:szCs w:val="32"/>
                              </w:rPr>
                              <w:t xml:space="preserve">รายงานการแทรกแซงจากรัฐต่างประเทศต่อ </w:t>
                            </w:r>
                            <w:r w:rsidRPr="00337E77"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  <w:szCs w:val="28"/>
                              </w:rPr>
                              <w:t>NZSIS</w:t>
                            </w:r>
                            <w:r w:rsidRPr="00337E77">
                              <w:rPr>
                                <w:rFonts w:ascii="Acumin Pro" w:hAnsi="Acumin Pro"/>
                                <w:color w:val="00747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EE2B0D4" w14:textId="320070EB" w:rsidR="00694FD6" w:rsidRPr="00337E77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ท่านสามารถรายงานการแทรกแซงจากรัฐต่างประเทศได้โดยใช้ </w:t>
                            </w:r>
                            <w:hyperlink r:id="rId9" w:anchor="pb6zx0vrt4jibuhfjz4cj1dj6" w:history="1">
                              <w:r w:rsidRPr="00337E77">
                                <w:rPr>
                                  <w:rStyle w:val="Hyperlink"/>
                                  <w:rFonts w:ascii="Acumin Pro" w:hAnsi="Acumin Pro"/>
                                  <w:color w:val="0070C0"/>
                                  <w:sz w:val="26"/>
                                  <w:szCs w:val="26"/>
                                </w:rPr>
                                <w:t>แบบฟอร์ม</w:t>
                              </w:r>
                            </w:hyperlink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ออนไลน์ที่ปลอดภัยในเว็บไซต์ </w:t>
                            </w:r>
                            <w:r w:rsidRPr="00337E7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NZSIS</w:t>
                            </w: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br/>
                            </w: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br/>
                              <w:t>ท่านไม่จำเป็นต้องให้ข้อมูลส่วนบุคคล เช่น ชื่อ หมายเลขโทรศัพท์ หรือรายละเอียดการติดต่อหากท่านไม่ประสงค์เช่นนั้น  ท่านยังสามารถกรอกแบบฟอร์มเป็นภาษาของตนเองได้</w:t>
                            </w: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br/>
                            </w: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br/>
                              <w:t xml:space="preserve">หากท่านประสงค์ที่จะสนทนากับเจ้าหน้าที่ </w:t>
                            </w:r>
                            <w:r w:rsidR="00337E77" w:rsidRPr="00337E7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NZSIS</w:t>
                            </w:r>
                            <w:r w:rsidR="00337E77"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ท่านสามารถโทร</w:t>
                            </w:r>
                            <w:r w:rsidR="00534BEC" w:rsidRPr="00534BEC"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ติดต่อ</w:t>
                            </w: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ได้ที่ </w:t>
                            </w:r>
                            <w:r w:rsidRPr="00337E77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>+64</w:t>
                            </w:r>
                            <w:r w:rsidRPr="00337E7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7E77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4 472 6170 </w:t>
                            </w: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หรือ </w:t>
                            </w:r>
                            <w:r w:rsidRPr="00337E77">
                              <w:rPr>
                                <w:rFonts w:ascii="Acumin Pro" w:hAnsi="Acumin Pro"/>
                                <w:b/>
                                <w:sz w:val="22"/>
                                <w:szCs w:val="22"/>
                              </w:rPr>
                              <w:t xml:space="preserve">0800 747 224 </w:t>
                            </w:r>
                          </w:p>
                          <w:p w14:paraId="39A6973F" w14:textId="7FDF86A8" w:rsidR="00694FD6" w:rsidRPr="00337E77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37E77"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เมื่อ </w:t>
                            </w:r>
                            <w:r w:rsidR="00337E77" w:rsidRPr="00337E7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NZSIS</w:t>
                            </w:r>
                            <w:r w:rsidR="00337E77"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37E77"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เห็นรายงานของท่านแล้วจนท.จะทำการตรวจสอบ หากท่านฝากรายละเอียดการติดต่อของท่านไว้ </w:t>
                            </w:r>
                            <w:r w:rsidR="00337E77" w:rsidRPr="00337E7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NZSIS</w:t>
                            </w:r>
                            <w:r w:rsidR="00337E77"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37E77"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จะติดต่อท่านเฉพาะในกรณีที่ต้องการข้อมูลเพิ่มเติมเท่านั้น หาก </w:t>
                            </w:r>
                            <w:r w:rsidR="00337E77" w:rsidRPr="00337E7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NZSIS</w:t>
                            </w:r>
                            <w:r w:rsidR="00337E77"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37E77"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ไม่ได้ติดต่อท่านไม่ได้หมายความว่าเจ้าหน้าที่เพิกเฉยต่อรายงานของท่าน  </w:t>
                            </w:r>
                          </w:p>
                          <w:p w14:paraId="2BC857A1" w14:textId="137078A6" w:rsidR="00694FD6" w:rsidRPr="00337E77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BF0C" id="_x0000_s1027" style="position:absolute;margin-left:-1.7pt;margin-top:55.7pt;width:449.65pt;height:299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0457,38001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" adj="-11796480,,5400" path="m633366,l5710457,r,l5710457,3166756v,349798,-283568,633366,-633366,633366l,3800122r,l,633366c,283568,283568,,633366,xe" filled="f" strokecolor="#007472" strokeweight="6pt">
                <v:stroke joinstyle="miter"/>
                <v:formulas/>
                <v:path arrowok="t" o:connecttype="custom" o:connectlocs="633366,0;5710457,0;5710457,0;5710457,3166756;5077091,3800122;0,3800122;0,3800122;0,633366;633366,0" o:connectangles="0,0,0,0,0,0,0,0,0" textboxrect="0,0,5710457,3800122"/>
                <v:textbox>
                  <w:txbxContent>
                    <w:p w14:paraId="5CD1276F" w14:textId="77777777" w:rsidR="00694FD6" w:rsidRPr="00337E77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32"/>
                          <w:szCs w:val="32"/>
                        </w:rPr>
                      </w:pPr>
                      <w:r w:rsidRPr="00337E77">
                        <w:rPr>
                          <w:rFonts w:ascii="Acumin Pro" w:hAnsi="Acumin Pro"/>
                          <w:b/>
                          <w:color w:val="007472"/>
                          <w:sz w:val="32"/>
                          <w:szCs w:val="32"/>
                        </w:rPr>
                        <w:t xml:space="preserve">รายงานการแทรกแซงจากรัฐต่างประเทศต่อ </w:t>
                      </w:r>
                      <w:r w:rsidRPr="00337E77">
                        <w:rPr>
                          <w:rFonts w:ascii="Acumin Pro" w:hAnsi="Acumin Pro"/>
                          <w:b/>
                          <w:color w:val="007472"/>
                          <w:sz w:val="28"/>
                          <w:szCs w:val="28"/>
                        </w:rPr>
                        <w:t>NZSIS</w:t>
                      </w:r>
                      <w:r w:rsidRPr="00337E77">
                        <w:rPr>
                          <w:rFonts w:ascii="Acumin Pro" w:hAnsi="Acumin Pro"/>
                          <w:color w:val="00747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EE2B0D4" w14:textId="320070EB" w:rsidR="00694FD6" w:rsidRPr="00337E77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ท่านสามารถรายงานการแทรกแซงจากรัฐต่างประเทศได้โดยใช้ </w:t>
                      </w:r>
                      <w:hyperlink r:id="rId10" w:anchor="pb6zx0vrt4jibuhfjz4cj1dj6" w:history="1">
                        <w:r w:rsidRPr="00337E77">
                          <w:rPr>
                            <w:rStyle w:val="Hyperlink"/>
                            <w:rFonts w:ascii="Acumin Pro" w:hAnsi="Acumin Pro"/>
                            <w:color w:val="0070C0"/>
                            <w:sz w:val="26"/>
                            <w:szCs w:val="26"/>
                          </w:rPr>
                          <w:t>แบบฟอร์ม</w:t>
                        </w:r>
                      </w:hyperlink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ออนไลน์ที่ปลอดภัยในเว็บไซต์ </w:t>
                      </w:r>
                      <w:r w:rsidRPr="00337E77">
                        <w:rPr>
                          <w:rFonts w:ascii="Acumin Pro" w:hAnsi="Acumin Pro"/>
                          <w:sz w:val="22"/>
                          <w:szCs w:val="22"/>
                        </w:rPr>
                        <w:t>NZSIS</w:t>
                      </w: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</w:t>
                      </w: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br/>
                      </w: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br/>
                        <w:t>ท่านไม่จำเป็นต้องให้ข้อมูลส่วนบุคคล เช่น ชื่อ หมายเลขโทรศัพท์ หรือรายละเอียดการติดต่อหากท่านไม่ประสงค์เช่นนั้น  ท่านยังสามารถกรอกแบบฟอร์มเป็นภาษาของตนเองได้</w:t>
                      </w: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br/>
                      </w: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br/>
                        <w:t xml:space="preserve">หากท่านประสงค์ที่จะสนทนากับเจ้าหน้าที่ </w:t>
                      </w:r>
                      <w:r w:rsidR="00337E77" w:rsidRPr="00337E77">
                        <w:rPr>
                          <w:rFonts w:ascii="Acumin Pro" w:hAnsi="Acumin Pro"/>
                          <w:sz w:val="22"/>
                          <w:szCs w:val="22"/>
                        </w:rPr>
                        <w:t>NZSIS</w:t>
                      </w:r>
                      <w:r w:rsidR="00337E77"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</w:t>
                      </w: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>ท่านสามารถโทร</w:t>
                      </w:r>
                      <w:r w:rsidR="00534BEC" w:rsidRPr="00534BEC">
                        <w:rPr>
                          <w:rFonts w:ascii="Browallia New" w:hAnsi="Browallia New" w:cs="Browallia New"/>
                          <w:sz w:val="26"/>
                          <w:szCs w:val="26"/>
                          <w:cs/>
                          <w:lang w:bidi="th-TH"/>
                        </w:rPr>
                        <w:t>ติดต่อ</w:t>
                      </w: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ได้ที่ </w:t>
                      </w:r>
                      <w:r w:rsidRPr="00337E77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>+64</w:t>
                      </w:r>
                      <w:r w:rsidRPr="00337E77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337E77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4 472 6170 </w:t>
                      </w: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หรือ </w:t>
                      </w:r>
                      <w:r w:rsidRPr="00337E77">
                        <w:rPr>
                          <w:rFonts w:ascii="Acumin Pro" w:hAnsi="Acumin Pro"/>
                          <w:b/>
                          <w:sz w:val="22"/>
                          <w:szCs w:val="22"/>
                        </w:rPr>
                        <w:t xml:space="preserve">0800 747 224 </w:t>
                      </w:r>
                    </w:p>
                    <w:p w14:paraId="39A6973F" w14:textId="7FDF86A8" w:rsidR="00694FD6" w:rsidRPr="00337E77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</w:pPr>
                      <w:r w:rsidRPr="00337E77"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  <w:t xml:space="preserve">เมื่อ </w:t>
                      </w:r>
                      <w:r w:rsidR="00337E77" w:rsidRPr="00337E77">
                        <w:rPr>
                          <w:rFonts w:ascii="Acumin Pro" w:hAnsi="Acumin Pro"/>
                          <w:sz w:val="22"/>
                          <w:szCs w:val="22"/>
                        </w:rPr>
                        <w:t>NZSIS</w:t>
                      </w:r>
                      <w:r w:rsidR="00337E77"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</w:t>
                      </w:r>
                      <w:r w:rsidRPr="00337E77"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  <w:t xml:space="preserve">เห็นรายงานของท่านแล้วจนท.จะทำการตรวจสอบ หากท่านฝากรายละเอียดการติดต่อของท่านไว้ </w:t>
                      </w:r>
                      <w:r w:rsidR="00337E77" w:rsidRPr="00337E77">
                        <w:rPr>
                          <w:rFonts w:ascii="Acumin Pro" w:hAnsi="Acumin Pro"/>
                          <w:sz w:val="22"/>
                          <w:szCs w:val="22"/>
                        </w:rPr>
                        <w:t>NZSIS</w:t>
                      </w:r>
                      <w:r w:rsidR="00337E77"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</w:t>
                      </w:r>
                      <w:r w:rsidRPr="00337E77"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  <w:t xml:space="preserve">จะติดต่อท่านเฉพาะในกรณีที่ต้องการข้อมูลเพิ่มเติมเท่านั้น หาก </w:t>
                      </w:r>
                      <w:r w:rsidR="00337E77" w:rsidRPr="00337E77">
                        <w:rPr>
                          <w:rFonts w:ascii="Acumin Pro" w:hAnsi="Acumin Pro"/>
                          <w:sz w:val="22"/>
                          <w:szCs w:val="22"/>
                        </w:rPr>
                        <w:t>NZSIS</w:t>
                      </w:r>
                      <w:r w:rsidR="00337E77"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</w:t>
                      </w:r>
                      <w:r w:rsidRPr="00337E77"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  <w:t xml:space="preserve">ไม่ได้ติดต่อท่านไม่ได้หมายความว่าเจ้าหน้าที่เพิกเฉยต่อรายงานของท่าน  </w:t>
                      </w:r>
                    </w:p>
                    <w:p w14:paraId="2BC857A1" w14:textId="137078A6" w:rsidR="00694FD6" w:rsidRPr="00337E77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7E77">
        <w:rPr>
          <w:rFonts w:ascii="Acumin Pro" w:hAnsi="Acumin Pro"/>
          <w:spacing w:val="-4"/>
          <w:sz w:val="26"/>
          <w:szCs w:val="26"/>
        </w:rPr>
        <w:t xml:space="preserve">ประชาชนทุกคนสามารถช่วยให้ประเทศนิวซีแลนด์ปลอดภัยจากการแทรกแซงจากรัฐต่างประเทศได้โดยการแจ้งเรื่องดังกล่าวต่อ </w:t>
      </w:r>
      <w:r w:rsidRPr="00337E77">
        <w:rPr>
          <w:rFonts w:ascii="Acumin Pro" w:hAnsi="Acumin Pro"/>
          <w:spacing w:val="-4"/>
          <w:sz w:val="22"/>
          <w:szCs w:val="22"/>
        </w:rPr>
        <w:t>NZSIS</w:t>
      </w:r>
      <w:r w:rsidRPr="00337E77">
        <w:rPr>
          <w:rFonts w:ascii="Acumin Pro" w:hAnsi="Acumin Pro"/>
          <w:spacing w:val="-4"/>
          <w:sz w:val="26"/>
          <w:szCs w:val="26"/>
        </w:rPr>
        <w:t xml:space="preserve"> หรือ จนท.ตำรวจ ไม่ว่าท่านจะใช้วิธีใด จนท. ก็จะดำเนินการโดยแน่ใจว่าข้อมูลของท่านไปถึงหน่วยงานที่รับผิดชอบโดยตรง</w:t>
      </w:r>
      <w:r w:rsidR="00AF5AEF" w:rsidRPr="00337E77">
        <w:rPr>
          <w:rFonts w:ascii="Acumin Pro" w:hAnsi="Acumin Pro"/>
          <w:spacing w:val="-4"/>
          <w:sz w:val="26"/>
          <w:szCs w:val="26"/>
        </w:rPr>
        <w:br/>
      </w:r>
      <w:r w:rsidR="001667C4" w:rsidRPr="00337E77">
        <w:rPr>
          <w:rFonts w:ascii="Acumin Pro" w:hAnsi="Acumin Pro"/>
          <w:b/>
          <w:bCs/>
          <w:spacing w:val="-4"/>
          <w:sz w:val="26"/>
          <w:szCs w:val="26"/>
        </w:rPr>
        <w:br/>
      </w:r>
    </w:p>
    <w:p w14:paraId="5D790CE8" w14:textId="2632E166" w:rsidR="00AE478C" w:rsidRPr="00BE6A32" w:rsidRDefault="001667C4" w:rsidP="006F36CB">
      <w:pPr>
        <w:keepLines w:val="0"/>
      </w:pPr>
      <w:r>
        <w:br w:type="page"/>
      </w:r>
      <w:r w:rsidR="00BE6A3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23F14" wp14:editId="0AFAF631">
                <wp:simplePos x="0" y="0"/>
                <wp:positionH relativeFrom="margin">
                  <wp:align>right</wp:align>
                </wp:positionH>
                <wp:positionV relativeFrom="paragraph">
                  <wp:posOffset>480601</wp:posOffset>
                </wp:positionV>
                <wp:extent cx="5713535" cy="2641411"/>
                <wp:effectExtent l="38100" t="38100" r="40005" b="45085"/>
                <wp:wrapNone/>
                <wp:docPr id="143735582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535" cy="2641411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01C8E" w14:textId="723A1224" w:rsidR="00694FD6" w:rsidRPr="00337E77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32"/>
                                <w:szCs w:val="32"/>
                              </w:rPr>
                            </w:pPr>
                            <w:r w:rsidRPr="00337E77">
                              <w:rPr>
                                <w:rFonts w:ascii="Acumin Pro" w:hAnsi="Acumin Pro"/>
                                <w:b/>
                                <w:color w:val="007472"/>
                                <w:sz w:val="32"/>
                                <w:szCs w:val="32"/>
                              </w:rPr>
                              <w:t xml:space="preserve">รายงานการแทรกแซงจากรัฐต่างประเทศต่อเจ้าหน้าที่ตำรวจ </w:t>
                            </w:r>
                            <w:r w:rsidRPr="00337E77">
                              <w:rPr>
                                <w:rFonts w:ascii="Acumin Pro" w:hAnsi="Acumin Pro"/>
                                <w:color w:val="00747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2141215" w14:textId="0F5CC666" w:rsidR="00694FD6" w:rsidRPr="00337E77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</w:pP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หากไม่ใช่เหตุฉุกเฉินท่านสามารถติดต่อเจ้าหน้าที่ตำรวจได้โดย:</w:t>
                            </w:r>
                          </w:p>
                          <w:p w14:paraId="170686B3" w14:textId="77777777" w:rsidR="00694FD6" w:rsidRPr="00337E77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</w:pP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ใช้ </w:t>
                            </w:r>
                            <w:hyperlink r:id="rId11" w:history="1">
                              <w:r w:rsidRPr="00337E77">
                                <w:rPr>
                                  <w:rStyle w:val="Hyperlink"/>
                                  <w:rFonts w:ascii="Acumin Pro" w:hAnsi="Acumin Pro"/>
                                  <w:color w:val="0070C0"/>
                                  <w:sz w:val="26"/>
                                  <w:szCs w:val="26"/>
                                </w:rPr>
                                <w:t>แบบฟอร์ม</w:t>
                              </w:r>
                            </w:hyperlink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ออนไลน์ </w:t>
                            </w:r>
                            <w:r w:rsidRPr="00337E7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105</w:t>
                            </w:r>
                          </w:p>
                          <w:p w14:paraId="706A4E0D" w14:textId="772ACCD3" w:rsidR="00694FD6" w:rsidRPr="00337E77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</w:pP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โทร </w:t>
                            </w:r>
                            <w:r w:rsidR="00337E77" w:rsidRPr="00337E7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105</w:t>
                            </w:r>
                            <w:r w:rsidR="00D31AFE">
                              <w:rPr>
                                <w:rFonts w:ascii="Acumin Pro" w:hAnsi="Acumin Pro"/>
                                <w:sz w:val="22"/>
                                <w:szCs w:val="22"/>
                                <w:lang w:val="en-NZ"/>
                              </w:rPr>
                              <w:t xml:space="preserve"> </w:t>
                            </w: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จากโทรศัพท์มือถือหรือโทรศัพท์บ้าน บริการนี้ฟรีและพร้อมให้บริการ </w:t>
                            </w:r>
                            <w:r w:rsidRPr="00337E7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24/7</w:t>
                            </w:r>
                            <w:r w:rsidRPr="00337E7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ทั่วประเทศ</w:t>
                            </w:r>
                          </w:p>
                          <w:p w14:paraId="39413E70" w14:textId="0D45F9DC" w:rsidR="00694FD6" w:rsidRPr="00337E77" w:rsidRDefault="00694FD6" w:rsidP="00694FD6">
                            <w:pPr>
                              <w:rPr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337E77">
                              <w:rPr>
                                <w:rFonts w:ascii="Acumin Pro" w:hAnsi="Acumin Pro"/>
                                <w:spacing w:val="-4"/>
                                <w:sz w:val="26"/>
                                <w:szCs w:val="26"/>
                              </w:rPr>
                              <w:t xml:space="preserve">แบบฟอร์ม </w:t>
                            </w:r>
                            <w:r w:rsidR="00337E77" w:rsidRPr="00337E77">
                              <w:rPr>
                                <w:rFonts w:ascii="Acumin Pro" w:hAnsi="Acumin Pro"/>
                                <w:spacing w:val="-4"/>
                                <w:sz w:val="22"/>
                                <w:szCs w:val="22"/>
                              </w:rPr>
                              <w:t>105</w:t>
                            </w:r>
                            <w:r w:rsidR="00337E77" w:rsidRPr="00337E77">
                              <w:rPr>
                                <w:rFonts w:ascii="Acumin Pro" w:hAnsi="Acumin Pro"/>
                                <w:spacing w:val="-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337E77">
                              <w:rPr>
                                <w:rFonts w:ascii="Acumin Pro" w:hAnsi="Acumin Pro"/>
                                <w:spacing w:val="-4"/>
                                <w:sz w:val="26"/>
                                <w:szCs w:val="26"/>
                              </w:rPr>
                              <w:t>ขอข้อมูลส่วนตัวบางส่วนของท่านเพื่อช่วยให้เจ้าหน้าที่ตำรวจประมวลผลรายงานของท่านและติดตาม</w:t>
                            </w:r>
                            <w:r w:rsidR="00D31AFE">
                              <w:rPr>
                                <w:rFonts w:ascii="Acumin Pro" w:hAnsi="Acumin Pro"/>
                                <w:spacing w:val="-4"/>
                                <w:sz w:val="26"/>
                                <w:szCs w:val="26"/>
                                <w:lang w:val="en-NZ"/>
                              </w:rPr>
                              <w:t xml:space="preserve">  </w:t>
                            </w:r>
                            <w:r w:rsidRPr="00337E77">
                              <w:rPr>
                                <w:rFonts w:ascii="Acumin Pro" w:hAnsi="Acumin Pro"/>
                                <w:spacing w:val="-4"/>
                                <w:sz w:val="26"/>
                                <w:szCs w:val="26"/>
                              </w:rPr>
                              <w:t>เรื่องกับท่านได้ เจ้าหน้าที่ตำรวจจะใช้ข้อมูลนี้เพื่อวัตถุประสงค์ที่ได้รับอนุญาตเท่านั้น</w:t>
                            </w:r>
                          </w:p>
                          <w:p w14:paraId="17050FF4" w14:textId="77777777" w:rsidR="00694FD6" w:rsidRPr="008756F8" w:rsidRDefault="00694FD6" w:rsidP="00694FD6">
                            <w:pPr>
                              <w:jc w:val="center"/>
                              <w:rPr>
                                <w:rFonts w:ascii="Acumin Pro" w:hAnsi="Acumin Pro"/>
                                <w:color w:val="007472"/>
                                <w:sz w:val="20"/>
                                <w:szCs w:val="20"/>
                              </w:rPr>
                            </w:pPr>
                          </w:p>
                          <w:p w14:paraId="6B01C9E7" w14:textId="77777777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3F14" id="_x0000_s1028" style="position:absolute;margin-left:398.7pt;margin-top:37.85pt;width:449.9pt;height:208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13535,26414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" adj="-11796480,,5400" path="m440244,l5713535,r,l5713535,2201167v,243140,-197104,440244,-440244,440244l,2641411r,l,440244c,197104,197104,,440244,xe" filled="f" strokecolor="#007472" strokeweight="6pt">
                <v:stroke joinstyle="miter"/>
                <v:formulas/>
                <v:path arrowok="t" o:connecttype="custom" o:connectlocs="440244,0;5713535,0;5713535,0;5713535,2201167;5273291,2641411;0,2641411;0,2641411;0,440244;440244,0" o:connectangles="0,0,0,0,0,0,0,0,0" textboxrect="0,0,5713535,2641411"/>
                <v:textbox>
                  <w:txbxContent>
                    <w:p w14:paraId="01C01C8E" w14:textId="723A1224" w:rsidR="00694FD6" w:rsidRPr="00337E77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32"/>
                          <w:szCs w:val="32"/>
                        </w:rPr>
                      </w:pPr>
                      <w:r w:rsidRPr="00337E77">
                        <w:rPr>
                          <w:rFonts w:ascii="Acumin Pro" w:hAnsi="Acumin Pro"/>
                          <w:b/>
                          <w:color w:val="007472"/>
                          <w:sz w:val="32"/>
                          <w:szCs w:val="32"/>
                        </w:rPr>
                        <w:t xml:space="preserve">รายงานการแทรกแซงจากรัฐต่างประเทศต่อเจ้าหน้าที่ตำรวจ </w:t>
                      </w:r>
                      <w:r w:rsidRPr="00337E77">
                        <w:rPr>
                          <w:rFonts w:ascii="Acumin Pro" w:hAnsi="Acumin Pro"/>
                          <w:color w:val="00747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2141215" w14:textId="0F5CC666" w:rsidR="00694FD6" w:rsidRPr="00337E77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sz w:val="26"/>
                          <w:szCs w:val="26"/>
                        </w:rPr>
                      </w:pP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>หากไม่ใช่เหตุฉุกเฉินท่านสามารถติดต่อเจ้าหน้าที่ตำรวจได้โดย:</w:t>
                      </w:r>
                    </w:p>
                    <w:p w14:paraId="170686B3" w14:textId="77777777" w:rsidR="00694FD6" w:rsidRPr="00337E77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hAnsi="Acumin Pro"/>
                          <w:sz w:val="26"/>
                          <w:szCs w:val="26"/>
                        </w:rPr>
                      </w:pP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ใช้ </w:t>
                      </w:r>
                      <w:hyperlink r:id="rId12" w:history="1">
                        <w:r w:rsidRPr="00337E77">
                          <w:rPr>
                            <w:rStyle w:val="Hyperlink"/>
                            <w:rFonts w:ascii="Acumin Pro" w:hAnsi="Acumin Pro"/>
                            <w:color w:val="0070C0"/>
                            <w:sz w:val="26"/>
                            <w:szCs w:val="26"/>
                          </w:rPr>
                          <w:t>แบบฟอร์ม</w:t>
                        </w:r>
                      </w:hyperlink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ออนไลน์ </w:t>
                      </w:r>
                      <w:r w:rsidRPr="00337E77">
                        <w:rPr>
                          <w:rFonts w:ascii="Acumin Pro" w:hAnsi="Acumin Pro"/>
                          <w:sz w:val="22"/>
                          <w:szCs w:val="22"/>
                        </w:rPr>
                        <w:t>105</w:t>
                      </w:r>
                    </w:p>
                    <w:p w14:paraId="706A4E0D" w14:textId="772ACCD3" w:rsidR="00694FD6" w:rsidRPr="00337E77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hAnsi="Acumin Pro"/>
                          <w:sz w:val="26"/>
                          <w:szCs w:val="26"/>
                        </w:rPr>
                      </w:pP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โทร </w:t>
                      </w:r>
                      <w:r w:rsidR="00337E77" w:rsidRPr="00337E77">
                        <w:rPr>
                          <w:rFonts w:ascii="Acumin Pro" w:hAnsi="Acumin Pro"/>
                          <w:sz w:val="22"/>
                          <w:szCs w:val="22"/>
                        </w:rPr>
                        <w:t>105</w:t>
                      </w:r>
                      <w:r w:rsidR="00D31AFE">
                        <w:rPr>
                          <w:rFonts w:ascii="Acumin Pro" w:hAnsi="Acumin Pro"/>
                          <w:sz w:val="22"/>
                          <w:szCs w:val="22"/>
                          <w:lang w:val="en-NZ"/>
                        </w:rPr>
                        <w:t xml:space="preserve"> </w:t>
                      </w: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จากโทรศัพท์มือถือหรือโทรศัพท์บ้าน บริการนี้ฟรีและพร้อมให้บริการ </w:t>
                      </w:r>
                      <w:r w:rsidRPr="00337E77">
                        <w:rPr>
                          <w:rFonts w:ascii="Acumin Pro" w:hAnsi="Acumin Pro"/>
                          <w:sz w:val="22"/>
                          <w:szCs w:val="22"/>
                        </w:rPr>
                        <w:t>24/7</w:t>
                      </w:r>
                      <w:r w:rsidRPr="00337E7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ทั่วประเทศ</w:t>
                      </w:r>
                    </w:p>
                    <w:p w14:paraId="39413E70" w14:textId="0D45F9DC" w:rsidR="00694FD6" w:rsidRPr="00337E77" w:rsidRDefault="00694FD6" w:rsidP="00694FD6">
                      <w:pPr>
                        <w:rPr>
                          <w:spacing w:val="-4"/>
                          <w:sz w:val="26"/>
                          <w:szCs w:val="26"/>
                        </w:rPr>
                      </w:pPr>
                      <w:r w:rsidRPr="00337E77">
                        <w:rPr>
                          <w:rFonts w:ascii="Acumin Pro" w:hAnsi="Acumin Pro"/>
                          <w:spacing w:val="-4"/>
                          <w:sz w:val="26"/>
                          <w:szCs w:val="26"/>
                        </w:rPr>
                        <w:t xml:space="preserve">แบบฟอร์ม </w:t>
                      </w:r>
                      <w:r w:rsidR="00337E77" w:rsidRPr="00337E77">
                        <w:rPr>
                          <w:rFonts w:ascii="Acumin Pro" w:hAnsi="Acumin Pro"/>
                          <w:spacing w:val="-4"/>
                          <w:sz w:val="22"/>
                          <w:szCs w:val="22"/>
                        </w:rPr>
                        <w:t>105</w:t>
                      </w:r>
                      <w:r w:rsidR="00337E77" w:rsidRPr="00337E77">
                        <w:rPr>
                          <w:rFonts w:ascii="Acumin Pro" w:hAnsi="Acumin Pro"/>
                          <w:spacing w:val="-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337E77">
                        <w:rPr>
                          <w:rFonts w:ascii="Acumin Pro" w:hAnsi="Acumin Pro"/>
                          <w:spacing w:val="-4"/>
                          <w:sz w:val="26"/>
                          <w:szCs w:val="26"/>
                        </w:rPr>
                        <w:t>ขอข้อมูลส่วนตัวบางส่วนของท่านเพื่อช่วยให้เจ้าหน้าที่ตำรวจประมวลผลรายงานของท่านและติดตาม</w:t>
                      </w:r>
                      <w:r w:rsidR="00D31AFE">
                        <w:rPr>
                          <w:rFonts w:ascii="Acumin Pro" w:hAnsi="Acumin Pro"/>
                          <w:spacing w:val="-4"/>
                          <w:sz w:val="26"/>
                          <w:szCs w:val="26"/>
                          <w:lang w:val="en-NZ"/>
                        </w:rPr>
                        <w:t xml:space="preserve">  </w:t>
                      </w:r>
                      <w:r w:rsidRPr="00337E77">
                        <w:rPr>
                          <w:rFonts w:ascii="Acumin Pro" w:hAnsi="Acumin Pro"/>
                          <w:spacing w:val="-4"/>
                          <w:sz w:val="26"/>
                          <w:szCs w:val="26"/>
                        </w:rPr>
                        <w:t>เรื่องกับท่านได้ เจ้าหน้าที่ตำรวจจะใช้ข้อมูลนี้เพื่อวัตถุประสงค์ที่ได้รับอนุญาตเท่านั้น</w:t>
                      </w:r>
                    </w:p>
                    <w:p w14:paraId="17050FF4" w14:textId="77777777" w:rsidR="00694FD6" w:rsidRPr="008756F8" w:rsidRDefault="00694FD6" w:rsidP="00694FD6">
                      <w:pPr>
                        <w:jc w:val="center"/>
                        <w:rPr>
                          <w:rFonts w:ascii="Acumin Pro" w:hAnsi="Acumin Pro"/>
                          <w:color w:val="007472"/>
                          <w:sz w:val="20"/>
                          <w:szCs w:val="20"/>
                        </w:rPr>
                      </w:pPr>
                    </w:p>
                    <w:p w14:paraId="6B01C9E7" w14:textId="77777777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A32" w:rsidRPr="00810F27"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747CF3C4" wp14:editId="23DAC198">
            <wp:simplePos x="0" y="0"/>
            <wp:positionH relativeFrom="column">
              <wp:posOffset>-339887</wp:posOffset>
            </wp:positionH>
            <wp:positionV relativeFrom="paragraph">
              <wp:posOffset>-436200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78C" w:rsidRPr="00BE6A32" w:rsidSect="00A11C82">
      <w:headerReference w:type="default" r:id="rId14"/>
      <w:footerReference w:type="default" r:id="rId15"/>
      <w:headerReference w:type="first" r:id="rId16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A304C" w14:textId="77777777" w:rsidR="003C6FE4" w:rsidRDefault="003C6FE4">
      <w:r>
        <w:separator/>
      </w:r>
    </w:p>
    <w:p w14:paraId="1EAB9938" w14:textId="77777777" w:rsidR="003C6FE4" w:rsidRDefault="003C6FE4"/>
    <w:p w14:paraId="3821C95E" w14:textId="77777777" w:rsidR="003C6FE4" w:rsidRDefault="003C6FE4"/>
  </w:endnote>
  <w:endnote w:type="continuationSeparator" w:id="0">
    <w:p w14:paraId="6E55E019" w14:textId="77777777" w:rsidR="003C6FE4" w:rsidRDefault="003C6FE4">
      <w:r>
        <w:continuationSeparator/>
      </w:r>
    </w:p>
    <w:p w14:paraId="6F8308F5" w14:textId="77777777" w:rsidR="003C6FE4" w:rsidRDefault="003C6FE4"/>
    <w:p w14:paraId="10FB82BD" w14:textId="77777777" w:rsidR="003C6FE4" w:rsidRDefault="003C6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F4D9" w14:textId="17FA06C6" w:rsidR="008504D0" w:rsidRDefault="00CE1DC8" w:rsidP="00126FDE">
    <w:pPr>
      <w:pStyle w:val="Footer"/>
      <w:tabs>
        <w:tab w:val="right" w:pos="9071"/>
      </w:tabs>
      <w:ind w:right="-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D601E" w14:textId="77777777" w:rsidR="003C6FE4" w:rsidRDefault="003C6FE4" w:rsidP="00FB1990">
      <w:pPr>
        <w:pStyle w:val="Spacer"/>
      </w:pPr>
      <w:r>
        <w:separator/>
      </w:r>
    </w:p>
    <w:p w14:paraId="554D3F55" w14:textId="77777777" w:rsidR="003C6FE4" w:rsidRDefault="003C6FE4" w:rsidP="00FB1990">
      <w:pPr>
        <w:pStyle w:val="Spacer"/>
      </w:pPr>
    </w:p>
  </w:footnote>
  <w:footnote w:type="continuationSeparator" w:id="0">
    <w:p w14:paraId="409108A6" w14:textId="77777777" w:rsidR="003C6FE4" w:rsidRDefault="003C6FE4">
      <w:r>
        <w:continuationSeparator/>
      </w:r>
    </w:p>
    <w:p w14:paraId="17059123" w14:textId="77777777" w:rsidR="003C6FE4" w:rsidRDefault="003C6FE4"/>
    <w:p w14:paraId="4B9DB478" w14:textId="77777777" w:rsidR="003C6FE4" w:rsidRDefault="003C6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EA9A" w14:textId="77777777" w:rsidR="00BE6A32" w:rsidRPr="00BE6A32" w:rsidRDefault="00BE6A32">
    <w:pPr>
      <w:pStyle w:val="Header"/>
      <w:jc w:val="right"/>
      <w:rPr>
        <w:rFonts w:ascii="Acumin Pro" w:hAnsi="Acumin Pro"/>
      </w:rPr>
    </w:pPr>
  </w:p>
  <w:p w14:paraId="08546731" w14:textId="19833AF8" w:rsidR="00BE6A32" w:rsidRPr="00BE6A32" w:rsidRDefault="00BE6A32" w:rsidP="00F66EA2">
    <w:pPr>
      <w:pStyle w:val="Header"/>
      <w:rPr>
        <w:rFonts w:ascii="Acumin Pro" w:hAnsi="Acumin Pro"/>
      </w:rPr>
    </w:pPr>
    <w:r>
      <w:rPr>
        <w:rStyle w:val="Heading1Char"/>
        <w:rFonts w:ascii="Acumin Pro" w:hAnsi="Acumin Pro"/>
        <w:color w:val="auto"/>
        <w:sz w:val="22"/>
      </w:rPr>
      <w:t xml:space="preserve">                                                         วิธีรายงานการแทรกแซงจากรัฐต่างประเทศ </w:t>
    </w:r>
    <w:sdt>
      <w:sdtPr>
        <w:rPr>
          <w:rFonts w:ascii="Acumin Pro" w:hAnsi="Acumin Pro"/>
        </w:rPr>
        <w:id w:val="-28883237"/>
        <w:docPartObj>
          <w:docPartGallery w:val="Page Numbers (Top of Page)"/>
          <w:docPartUnique/>
        </w:docPartObj>
      </w:sdtPr>
      <w:sdtContent>
        <w:r w:rsidR="00337E77">
          <w:rPr>
            <w:rStyle w:val="Heading1Char"/>
            <w:rFonts w:ascii="Acumin Pro" w:hAnsi="Acumin Pro"/>
            <w:color w:val="auto"/>
            <w:sz w:val="22"/>
          </w:rPr>
          <w:t xml:space="preserve">                                                         </w:t>
        </w:r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>
          <w:rPr>
            <w:rFonts w:ascii="Acumin Pro" w:hAnsi="Acumin Pro"/>
          </w:rPr>
          <w:t>2</w:t>
        </w:r>
        <w:r w:rsidRPr="00BE6A32">
          <w:rPr>
            <w:rFonts w:ascii="Acumin Pro" w:hAnsi="Acumin Pro"/>
          </w:rPr>
          <w:fldChar w:fldCharType="end"/>
        </w:r>
      </w:sdtContent>
    </w:sdt>
  </w:p>
  <w:p w14:paraId="46594669" w14:textId="5FD1A283" w:rsidR="00BE6A32" w:rsidRPr="00BE6A32" w:rsidRDefault="00BE6A32" w:rsidP="00BE6A32">
    <w:pPr>
      <w:pStyle w:val="Header"/>
      <w:jc w:val="center"/>
      <w:rPr>
        <w:rFonts w:ascii="Acumin Pro" w:hAnsi="Acumin Pro"/>
        <w:color w:val="auto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80F6" w14:textId="2289C947" w:rsidR="00BE6A32" w:rsidRPr="00BE6A32" w:rsidRDefault="00BE6A32">
    <w:pPr>
      <w:pStyle w:val="Header"/>
      <w:jc w:val="right"/>
      <w:rPr>
        <w:rFonts w:ascii="Acumin Pro" w:hAnsi="Acumin Pro"/>
      </w:rPr>
    </w:pPr>
    <w:r w:rsidRPr="00BE6A32">
      <w:rPr>
        <w:rFonts w:ascii="Acumin Pro" w:hAnsi="Acumin Pro"/>
      </w:rPr>
      <w:br/>
    </w:r>
    <w:sdt>
      <w:sdtPr>
        <w:rPr>
          <w:rFonts w:ascii="Acumin Pro" w:hAnsi="Acumin Pro"/>
        </w:rPr>
        <w:id w:val="-855031839"/>
        <w:docPartObj>
          <w:docPartGallery w:val="Page Numbers (Top of Page)"/>
          <w:docPartUnique/>
        </w:docPartObj>
      </w:sdtPr>
      <w:sdtContent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>
          <w:rPr>
            <w:rFonts w:ascii="Acumin Pro" w:hAnsi="Acumin Pro"/>
          </w:rPr>
          <w:t>2</w:t>
        </w:r>
        <w:r w:rsidRPr="00BE6A32">
          <w:rPr>
            <w:rFonts w:ascii="Acumin Pro" w:hAnsi="Acumin Pro"/>
          </w:rPr>
          <w:fldChar w:fldCharType="end"/>
        </w:r>
      </w:sdtContent>
    </w:sdt>
  </w:p>
  <w:p w14:paraId="2E0BA661" w14:textId="77777777" w:rsidR="00BE6A32" w:rsidRPr="00BE6A32" w:rsidRDefault="00BE6A32">
    <w:pPr>
      <w:pStyle w:val="Header"/>
      <w:rPr>
        <w:rFonts w:ascii="Acumin Pro" w:hAnsi="Acumi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764497175">
    <w:abstractNumId w:val="5"/>
  </w:num>
  <w:num w:numId="2" w16cid:durableId="370113743">
    <w:abstractNumId w:val="4"/>
  </w:num>
  <w:num w:numId="3" w16cid:durableId="1736314346">
    <w:abstractNumId w:val="3"/>
  </w:num>
  <w:num w:numId="4" w16cid:durableId="1319766304">
    <w:abstractNumId w:val="2"/>
  </w:num>
  <w:num w:numId="5" w16cid:durableId="963315663">
    <w:abstractNumId w:val="1"/>
  </w:num>
  <w:num w:numId="6" w16cid:durableId="1103454689">
    <w:abstractNumId w:val="0"/>
  </w:num>
  <w:num w:numId="7" w16cid:durableId="1717700840">
    <w:abstractNumId w:val="17"/>
  </w:num>
  <w:num w:numId="8" w16cid:durableId="845704772">
    <w:abstractNumId w:val="18"/>
  </w:num>
  <w:num w:numId="9" w16cid:durableId="1324049">
    <w:abstractNumId w:val="14"/>
  </w:num>
  <w:num w:numId="10" w16cid:durableId="1382903063">
    <w:abstractNumId w:val="10"/>
  </w:num>
  <w:num w:numId="11" w16cid:durableId="1861360050">
    <w:abstractNumId w:val="19"/>
  </w:num>
  <w:num w:numId="12" w16cid:durableId="1128399140">
    <w:abstractNumId w:val="21"/>
  </w:num>
  <w:num w:numId="13" w16cid:durableId="2126534364">
    <w:abstractNumId w:val="23"/>
  </w:num>
  <w:num w:numId="14" w16cid:durableId="1371228550">
    <w:abstractNumId w:val="7"/>
  </w:num>
  <w:num w:numId="15" w16cid:durableId="383793014">
    <w:abstractNumId w:val="12"/>
  </w:num>
  <w:num w:numId="16" w16cid:durableId="516382181">
    <w:abstractNumId w:val="24"/>
  </w:num>
  <w:num w:numId="17" w16cid:durableId="158038208">
    <w:abstractNumId w:val="22"/>
  </w:num>
  <w:num w:numId="18" w16cid:durableId="609894414">
    <w:abstractNumId w:val="20"/>
  </w:num>
  <w:num w:numId="19" w16cid:durableId="1797678775">
    <w:abstractNumId w:val="15"/>
  </w:num>
  <w:num w:numId="20" w16cid:durableId="2077319759">
    <w:abstractNumId w:val="13"/>
  </w:num>
  <w:num w:numId="21" w16cid:durableId="1723408111">
    <w:abstractNumId w:val="9"/>
  </w:num>
  <w:num w:numId="22" w16cid:durableId="487401115">
    <w:abstractNumId w:val="6"/>
  </w:num>
  <w:num w:numId="23" w16cid:durableId="912668861">
    <w:abstractNumId w:val="11"/>
  </w:num>
  <w:num w:numId="24" w16cid:durableId="849217654">
    <w:abstractNumId w:val="8"/>
  </w:num>
  <w:num w:numId="25" w16cid:durableId="18298148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removePersonalInformation/>
  <w:removeDateAndTime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C4"/>
    <w:rsid w:val="00003360"/>
    <w:rsid w:val="00003FC7"/>
    <w:rsid w:val="00005919"/>
    <w:rsid w:val="00007C42"/>
    <w:rsid w:val="00015020"/>
    <w:rsid w:val="0001647B"/>
    <w:rsid w:val="00020010"/>
    <w:rsid w:val="000219D6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0A2B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03B1"/>
    <w:rsid w:val="001536C9"/>
    <w:rsid w:val="0016433D"/>
    <w:rsid w:val="001667C4"/>
    <w:rsid w:val="00184C0F"/>
    <w:rsid w:val="0018517B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57702"/>
    <w:rsid w:val="00260A17"/>
    <w:rsid w:val="00270EEC"/>
    <w:rsid w:val="002777D8"/>
    <w:rsid w:val="002806A2"/>
    <w:rsid w:val="00297CC7"/>
    <w:rsid w:val="002A194F"/>
    <w:rsid w:val="002A4BD9"/>
    <w:rsid w:val="002A4FE7"/>
    <w:rsid w:val="002A56B8"/>
    <w:rsid w:val="002B1CEB"/>
    <w:rsid w:val="002D3125"/>
    <w:rsid w:val="002D38F3"/>
    <w:rsid w:val="002D4F42"/>
    <w:rsid w:val="0030084C"/>
    <w:rsid w:val="003039E1"/>
    <w:rsid w:val="003129BA"/>
    <w:rsid w:val="003148FC"/>
    <w:rsid w:val="0032132E"/>
    <w:rsid w:val="00330820"/>
    <w:rsid w:val="00337E77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6FE4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013B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4BEC"/>
    <w:rsid w:val="005366B6"/>
    <w:rsid w:val="0054163A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640A"/>
    <w:rsid w:val="00617298"/>
    <w:rsid w:val="00633CDD"/>
    <w:rsid w:val="00637753"/>
    <w:rsid w:val="00650106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6F36CB"/>
    <w:rsid w:val="00701E4F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9364E"/>
    <w:rsid w:val="0079750E"/>
    <w:rsid w:val="007A6226"/>
    <w:rsid w:val="007B3C61"/>
    <w:rsid w:val="007D1918"/>
    <w:rsid w:val="007F03F2"/>
    <w:rsid w:val="008031DF"/>
    <w:rsid w:val="008065D7"/>
    <w:rsid w:val="008111A3"/>
    <w:rsid w:val="00814776"/>
    <w:rsid w:val="00816E30"/>
    <w:rsid w:val="0082264B"/>
    <w:rsid w:val="008236BF"/>
    <w:rsid w:val="0082765B"/>
    <w:rsid w:val="008352B1"/>
    <w:rsid w:val="008353E7"/>
    <w:rsid w:val="00835BD7"/>
    <w:rsid w:val="00837003"/>
    <w:rsid w:val="008428E8"/>
    <w:rsid w:val="00843D71"/>
    <w:rsid w:val="00846F11"/>
    <w:rsid w:val="0084745A"/>
    <w:rsid w:val="008504D0"/>
    <w:rsid w:val="00870045"/>
    <w:rsid w:val="008756F8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3591"/>
    <w:rsid w:val="00905F9B"/>
    <w:rsid w:val="00913E95"/>
    <w:rsid w:val="009170B9"/>
    <w:rsid w:val="00923A87"/>
    <w:rsid w:val="00927482"/>
    <w:rsid w:val="00936FF5"/>
    <w:rsid w:val="00943451"/>
    <w:rsid w:val="0094654B"/>
    <w:rsid w:val="00950AE9"/>
    <w:rsid w:val="0095112B"/>
    <w:rsid w:val="009562B6"/>
    <w:rsid w:val="0095712A"/>
    <w:rsid w:val="00973A6D"/>
    <w:rsid w:val="009804E0"/>
    <w:rsid w:val="00983735"/>
    <w:rsid w:val="009858BE"/>
    <w:rsid w:val="009865AA"/>
    <w:rsid w:val="00987080"/>
    <w:rsid w:val="0098765A"/>
    <w:rsid w:val="00987E5B"/>
    <w:rsid w:val="00991620"/>
    <w:rsid w:val="00991C3E"/>
    <w:rsid w:val="009968B0"/>
    <w:rsid w:val="009A6CB2"/>
    <w:rsid w:val="009B0982"/>
    <w:rsid w:val="009B236A"/>
    <w:rsid w:val="009B4C99"/>
    <w:rsid w:val="009C13FB"/>
    <w:rsid w:val="009D28CF"/>
    <w:rsid w:val="009E29B7"/>
    <w:rsid w:val="009E5D36"/>
    <w:rsid w:val="009E6375"/>
    <w:rsid w:val="009E7CA0"/>
    <w:rsid w:val="00A04392"/>
    <w:rsid w:val="00A04CDD"/>
    <w:rsid w:val="00A069CE"/>
    <w:rsid w:val="00A109D8"/>
    <w:rsid w:val="00A11C82"/>
    <w:rsid w:val="00A16003"/>
    <w:rsid w:val="00A167D7"/>
    <w:rsid w:val="00A23D39"/>
    <w:rsid w:val="00A23EC2"/>
    <w:rsid w:val="00A24FBB"/>
    <w:rsid w:val="00A34332"/>
    <w:rsid w:val="00A3453E"/>
    <w:rsid w:val="00A42ED2"/>
    <w:rsid w:val="00A44B33"/>
    <w:rsid w:val="00A50E00"/>
    <w:rsid w:val="00A52529"/>
    <w:rsid w:val="00A53624"/>
    <w:rsid w:val="00A55EAF"/>
    <w:rsid w:val="00A5766B"/>
    <w:rsid w:val="00A744FD"/>
    <w:rsid w:val="00A77512"/>
    <w:rsid w:val="00A852B9"/>
    <w:rsid w:val="00A863E3"/>
    <w:rsid w:val="00A91BC2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3FC"/>
    <w:rsid w:val="00AE2666"/>
    <w:rsid w:val="00AE31B5"/>
    <w:rsid w:val="00AE478C"/>
    <w:rsid w:val="00AF3A5A"/>
    <w:rsid w:val="00AF3E15"/>
    <w:rsid w:val="00AF5218"/>
    <w:rsid w:val="00AF5AEF"/>
    <w:rsid w:val="00AF60A0"/>
    <w:rsid w:val="00B01A6F"/>
    <w:rsid w:val="00B0480E"/>
    <w:rsid w:val="00B1026A"/>
    <w:rsid w:val="00B21166"/>
    <w:rsid w:val="00B24E8E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15FE"/>
    <w:rsid w:val="00B745DC"/>
    <w:rsid w:val="00B8361D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E6A32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3457E"/>
    <w:rsid w:val="00C40D74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1AFE"/>
    <w:rsid w:val="00D341C3"/>
    <w:rsid w:val="00D42843"/>
    <w:rsid w:val="00D5152A"/>
    <w:rsid w:val="00D560EB"/>
    <w:rsid w:val="00D57871"/>
    <w:rsid w:val="00D65145"/>
    <w:rsid w:val="00D72AD3"/>
    <w:rsid w:val="00D73D87"/>
    <w:rsid w:val="00D74314"/>
    <w:rsid w:val="00D75F6F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2C9E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77150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065F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6EA2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95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th-TH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th-TH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th-TH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th-TH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th-TH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th-TH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th-TH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th-TH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th-TH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th-TH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th-T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th-TH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th-TH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val="th-T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e.govt.nz/use-105?nondeskto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lice.govt.nz/use-105?nondeskto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ovidinginformation.nzsis.govt.n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vidinginformation.nzsis.govt.nz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2024-11-28T08:39:00Z</dcterms:created>
  <dcterms:modified xsi:type="dcterms:W3CDTF">2024-12-01T17:43:00Z</dcterms:modified>
</cp:coreProperties>
</file>